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9D693" w14:textId="79199D3F" w:rsidR="00EC3744" w:rsidRPr="00F85821" w:rsidRDefault="00EC3744" w:rsidP="0099608E">
      <w:pPr>
        <w:jc w:val="center"/>
        <w:rPr>
          <w:rFonts w:ascii="Bookman Old Style" w:hAnsi="Bookman Old Style"/>
          <w:b/>
          <w:sz w:val="36"/>
        </w:rPr>
      </w:pPr>
      <w:r w:rsidRPr="00F85821">
        <w:rPr>
          <w:rFonts w:ascii="Bookman Old Style" w:hAnsi="Bookman Old Style"/>
          <w:b/>
          <w:sz w:val="36"/>
        </w:rPr>
        <w:t>SPECYFIKACJA</w:t>
      </w:r>
    </w:p>
    <w:p w14:paraId="5E799713" w14:textId="77777777" w:rsidR="00A4245D" w:rsidRPr="00F85821" w:rsidRDefault="00A4245D">
      <w:pPr>
        <w:jc w:val="center"/>
        <w:rPr>
          <w:rFonts w:ascii="Bookman Old Style" w:hAnsi="Bookman Old Style"/>
          <w:b/>
          <w:sz w:val="32"/>
        </w:rPr>
      </w:pPr>
    </w:p>
    <w:p w14:paraId="79A58D4A" w14:textId="37F23F29" w:rsidR="00B70664" w:rsidRPr="00F85821" w:rsidRDefault="00B70664" w:rsidP="00B70664">
      <w:pPr>
        <w:jc w:val="both"/>
        <w:rPr>
          <w:rFonts w:ascii="Bookman Old Style" w:hAnsi="Bookman Old Style"/>
          <w:b/>
          <w:sz w:val="22"/>
          <w:szCs w:val="22"/>
        </w:rPr>
      </w:pPr>
      <w:r w:rsidRPr="00F85821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</w:t>
      </w:r>
      <w:bookmarkStart w:id="0" w:name="_Hlk82593979"/>
      <w:r w:rsidR="00962861" w:rsidRPr="00F85821">
        <w:rPr>
          <w:rFonts w:ascii="Bookman Old Style" w:hAnsi="Bookman Old Style"/>
          <w:b/>
          <w:sz w:val="22"/>
          <w:szCs w:val="22"/>
        </w:rPr>
        <w:t>świadczenia zdrowotne</w:t>
      </w:r>
      <w:r w:rsidR="001D1FFD">
        <w:rPr>
          <w:rFonts w:ascii="Bookman Old Style" w:hAnsi="Bookman Old Style"/>
          <w:b/>
          <w:sz w:val="22"/>
          <w:szCs w:val="22"/>
        </w:rPr>
        <w:t xml:space="preserve"> </w:t>
      </w:r>
      <w:r w:rsidR="00962861" w:rsidRPr="00F85821">
        <w:rPr>
          <w:rFonts w:ascii="Bookman Old Style" w:hAnsi="Bookman Old Style"/>
          <w:b/>
          <w:sz w:val="22"/>
          <w:szCs w:val="22"/>
        </w:rPr>
        <w:t>udzielane w Oddziale Urazowo-Ortopedycznym</w:t>
      </w:r>
      <w:r w:rsidR="005C7A1A" w:rsidRPr="00F85821">
        <w:rPr>
          <w:rFonts w:ascii="Bookman Old Style" w:hAnsi="Bookman Old Style"/>
          <w:b/>
          <w:sz w:val="22"/>
          <w:szCs w:val="22"/>
        </w:rPr>
        <w:t xml:space="preserve"> </w:t>
      </w:r>
      <w:r w:rsidR="00962861" w:rsidRPr="00F85821">
        <w:rPr>
          <w:rFonts w:ascii="Bookman Old Style" w:hAnsi="Bookman Old Style"/>
          <w:b/>
          <w:sz w:val="22"/>
          <w:szCs w:val="22"/>
        </w:rPr>
        <w:t>Szpitala Samodzielnego Publicznego Zakładu Opieki Zdrowotnej Ministerstwa Spraw Wewnętrznych i Administracji w Krakowie</w:t>
      </w:r>
    </w:p>
    <w:bookmarkEnd w:id="0"/>
    <w:p w14:paraId="568E27CB" w14:textId="77777777" w:rsidR="00FA4766" w:rsidRPr="00F85821" w:rsidRDefault="00FA4766" w:rsidP="003A2965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7391A1B5" w14:textId="77777777" w:rsidR="00754DFC" w:rsidRPr="00F85821" w:rsidRDefault="00201930" w:rsidP="008773CF">
      <w:pPr>
        <w:pStyle w:val="Nagwek5"/>
        <w:numPr>
          <w:ilvl w:val="0"/>
          <w:numId w:val="8"/>
        </w:numPr>
        <w:jc w:val="left"/>
        <w:rPr>
          <w:rFonts w:ascii="Bookman Old Style" w:hAnsi="Bookman Old Style"/>
          <w:szCs w:val="22"/>
        </w:rPr>
      </w:pPr>
      <w:r w:rsidRPr="00F85821">
        <w:rPr>
          <w:rFonts w:ascii="Bookman Old Style" w:hAnsi="Bookman Old Style"/>
          <w:szCs w:val="22"/>
        </w:rPr>
        <w:t xml:space="preserve">OGÓLNE WARUNKI POSTĘPOWANIA </w:t>
      </w:r>
    </w:p>
    <w:p w14:paraId="34F58F18" w14:textId="77777777" w:rsidR="00E13D8F" w:rsidRPr="00F8582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4B7F6CC0" w14:textId="1ED179BB" w:rsidR="00C023C6" w:rsidRPr="00A66BA3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A66BA3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26 - 27  ustawy z dnia 15 kwietnia 2011r. o działalności leczniczej (</w:t>
      </w:r>
      <w:r w:rsidR="005B78FE" w:rsidRPr="00A66BA3">
        <w:rPr>
          <w:rFonts w:ascii="Bookman Old Style" w:eastAsia="Lucida Sans Unicode" w:hAnsi="Bookman Old Style"/>
          <w:sz w:val="20"/>
          <w:szCs w:val="20"/>
        </w:rPr>
        <w:t xml:space="preserve">tekst jedn.: Dz. U. </w:t>
      </w:r>
      <w:r w:rsidR="004C1662">
        <w:rPr>
          <w:rFonts w:ascii="Bookman Old Style" w:eastAsia="Lucida Sans Unicode" w:hAnsi="Bookman Old Style"/>
          <w:sz w:val="20"/>
          <w:szCs w:val="20"/>
        </w:rPr>
        <w:t>2024.799</w:t>
      </w:r>
      <w:r w:rsidR="00311B87" w:rsidRPr="00A66BA3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Pr="00A66BA3">
        <w:rPr>
          <w:rFonts w:ascii="Bookman Old Style" w:eastAsia="Lucida Sans Unicode" w:hAnsi="Bookman Old Style"/>
          <w:sz w:val="20"/>
          <w:szCs w:val="20"/>
        </w:rPr>
        <w:t>), zwanej dalej ustawą,</w:t>
      </w:r>
    </w:p>
    <w:p w14:paraId="727BE434" w14:textId="77777777" w:rsidR="00754DFC" w:rsidRPr="00A66BA3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15EE92A8" w14:textId="77777777" w:rsidR="00470A74" w:rsidRPr="00A66BA3" w:rsidRDefault="00470A74" w:rsidP="008773C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A66BA3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023370" w:rsidRPr="00A66BA3">
        <w:rPr>
          <w:rFonts w:ascii="Bookman Old Style" w:hAnsi="Bookman Old Style"/>
          <w:bCs/>
          <w:sz w:val="20"/>
        </w:rPr>
        <w:t>wykonujące działalność leczniczą</w:t>
      </w:r>
      <w:r w:rsidRPr="00A66BA3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62E664BD" w14:textId="1BAE7069" w:rsidR="00EC600D" w:rsidRPr="00A66BA3" w:rsidRDefault="009C3370" w:rsidP="008773CF">
      <w:pPr>
        <w:pStyle w:val="Akapitzlist"/>
        <w:numPr>
          <w:ilvl w:val="0"/>
          <w:numId w:val="5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66BA3">
        <w:rPr>
          <w:rFonts w:ascii="Bookman Old Style" w:hAnsi="Bookman Old Style" w:cs="Arial"/>
          <w:bCs/>
          <w:sz w:val="20"/>
          <w:szCs w:val="20"/>
        </w:rPr>
        <w:t>Nie d</w:t>
      </w:r>
      <w:r w:rsidR="00EC600D" w:rsidRPr="00A66BA3">
        <w:rPr>
          <w:rFonts w:ascii="Bookman Old Style" w:hAnsi="Bookman Old Style" w:cs="Arial"/>
          <w:bCs/>
          <w:sz w:val="20"/>
          <w:szCs w:val="20"/>
        </w:rPr>
        <w:t>opuszcza się możliwości składania ofert częściowyc</w:t>
      </w:r>
      <w:r w:rsidRPr="00A66BA3">
        <w:rPr>
          <w:rFonts w:ascii="Bookman Old Style" w:hAnsi="Bookman Old Style" w:cs="Arial"/>
          <w:bCs/>
          <w:sz w:val="20"/>
          <w:szCs w:val="20"/>
        </w:rPr>
        <w:t>h.</w:t>
      </w:r>
      <w:r w:rsidR="00EC600D" w:rsidRPr="00A66BA3">
        <w:rPr>
          <w:rFonts w:ascii="Bookman Old Style" w:hAnsi="Bookman Old Style" w:cs="Arial"/>
          <w:bCs/>
          <w:sz w:val="20"/>
          <w:szCs w:val="20"/>
        </w:rPr>
        <w:t xml:space="preserve"> </w:t>
      </w:r>
    </w:p>
    <w:p w14:paraId="71CDBAEE" w14:textId="77777777" w:rsidR="00EC600D" w:rsidRPr="00A66BA3" w:rsidRDefault="00EC600D" w:rsidP="00EC600D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7C892129" w14:textId="26192D93" w:rsidR="00EC600D" w:rsidRPr="00A66BA3" w:rsidRDefault="00EC600D" w:rsidP="008773C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A66BA3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02618D" w:rsidRPr="00A66BA3">
        <w:rPr>
          <w:rFonts w:ascii="Bookman Old Style" w:hAnsi="Bookman Old Style" w:cs="Arial"/>
          <w:bCs/>
          <w:sz w:val="20"/>
        </w:rPr>
        <w:t xml:space="preserve">nie wcześniej niż od </w:t>
      </w:r>
      <w:r w:rsidR="00D16C0B" w:rsidRPr="00A66BA3">
        <w:rPr>
          <w:rFonts w:ascii="Bookman Old Style" w:hAnsi="Bookman Old Style" w:cs="Arial"/>
          <w:bCs/>
          <w:sz w:val="20"/>
        </w:rPr>
        <w:t xml:space="preserve">01 </w:t>
      </w:r>
      <w:r w:rsidR="005C6F3F" w:rsidRPr="00A66BA3">
        <w:rPr>
          <w:rFonts w:ascii="Bookman Old Style" w:hAnsi="Bookman Old Style" w:cs="Arial"/>
          <w:bCs/>
          <w:sz w:val="20"/>
        </w:rPr>
        <w:t>października</w:t>
      </w:r>
      <w:r w:rsidR="00B27A93" w:rsidRPr="00A66BA3">
        <w:rPr>
          <w:rFonts w:ascii="Bookman Old Style" w:hAnsi="Bookman Old Style" w:cs="Arial"/>
          <w:bCs/>
          <w:sz w:val="20"/>
        </w:rPr>
        <w:t xml:space="preserve"> 202</w:t>
      </w:r>
      <w:r w:rsidR="004C1662">
        <w:rPr>
          <w:rFonts w:ascii="Bookman Old Style" w:hAnsi="Bookman Old Style" w:cs="Arial"/>
          <w:bCs/>
          <w:sz w:val="20"/>
        </w:rPr>
        <w:t>4</w:t>
      </w:r>
      <w:r w:rsidR="00EA44E8" w:rsidRPr="00A66BA3">
        <w:rPr>
          <w:rFonts w:ascii="Bookman Old Style" w:hAnsi="Bookman Old Style" w:cs="Arial"/>
          <w:bCs/>
          <w:sz w:val="20"/>
        </w:rPr>
        <w:t xml:space="preserve"> </w:t>
      </w:r>
      <w:r w:rsidR="00B55917" w:rsidRPr="00A66BA3">
        <w:rPr>
          <w:rFonts w:ascii="Bookman Old Style" w:hAnsi="Bookman Old Style" w:cs="Arial"/>
          <w:bCs/>
          <w:sz w:val="20"/>
        </w:rPr>
        <w:t>r.</w:t>
      </w:r>
    </w:p>
    <w:p w14:paraId="694E8AF4" w14:textId="77777777" w:rsidR="00E00B33" w:rsidRPr="00A66BA3" w:rsidRDefault="00E00B33" w:rsidP="008773C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66BA3">
        <w:rPr>
          <w:rFonts w:ascii="Bookman Old Style" w:hAnsi="Bookman Old Style" w:cs="Arial"/>
          <w:sz w:val="20"/>
        </w:rPr>
        <w:t>Umowa zawarta będzie na okres 1 roku.</w:t>
      </w:r>
    </w:p>
    <w:p w14:paraId="39FA2060" w14:textId="57A7B95C" w:rsidR="00EC600D" w:rsidRPr="00F85821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4BB8E51B" w14:textId="77777777" w:rsidR="00EC3744" w:rsidRPr="00F85821" w:rsidRDefault="00EC3744" w:rsidP="008773CF">
      <w:pPr>
        <w:pStyle w:val="Nagwek5"/>
        <w:numPr>
          <w:ilvl w:val="0"/>
          <w:numId w:val="8"/>
        </w:numPr>
        <w:jc w:val="left"/>
        <w:rPr>
          <w:rFonts w:ascii="Bookman Old Style" w:hAnsi="Bookman Old Style"/>
          <w:szCs w:val="22"/>
        </w:rPr>
      </w:pPr>
      <w:r w:rsidRPr="00F85821">
        <w:rPr>
          <w:rFonts w:ascii="Bookman Old Style" w:hAnsi="Bookman Old Style"/>
          <w:szCs w:val="22"/>
        </w:rPr>
        <w:t xml:space="preserve">PRZEDMIOT </w:t>
      </w:r>
      <w:r w:rsidR="00754DFC" w:rsidRPr="00F85821">
        <w:rPr>
          <w:rFonts w:ascii="Bookman Old Style" w:hAnsi="Bookman Old Style"/>
          <w:szCs w:val="22"/>
        </w:rPr>
        <w:t>POST</w:t>
      </w:r>
      <w:r w:rsidR="00A01E86" w:rsidRPr="00F85821">
        <w:rPr>
          <w:rFonts w:ascii="Bookman Old Style" w:hAnsi="Bookman Old Style"/>
          <w:szCs w:val="22"/>
        </w:rPr>
        <w:t>Ę</w:t>
      </w:r>
      <w:r w:rsidR="00754DFC" w:rsidRPr="00F85821">
        <w:rPr>
          <w:rFonts w:ascii="Bookman Old Style" w:hAnsi="Bookman Old Style"/>
          <w:szCs w:val="22"/>
        </w:rPr>
        <w:t>POWANIA</w:t>
      </w:r>
    </w:p>
    <w:p w14:paraId="0F3A1BAC" w14:textId="77777777" w:rsidR="00EC3744" w:rsidRPr="00F85821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584AD15D" w14:textId="49BEDBB1" w:rsidR="00D6245D" w:rsidRPr="00F85821" w:rsidRDefault="00962861" w:rsidP="008773CF">
      <w:pPr>
        <w:numPr>
          <w:ilvl w:val="2"/>
          <w:numId w:val="5"/>
        </w:numPr>
        <w:jc w:val="both"/>
        <w:rPr>
          <w:rFonts w:ascii="Bookman Old Style" w:hAnsi="Bookman Old Style"/>
          <w:b/>
          <w:sz w:val="22"/>
          <w:szCs w:val="22"/>
        </w:rPr>
      </w:pPr>
      <w:r w:rsidRPr="00F85821">
        <w:rPr>
          <w:rFonts w:ascii="Bookman Old Style" w:hAnsi="Bookman Old Style" w:cs="Arial"/>
          <w:bCs/>
          <w:sz w:val="20"/>
          <w:szCs w:val="20"/>
        </w:rPr>
        <w:t>Przedmiotem konkursu jest</w:t>
      </w:r>
      <w:r w:rsidR="00EE02EA" w:rsidRPr="00F85821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F85821">
        <w:rPr>
          <w:rFonts w:ascii="Bookman Old Style" w:hAnsi="Bookman Old Style" w:cs="Arial"/>
          <w:bCs/>
          <w:sz w:val="20"/>
          <w:szCs w:val="20"/>
        </w:rPr>
        <w:t xml:space="preserve">udzielanie świadczeń zdrowotnych, pozostawanie w stanie gotowości do udzielania świadczeń, przyjazd na wezwanie w czasie gotowości do udzielania świadczeń w rodzaju: LECZENIE SZPITALNE, </w:t>
      </w:r>
      <w:r w:rsidR="000C5D60" w:rsidRPr="00F85821">
        <w:rPr>
          <w:rFonts w:ascii="Bookman Old Style" w:hAnsi="Bookman Old Style" w:cs="Arial"/>
          <w:bCs/>
          <w:sz w:val="20"/>
          <w:szCs w:val="20"/>
        </w:rPr>
        <w:t xml:space="preserve">w zakresie ortopedii i traumatologii narządu ruchu </w:t>
      </w:r>
      <w:r w:rsidRPr="00F85821">
        <w:rPr>
          <w:rFonts w:ascii="Bookman Old Style" w:hAnsi="Bookman Old Style" w:cs="Arial"/>
          <w:bCs/>
          <w:sz w:val="20"/>
          <w:szCs w:val="20"/>
        </w:rPr>
        <w:t>w ODDZIALE URAZOWO-ORTOPEDYCZNYM SP ZOZ MSWiA w Krakowie</w:t>
      </w:r>
      <w:r w:rsidR="00626F59" w:rsidRPr="00F85821">
        <w:rPr>
          <w:rFonts w:ascii="Bookman Old Style" w:hAnsi="Bookman Old Style" w:cs="Arial"/>
          <w:bCs/>
          <w:sz w:val="20"/>
          <w:szCs w:val="20"/>
        </w:rPr>
        <w:t xml:space="preserve"> oraz w zakresie opieki okołozabiegowej pielęgniarki anestezjologicznej</w:t>
      </w:r>
      <w:r w:rsidR="001F4EF4" w:rsidRPr="00F85821">
        <w:rPr>
          <w:rFonts w:ascii="Bookman Old Style" w:hAnsi="Bookman Old Style" w:cs="Arial"/>
          <w:bCs/>
          <w:sz w:val="20"/>
          <w:szCs w:val="20"/>
        </w:rPr>
        <w:t xml:space="preserve"> dla pacjentów pozostałych oddziałów </w:t>
      </w:r>
      <w:r w:rsidR="009634D3" w:rsidRPr="00F85821">
        <w:rPr>
          <w:rFonts w:ascii="Bookman Old Style" w:hAnsi="Bookman Old Style" w:cs="Arial"/>
          <w:bCs/>
          <w:sz w:val="20"/>
          <w:szCs w:val="20"/>
        </w:rPr>
        <w:t>U</w:t>
      </w:r>
      <w:r w:rsidR="001F4EF4" w:rsidRPr="00F85821">
        <w:rPr>
          <w:rFonts w:ascii="Bookman Old Style" w:hAnsi="Bookman Old Style" w:cs="Arial"/>
          <w:bCs/>
          <w:sz w:val="20"/>
          <w:szCs w:val="20"/>
        </w:rPr>
        <w:t>dzielającego</w:t>
      </w:r>
      <w:r w:rsidR="009634D3" w:rsidRPr="00F85821">
        <w:rPr>
          <w:rFonts w:ascii="Bookman Old Style" w:hAnsi="Bookman Old Style" w:cs="Arial"/>
          <w:bCs/>
          <w:sz w:val="20"/>
          <w:szCs w:val="20"/>
        </w:rPr>
        <w:t xml:space="preserve"> Zamówienia</w:t>
      </w:r>
      <w:r w:rsidR="00D6245D" w:rsidRPr="00F85821">
        <w:rPr>
          <w:rFonts w:ascii="Bookman Old Style" w:hAnsi="Bookman Old Style" w:cs="Arial"/>
          <w:bCs/>
          <w:sz w:val="20"/>
          <w:szCs w:val="20"/>
        </w:rPr>
        <w:t xml:space="preserve"> zgodnie z uzgodnionym harmonogramem.</w:t>
      </w:r>
    </w:p>
    <w:p w14:paraId="5D86DC16" w14:textId="2B8AE18D" w:rsidR="00962861" w:rsidRPr="00F85821" w:rsidRDefault="00962861" w:rsidP="008773CF">
      <w:pPr>
        <w:numPr>
          <w:ilvl w:val="2"/>
          <w:numId w:val="5"/>
        </w:numPr>
        <w:jc w:val="both"/>
        <w:rPr>
          <w:rFonts w:ascii="Bookman Old Style" w:hAnsi="Bookman Old Style"/>
          <w:b/>
          <w:sz w:val="22"/>
          <w:szCs w:val="22"/>
        </w:rPr>
      </w:pPr>
      <w:r w:rsidRPr="00F85821">
        <w:rPr>
          <w:rFonts w:ascii="Bookman Old Style" w:hAnsi="Bookman Old Style" w:cs="Arial"/>
          <w:bCs/>
          <w:sz w:val="20"/>
          <w:szCs w:val="20"/>
        </w:rPr>
        <w:t>od poniedziałku do piątku, w godzinach 7.30 – 15.0</w:t>
      </w:r>
      <w:r w:rsidR="00280827">
        <w:rPr>
          <w:rFonts w:ascii="Bookman Old Style" w:hAnsi="Bookman Old Style" w:cs="Arial"/>
          <w:bCs/>
          <w:sz w:val="20"/>
          <w:szCs w:val="20"/>
        </w:rPr>
        <w:t>0</w:t>
      </w:r>
      <w:r w:rsidRPr="00F85821">
        <w:rPr>
          <w:rFonts w:ascii="Bookman Old Style" w:hAnsi="Bookman Old Style" w:cs="Arial"/>
          <w:bCs/>
          <w:sz w:val="20"/>
          <w:szCs w:val="20"/>
        </w:rPr>
        <w:t xml:space="preserve"> lub dłużej oraz w godzinach 15.0</w:t>
      </w:r>
      <w:r w:rsidR="00280827">
        <w:rPr>
          <w:rFonts w:ascii="Bookman Old Style" w:hAnsi="Bookman Old Style" w:cs="Arial"/>
          <w:bCs/>
          <w:sz w:val="20"/>
          <w:szCs w:val="20"/>
        </w:rPr>
        <w:t>0</w:t>
      </w:r>
      <w:r w:rsidRPr="00F85821">
        <w:rPr>
          <w:rFonts w:ascii="Bookman Old Style" w:hAnsi="Bookman Old Style" w:cs="Arial"/>
          <w:bCs/>
          <w:sz w:val="20"/>
          <w:szCs w:val="20"/>
        </w:rPr>
        <w:t xml:space="preserve"> do 7.30 dnia następnego i od 7.30 – 7.30 następnego dnia w soboty, niedziele, święta oraz dni wolne od pracy u </w:t>
      </w:r>
      <w:r w:rsidR="008902F3" w:rsidRPr="00F85821">
        <w:rPr>
          <w:rFonts w:ascii="Bookman Old Style" w:hAnsi="Bookman Old Style" w:cs="Arial"/>
          <w:bCs/>
          <w:sz w:val="20"/>
          <w:szCs w:val="20"/>
        </w:rPr>
        <w:t>Udzielającego zamówienia</w:t>
      </w:r>
      <w:r w:rsidRPr="00F85821">
        <w:rPr>
          <w:rFonts w:ascii="Bookman Old Style" w:hAnsi="Bookman Old Style" w:cs="Arial"/>
          <w:bCs/>
          <w:sz w:val="20"/>
          <w:szCs w:val="20"/>
        </w:rPr>
        <w:t xml:space="preserve"> (dyżur łączony w oddz. urazowo-ortopedycznym oraz okulistycznym).</w:t>
      </w:r>
    </w:p>
    <w:p w14:paraId="56ACA777" w14:textId="77777777" w:rsidR="00962861" w:rsidRPr="00F85821" w:rsidRDefault="00962861" w:rsidP="00962861">
      <w:pPr>
        <w:ind w:left="720"/>
        <w:rPr>
          <w:rFonts w:ascii="Bookman Old Style" w:hAnsi="Bookman Old Style" w:cs="Arial"/>
          <w:sz w:val="20"/>
          <w:szCs w:val="20"/>
        </w:rPr>
      </w:pPr>
    </w:p>
    <w:p w14:paraId="19B6313B" w14:textId="3F53D46E" w:rsidR="00962861" w:rsidRPr="00F85821" w:rsidRDefault="00962861" w:rsidP="00962861">
      <w:pPr>
        <w:ind w:left="720"/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(CPV 85121100-4 – Ogólne usługi lekarskie)</w:t>
      </w:r>
    </w:p>
    <w:p w14:paraId="0E096485" w14:textId="1A386426" w:rsidR="008902F3" w:rsidRPr="00F85821" w:rsidRDefault="008902F3" w:rsidP="00962861">
      <w:pPr>
        <w:ind w:left="720"/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(CPV 85141200-1 – usługi świadczone przez pielęgniarki)</w:t>
      </w:r>
    </w:p>
    <w:p w14:paraId="7E06DB46" w14:textId="681713D3" w:rsidR="00962861" w:rsidRPr="00F85821" w:rsidRDefault="00962861" w:rsidP="00962861">
      <w:pPr>
        <w:ind w:left="720"/>
        <w:rPr>
          <w:rFonts w:ascii="Bookman Old Style" w:hAnsi="Bookman Old Style" w:cs="Arial"/>
          <w:sz w:val="20"/>
          <w:szCs w:val="20"/>
        </w:rPr>
      </w:pPr>
    </w:p>
    <w:p w14:paraId="1A62F14E" w14:textId="0A8EDA38" w:rsidR="00E00B33" w:rsidRPr="00FB22FA" w:rsidRDefault="00E00B33" w:rsidP="008773CF">
      <w:pPr>
        <w:pStyle w:val="Akapitzlist"/>
        <w:numPr>
          <w:ilvl w:val="2"/>
          <w:numId w:val="5"/>
        </w:numPr>
        <w:autoSpaceDE w:val="0"/>
        <w:autoSpaceDN w:val="0"/>
        <w:adjustRightInd w:val="0"/>
        <w:rPr>
          <w:rFonts w:ascii="Bookman Old Style" w:hAnsi="Bookman Old Style" w:cs="Tahoma"/>
          <w:sz w:val="22"/>
          <w:szCs w:val="22"/>
        </w:rPr>
      </w:pPr>
      <w:r w:rsidRPr="005D2EC5">
        <w:rPr>
          <w:rFonts w:ascii="Bookman Old Style" w:hAnsi="Bookman Old Style" w:cs="Tahoma"/>
          <w:sz w:val="22"/>
          <w:szCs w:val="22"/>
        </w:rPr>
        <w:t xml:space="preserve">Szacunkowa liczba świadczeń w okresie </w:t>
      </w:r>
      <w:r w:rsidRPr="00FB22FA">
        <w:rPr>
          <w:rFonts w:ascii="Bookman Old Style" w:hAnsi="Bookman Old Style" w:cs="Tahoma"/>
          <w:sz w:val="22"/>
          <w:szCs w:val="22"/>
        </w:rPr>
        <w:t>obowiązywania umowy</w:t>
      </w:r>
      <w:r w:rsidR="005D4EC7">
        <w:rPr>
          <w:rFonts w:ascii="Bookman Old Style" w:hAnsi="Bookman Old Style" w:cs="Tahoma"/>
          <w:sz w:val="22"/>
          <w:szCs w:val="22"/>
        </w:rPr>
        <w:t>: 21 270 000 pkt</w:t>
      </w:r>
      <w:r w:rsidR="009F7780">
        <w:rPr>
          <w:rFonts w:ascii="Bookman Old Style" w:hAnsi="Bookman Old Style" w:cs="Tahoma"/>
          <w:sz w:val="22"/>
          <w:szCs w:val="22"/>
        </w:rPr>
        <w:t xml:space="preserve"> i 6600 godzin dyżurowych</w:t>
      </w:r>
    </w:p>
    <w:p w14:paraId="60CFEABE" w14:textId="5AD09630" w:rsidR="00E00B33" w:rsidRPr="00864756" w:rsidRDefault="00E00B33" w:rsidP="008773CF">
      <w:pPr>
        <w:pStyle w:val="Akapitzlist"/>
        <w:numPr>
          <w:ilvl w:val="2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FB22FA">
        <w:rPr>
          <w:rFonts w:ascii="Bookman Old Style" w:hAnsi="Bookman Old Style" w:cs="Arial"/>
          <w:sz w:val="22"/>
          <w:szCs w:val="22"/>
        </w:rPr>
        <w:t xml:space="preserve">Szacunkowa wartość całości zamówienia wynosi </w:t>
      </w:r>
      <w:r w:rsidR="00CF05A7" w:rsidRPr="00864756">
        <w:rPr>
          <w:rFonts w:ascii="Bookman Old Style" w:hAnsi="Bookman Old Style" w:cs="Arial"/>
          <w:sz w:val="22"/>
          <w:szCs w:val="22"/>
        </w:rPr>
        <w:t>10 503</w:t>
      </w:r>
      <w:r w:rsidR="00FB22FA" w:rsidRPr="00864756">
        <w:rPr>
          <w:rFonts w:ascii="Bookman Old Style" w:hAnsi="Bookman Old Style" w:cs="Arial"/>
          <w:sz w:val="22"/>
          <w:szCs w:val="22"/>
        </w:rPr>
        <w:t> </w:t>
      </w:r>
      <w:r w:rsidR="00CF05A7" w:rsidRPr="00864756">
        <w:rPr>
          <w:rFonts w:ascii="Bookman Old Style" w:hAnsi="Bookman Old Style" w:cs="Arial"/>
          <w:sz w:val="22"/>
          <w:szCs w:val="22"/>
        </w:rPr>
        <w:t>3</w:t>
      </w:r>
      <w:r w:rsidR="00FB22FA" w:rsidRPr="00864756">
        <w:rPr>
          <w:rFonts w:ascii="Bookman Old Style" w:hAnsi="Bookman Old Style" w:cs="Arial"/>
          <w:sz w:val="22"/>
          <w:szCs w:val="22"/>
        </w:rPr>
        <w:t>00,00 zł</w:t>
      </w:r>
    </w:p>
    <w:p w14:paraId="7A3C4BC4" w14:textId="77777777" w:rsidR="009349F4" w:rsidRPr="00F85821" w:rsidRDefault="009349F4" w:rsidP="009C5CEE">
      <w:pPr>
        <w:pStyle w:val="Akapitzlist"/>
        <w:ind w:left="284"/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5EB53747" w14:textId="77777777" w:rsidR="00C023C6" w:rsidRDefault="007F1759" w:rsidP="008773CF">
      <w:pPr>
        <w:pStyle w:val="Nagwek3"/>
        <w:numPr>
          <w:ilvl w:val="0"/>
          <w:numId w:val="8"/>
        </w:numPr>
        <w:rPr>
          <w:rFonts w:ascii="Bookman Old Style" w:hAnsi="Bookman Old Style" w:cs="Arial"/>
          <w:szCs w:val="22"/>
        </w:rPr>
      </w:pPr>
      <w:r w:rsidRPr="00F85821">
        <w:rPr>
          <w:rFonts w:ascii="Bookman Old Style" w:hAnsi="Bookman Old Style" w:cs="Arial"/>
          <w:szCs w:val="22"/>
        </w:rPr>
        <w:t xml:space="preserve">SZCZEGÓŁOWE </w:t>
      </w:r>
      <w:r w:rsidR="00C023C6" w:rsidRPr="00F8582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69167795" w14:textId="77777777" w:rsidR="007F1759" w:rsidRPr="00F8582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4F4083FC" w14:textId="3EF395F6" w:rsidR="00EE02EA" w:rsidRPr="00177DAF" w:rsidRDefault="00EE02EA" w:rsidP="008773CF">
      <w:pPr>
        <w:numPr>
          <w:ilvl w:val="0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Świadczenia zdrowotne będą realizowane w siedzibie Udzielającego zamówienia (Kraków, ul. Kronikarza Galla 25), z wykorzystaniem jego aparatury i sprzętu, zgodnie ze szczegółowymi materiałami informacyjnymi na temat udzielania świadczeń opieki zdrowotnej w rodzaju leczenie szpitalne stosowanymi do umów z NFZ.</w:t>
      </w:r>
    </w:p>
    <w:p w14:paraId="79143FC6" w14:textId="71BC47F5" w:rsidR="00EE02EA" w:rsidRPr="00177DAF" w:rsidRDefault="00EE02EA" w:rsidP="008773CF">
      <w:pPr>
        <w:numPr>
          <w:ilvl w:val="0"/>
          <w:numId w:val="10"/>
        </w:numPr>
        <w:jc w:val="both"/>
        <w:rPr>
          <w:rFonts w:ascii="Bookman Old Style" w:hAnsi="Bookman Old Style" w:cs="Arial"/>
          <w:vanish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Świadczenia zdrowotne udzielane będą w dni powszednie w godzinach pomiędzy 7.30 a 15.0</w:t>
      </w:r>
      <w:r w:rsidR="00CD6E6D" w:rsidRPr="00177DAF">
        <w:rPr>
          <w:rFonts w:ascii="Bookman Old Style" w:hAnsi="Bookman Old Style" w:cs="Arial"/>
          <w:sz w:val="20"/>
          <w:szCs w:val="20"/>
        </w:rPr>
        <w:t>0</w:t>
      </w:r>
      <w:r w:rsidRPr="00177DAF">
        <w:rPr>
          <w:rFonts w:ascii="Bookman Old Style" w:hAnsi="Bookman Old Style" w:cs="Arial"/>
          <w:sz w:val="20"/>
          <w:szCs w:val="20"/>
        </w:rPr>
        <w:t xml:space="preserve"> lub dłużej oraz od godz. 15.0</w:t>
      </w:r>
      <w:r w:rsidR="00CD6E6D" w:rsidRPr="00177DAF">
        <w:rPr>
          <w:rFonts w:ascii="Bookman Old Style" w:hAnsi="Bookman Old Style" w:cs="Arial"/>
          <w:sz w:val="20"/>
          <w:szCs w:val="20"/>
        </w:rPr>
        <w:t>0</w:t>
      </w:r>
      <w:r w:rsidRPr="00177DAF">
        <w:rPr>
          <w:rFonts w:ascii="Bookman Old Style" w:hAnsi="Bookman Old Style" w:cs="Arial"/>
          <w:sz w:val="20"/>
          <w:szCs w:val="20"/>
        </w:rPr>
        <w:t xml:space="preserve"> do 7.30 dnia następnego oraz  soboty, niedziele, święta i dni wolne od pracy u Udzielającego zamówienia w godz. 7.30 do 7.30 dnia następnego,</w:t>
      </w:r>
      <w:r w:rsidRPr="00177DAF">
        <w:rPr>
          <w:rFonts w:ascii="Bookman Old Style" w:hAnsi="Bookman Old Style"/>
          <w:sz w:val="20"/>
          <w:szCs w:val="20"/>
        </w:rPr>
        <w:t xml:space="preserve"> </w:t>
      </w:r>
      <w:r w:rsidRPr="00177DAF">
        <w:rPr>
          <w:rFonts w:ascii="Bookman Old Style" w:hAnsi="Bookman Old Style" w:cs="Arial"/>
          <w:sz w:val="20"/>
          <w:szCs w:val="20"/>
        </w:rPr>
        <w:t xml:space="preserve">według wykazu sporządzanego comiesięcznie przez </w:t>
      </w:r>
      <w:r w:rsidR="00E420A6" w:rsidRPr="00177DAF">
        <w:rPr>
          <w:rFonts w:ascii="Bookman Old Style" w:hAnsi="Bookman Old Style" w:cs="Arial"/>
          <w:sz w:val="20"/>
          <w:szCs w:val="20"/>
        </w:rPr>
        <w:t xml:space="preserve">lekarza </w:t>
      </w:r>
      <w:r w:rsidRPr="00177DAF">
        <w:rPr>
          <w:rFonts w:ascii="Bookman Old Style" w:hAnsi="Bookman Old Style" w:cs="Arial"/>
          <w:sz w:val="20"/>
          <w:szCs w:val="20"/>
        </w:rPr>
        <w:t xml:space="preserve">Kierującego </w:t>
      </w:r>
      <w:r w:rsidRPr="00177DAF">
        <w:rPr>
          <w:rFonts w:ascii="Bookman Old Style" w:hAnsi="Bookman Old Style"/>
          <w:sz w:val="20"/>
          <w:szCs w:val="20"/>
        </w:rPr>
        <w:t>Oddziałem Urazowo-Ortopedycznym</w:t>
      </w:r>
      <w:r w:rsidRPr="00177DAF">
        <w:rPr>
          <w:rFonts w:ascii="Bookman Old Style" w:hAnsi="Bookman Old Style" w:cs="Arial"/>
          <w:sz w:val="20"/>
          <w:szCs w:val="20"/>
        </w:rPr>
        <w:t xml:space="preserve"> do 25 dnia każdego miesiąca na następny miesiąc.</w:t>
      </w:r>
    </w:p>
    <w:p w14:paraId="18DF77FB" w14:textId="77777777" w:rsidR="00EE02EA" w:rsidRPr="00177DAF" w:rsidRDefault="00EE02EA" w:rsidP="00EE02EA">
      <w:pPr>
        <w:ind w:firstLine="705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500AA522" w14:textId="77777777" w:rsidR="00EE02EA" w:rsidRPr="00177DAF" w:rsidRDefault="00EE02EA" w:rsidP="00EE02EA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2579D49E" w14:textId="2C6B4A27" w:rsidR="00AD6A0E" w:rsidRPr="00177DAF" w:rsidRDefault="00AD6A0E" w:rsidP="00AD6A0E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</w:p>
    <w:p w14:paraId="2B0883E6" w14:textId="00ED492F" w:rsidR="00AD6A0E" w:rsidRPr="00177DAF" w:rsidRDefault="00AD6A0E" w:rsidP="008773CF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284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Świadczenia zdrowotne udzielane będą przez zespół składający się z:</w:t>
      </w:r>
    </w:p>
    <w:p w14:paraId="7E3434D3" w14:textId="3B96D37F" w:rsidR="00EE3488" w:rsidRPr="00177DAF" w:rsidRDefault="00EE3488" w:rsidP="00EE3488">
      <w:pPr>
        <w:pStyle w:val="Nagwek"/>
        <w:tabs>
          <w:tab w:val="clear" w:pos="4536"/>
          <w:tab w:val="clear" w:pos="9072"/>
        </w:tabs>
        <w:ind w:left="567" w:hanging="567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3.1. lekarzy ortopedów udzielających świadczeń w dni powszednie w godzinach pomiędzy 7.30 a 15.0</w:t>
      </w:r>
      <w:r w:rsidR="00F726D3" w:rsidRPr="00177DAF">
        <w:rPr>
          <w:rFonts w:ascii="Bookman Old Style" w:hAnsi="Bookman Old Style" w:cs="Arial"/>
          <w:sz w:val="20"/>
        </w:rPr>
        <w:t>0</w:t>
      </w:r>
      <w:r w:rsidRPr="00177DAF">
        <w:rPr>
          <w:rFonts w:ascii="Bookman Old Style" w:hAnsi="Bookman Old Style" w:cs="Arial"/>
          <w:sz w:val="20"/>
        </w:rPr>
        <w:t xml:space="preserve"> lub dłużej przez minimum 640 </w:t>
      </w:r>
      <w:r w:rsidR="00E83711" w:rsidRPr="00177DAF">
        <w:rPr>
          <w:rFonts w:ascii="Bookman Old Style" w:hAnsi="Bookman Old Style" w:cs="Arial"/>
          <w:sz w:val="20"/>
        </w:rPr>
        <w:t>godzin</w:t>
      </w:r>
      <w:r w:rsidRPr="00177DAF">
        <w:rPr>
          <w:rFonts w:ascii="Bookman Old Style" w:hAnsi="Bookman Old Style" w:cs="Arial"/>
          <w:sz w:val="20"/>
        </w:rPr>
        <w:t xml:space="preserve"> miesięcznie, w tym nie mniej niż 480 godzin miesięcznie realizowane będzie przez lekarzy specjalistów w dziedzinie ortopedii;</w:t>
      </w:r>
    </w:p>
    <w:p w14:paraId="0E25FF33" w14:textId="7377DCFE" w:rsidR="00F311AE" w:rsidRPr="00177DAF" w:rsidRDefault="00F311AE" w:rsidP="00842B26">
      <w:pPr>
        <w:pStyle w:val="Nagwek"/>
        <w:tabs>
          <w:tab w:val="clear" w:pos="4536"/>
          <w:tab w:val="clear" w:pos="9072"/>
        </w:tabs>
        <w:ind w:left="567" w:hanging="425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 xml:space="preserve">3.2. lekarzy </w:t>
      </w:r>
      <w:r w:rsidR="006717C7" w:rsidRPr="00177DAF">
        <w:rPr>
          <w:rFonts w:ascii="Bookman Old Style" w:hAnsi="Bookman Old Style" w:cs="Arial"/>
          <w:sz w:val="20"/>
        </w:rPr>
        <w:t>ortopedów</w:t>
      </w:r>
      <w:r w:rsidR="003F1496" w:rsidRPr="00177DAF">
        <w:rPr>
          <w:rFonts w:ascii="Bookman Old Style" w:hAnsi="Bookman Old Style" w:cs="Arial"/>
          <w:sz w:val="20"/>
        </w:rPr>
        <w:t xml:space="preserve"> udzielających świadczeń w dni powszednie od godz. 15.0</w:t>
      </w:r>
      <w:r w:rsidR="00F726D3" w:rsidRPr="00177DAF">
        <w:rPr>
          <w:rFonts w:ascii="Bookman Old Style" w:hAnsi="Bookman Old Style" w:cs="Arial"/>
          <w:sz w:val="20"/>
        </w:rPr>
        <w:t>0</w:t>
      </w:r>
      <w:r w:rsidR="003F1496" w:rsidRPr="00177DAF">
        <w:rPr>
          <w:rFonts w:ascii="Bookman Old Style" w:hAnsi="Bookman Old Style" w:cs="Arial"/>
          <w:sz w:val="20"/>
        </w:rPr>
        <w:t xml:space="preserve"> do 7.30 dnia następnego oraz  soboty, niedziele, święta i dni wolne od pracy u Udzielającego zamówienia w godz. 7.30 do 7.30 dnia następnego</w:t>
      </w:r>
      <w:r w:rsidR="00296CDC" w:rsidRPr="00177DAF">
        <w:rPr>
          <w:rFonts w:ascii="Bookman Old Style" w:hAnsi="Bookman Old Style" w:cs="Arial"/>
          <w:sz w:val="20"/>
        </w:rPr>
        <w:t>;</w:t>
      </w:r>
    </w:p>
    <w:p w14:paraId="01C67EB2" w14:textId="247C61BB" w:rsidR="00EE3488" w:rsidRPr="00177DAF" w:rsidRDefault="00EE3488" w:rsidP="00EE3488">
      <w:pPr>
        <w:pStyle w:val="Nagwek"/>
        <w:tabs>
          <w:tab w:val="clear" w:pos="4536"/>
          <w:tab w:val="clear" w:pos="9072"/>
        </w:tabs>
        <w:ind w:left="567" w:hanging="425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 xml:space="preserve">3.3. lekarzy anestezjologów – nie mniej niż 2 specjalistów w dziedzinie anestezjologii i intensywnej terapii udzielających świadczeń zgodnie z harmonogramem uzgodnionym z </w:t>
      </w:r>
      <w:r w:rsidR="00E420A6" w:rsidRPr="00177DAF">
        <w:rPr>
          <w:rFonts w:ascii="Bookman Old Style" w:hAnsi="Bookman Old Style" w:cs="Arial"/>
          <w:sz w:val="20"/>
        </w:rPr>
        <w:t xml:space="preserve">lekarzem </w:t>
      </w:r>
      <w:r w:rsidRPr="00177DAF">
        <w:rPr>
          <w:rFonts w:ascii="Bookman Old Style" w:hAnsi="Bookman Old Style" w:cs="Arial"/>
          <w:sz w:val="20"/>
        </w:rPr>
        <w:t xml:space="preserve">kierującym oddziałem AiIT tut. ZOZ. (szacunkowo </w:t>
      </w:r>
      <w:r w:rsidR="00316509" w:rsidRPr="00177DAF">
        <w:rPr>
          <w:rFonts w:ascii="Bookman Old Style" w:hAnsi="Bookman Old Style" w:cs="Arial"/>
          <w:sz w:val="20"/>
        </w:rPr>
        <w:t>3</w:t>
      </w:r>
      <w:r w:rsidRPr="00177DAF">
        <w:rPr>
          <w:rFonts w:ascii="Bookman Old Style" w:hAnsi="Bookman Old Style" w:cs="Arial"/>
          <w:sz w:val="20"/>
        </w:rPr>
        <w:t>0 godz. tygodniowo).</w:t>
      </w:r>
    </w:p>
    <w:p w14:paraId="396336FA" w14:textId="5FBC481F" w:rsidR="007C5BEA" w:rsidRPr="00177DAF" w:rsidRDefault="007C5BEA" w:rsidP="00842B26">
      <w:pPr>
        <w:pStyle w:val="Nagwek"/>
        <w:tabs>
          <w:tab w:val="clear" w:pos="4536"/>
          <w:tab w:val="clear" w:pos="9072"/>
        </w:tabs>
        <w:ind w:left="567" w:hanging="425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3.</w:t>
      </w:r>
      <w:r w:rsidR="00296CDC" w:rsidRPr="00177DAF">
        <w:rPr>
          <w:rFonts w:ascii="Bookman Old Style" w:hAnsi="Bookman Old Style" w:cs="Arial"/>
          <w:sz w:val="20"/>
        </w:rPr>
        <w:t>4</w:t>
      </w:r>
      <w:r w:rsidRPr="00177DAF">
        <w:rPr>
          <w:rFonts w:ascii="Bookman Old Style" w:hAnsi="Bookman Old Style" w:cs="Arial"/>
          <w:sz w:val="20"/>
        </w:rPr>
        <w:t>. pielęgniarki anestezjologiczne</w:t>
      </w:r>
      <w:r w:rsidR="00C13EC4" w:rsidRPr="00177DAF">
        <w:rPr>
          <w:rFonts w:ascii="Bookman Old Style" w:hAnsi="Bookman Old Style" w:cs="Arial"/>
          <w:sz w:val="20"/>
        </w:rPr>
        <w:t xml:space="preserve"> – nie mniej niż 2 </w:t>
      </w:r>
      <w:r w:rsidR="004B73A5" w:rsidRPr="00177DAF">
        <w:rPr>
          <w:rFonts w:ascii="Bookman Old Style" w:hAnsi="Bookman Old Style" w:cs="Arial"/>
          <w:sz w:val="20"/>
        </w:rPr>
        <w:t xml:space="preserve">pielęgniarki </w:t>
      </w:r>
      <w:r w:rsidR="00C13EC4" w:rsidRPr="00177DAF">
        <w:rPr>
          <w:rFonts w:ascii="Bookman Old Style" w:hAnsi="Bookman Old Style" w:cs="Arial"/>
          <w:sz w:val="20"/>
        </w:rPr>
        <w:t xml:space="preserve">posiadające </w:t>
      </w:r>
      <w:bookmarkStart w:id="1" w:name="_Hlk113256565"/>
      <w:r w:rsidR="00C13EC4" w:rsidRPr="00177DAF">
        <w:rPr>
          <w:rFonts w:ascii="Bookman Old Style" w:hAnsi="Bookman Old Style" w:cs="Arial"/>
          <w:sz w:val="20"/>
        </w:rPr>
        <w:t xml:space="preserve">specjalizację lub ukończony kurs kwalifikacyjny w zakresie pielęgniarstwa anestezjologicznego </w:t>
      </w:r>
      <w:bookmarkEnd w:id="1"/>
      <w:r w:rsidR="00C13EC4" w:rsidRPr="00177DAF">
        <w:rPr>
          <w:rFonts w:ascii="Bookman Old Style" w:hAnsi="Bookman Old Style" w:cs="Arial"/>
          <w:sz w:val="20"/>
        </w:rPr>
        <w:t xml:space="preserve">i </w:t>
      </w:r>
      <w:proofErr w:type="spellStart"/>
      <w:r w:rsidR="00C13EC4" w:rsidRPr="00177DAF">
        <w:rPr>
          <w:rFonts w:ascii="Bookman Old Style" w:hAnsi="Bookman Old Style" w:cs="Arial"/>
          <w:sz w:val="20"/>
        </w:rPr>
        <w:t>intesywnej</w:t>
      </w:r>
      <w:proofErr w:type="spellEnd"/>
      <w:r w:rsidR="00C13EC4" w:rsidRPr="00177DAF">
        <w:rPr>
          <w:rFonts w:ascii="Bookman Old Style" w:hAnsi="Bookman Old Style" w:cs="Arial"/>
          <w:sz w:val="20"/>
        </w:rPr>
        <w:t xml:space="preserve"> opieki oraz co najmniej dwuletnie doświadczenie w OAiIT i stanowiskach anestezjologicznych</w:t>
      </w:r>
      <w:r w:rsidR="00A841F2" w:rsidRPr="00177DAF">
        <w:rPr>
          <w:rFonts w:ascii="Bookman Old Style" w:hAnsi="Bookman Old Style" w:cs="Arial"/>
          <w:sz w:val="20"/>
        </w:rPr>
        <w:t xml:space="preserve"> </w:t>
      </w:r>
      <w:r w:rsidR="00045612" w:rsidRPr="00177DAF">
        <w:rPr>
          <w:rFonts w:ascii="Bookman Old Style" w:hAnsi="Bookman Old Style" w:cs="Arial"/>
          <w:sz w:val="20"/>
        </w:rPr>
        <w:t>w przeciągu ostatnich 5 lat</w:t>
      </w:r>
      <w:r w:rsidR="00037BB3" w:rsidRPr="00177DAF">
        <w:rPr>
          <w:rFonts w:ascii="Bookman Old Style" w:hAnsi="Bookman Old Style" w:cs="Arial"/>
          <w:sz w:val="20"/>
        </w:rPr>
        <w:t xml:space="preserve">, </w:t>
      </w:r>
      <w:r w:rsidR="00037BB3" w:rsidRPr="00177DAF">
        <w:rPr>
          <w:rFonts w:ascii="Bookman Old Style" w:hAnsi="Bookman Old Style" w:cs="Arial"/>
          <w:sz w:val="20"/>
        </w:rPr>
        <w:lastRenderedPageBreak/>
        <w:t>udzielające świadczeń</w:t>
      </w:r>
      <w:r w:rsidR="00AC17EA" w:rsidRPr="00177DAF">
        <w:rPr>
          <w:rFonts w:ascii="Bookman Old Style" w:hAnsi="Bookman Old Style" w:cs="Arial"/>
          <w:sz w:val="20"/>
        </w:rPr>
        <w:t xml:space="preserve"> zgodnie z harmonogramem uzgodnionym z pielęgniarką  oddziałową </w:t>
      </w:r>
      <w:r w:rsidR="00E420A6" w:rsidRPr="00177DAF">
        <w:rPr>
          <w:rFonts w:ascii="Bookman Old Style" w:hAnsi="Bookman Old Style" w:cs="Arial"/>
          <w:sz w:val="20"/>
        </w:rPr>
        <w:t>O</w:t>
      </w:r>
      <w:r w:rsidR="00AC17EA" w:rsidRPr="00177DAF">
        <w:rPr>
          <w:rFonts w:ascii="Bookman Old Style" w:hAnsi="Bookman Old Style" w:cs="Arial"/>
          <w:sz w:val="20"/>
        </w:rPr>
        <w:t>AiIT tut. ZOZ</w:t>
      </w:r>
      <w:r w:rsidR="004B73A5" w:rsidRPr="00177DAF">
        <w:rPr>
          <w:rFonts w:ascii="Bookman Old Style" w:hAnsi="Bookman Old Style" w:cs="Arial"/>
          <w:sz w:val="20"/>
        </w:rPr>
        <w:t>;</w:t>
      </w:r>
    </w:p>
    <w:p w14:paraId="45D437E5" w14:textId="450F3CB6" w:rsidR="005E45E1" w:rsidRPr="00177DAF" w:rsidRDefault="00483F26" w:rsidP="005E45E1">
      <w:pPr>
        <w:pStyle w:val="Nagwek"/>
        <w:tabs>
          <w:tab w:val="clear" w:pos="4536"/>
          <w:tab w:val="clear" w:pos="9072"/>
        </w:tabs>
        <w:ind w:left="567" w:hanging="425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3.</w:t>
      </w:r>
      <w:r w:rsidR="00296CDC" w:rsidRPr="00177DAF">
        <w:rPr>
          <w:rFonts w:ascii="Bookman Old Style" w:hAnsi="Bookman Old Style" w:cs="Arial"/>
          <w:sz w:val="20"/>
        </w:rPr>
        <w:t>5</w:t>
      </w:r>
      <w:r w:rsidRPr="00177DAF">
        <w:rPr>
          <w:rFonts w:ascii="Bookman Old Style" w:hAnsi="Bookman Old Style" w:cs="Arial"/>
          <w:sz w:val="20"/>
        </w:rPr>
        <w:t>.</w:t>
      </w:r>
      <w:r w:rsidR="001A2249" w:rsidRPr="00177DAF">
        <w:rPr>
          <w:rFonts w:ascii="Bookman Old Style" w:hAnsi="Bookman Old Style" w:cs="Arial"/>
          <w:sz w:val="20"/>
        </w:rPr>
        <w:t xml:space="preserve"> </w:t>
      </w:r>
      <w:r w:rsidRPr="00177DAF">
        <w:rPr>
          <w:rFonts w:ascii="Bookman Old Style" w:hAnsi="Bookman Old Style" w:cs="Arial"/>
          <w:sz w:val="20"/>
        </w:rPr>
        <w:t>pielęgniarki instrumentariuszki</w:t>
      </w:r>
      <w:r w:rsidR="00C13EC4" w:rsidRPr="00177DAF">
        <w:rPr>
          <w:rFonts w:ascii="Bookman Old Style" w:hAnsi="Bookman Old Style" w:cs="Arial"/>
          <w:sz w:val="20"/>
        </w:rPr>
        <w:t xml:space="preserve"> nie mnie niż 2</w:t>
      </w:r>
      <w:r w:rsidR="00052AFA" w:rsidRPr="00177DAF">
        <w:rPr>
          <w:rFonts w:ascii="Bookman Old Style" w:hAnsi="Bookman Old Style" w:cs="Arial"/>
          <w:sz w:val="20"/>
        </w:rPr>
        <w:t xml:space="preserve"> pielęgniarki</w:t>
      </w:r>
      <w:r w:rsidR="00C13EC4" w:rsidRPr="00177DAF">
        <w:rPr>
          <w:rFonts w:ascii="Bookman Old Style" w:hAnsi="Bookman Old Style" w:cs="Arial"/>
          <w:sz w:val="20"/>
        </w:rPr>
        <w:t xml:space="preserve"> posiadające </w:t>
      </w:r>
      <w:r w:rsidR="005E45E1" w:rsidRPr="00177DAF">
        <w:rPr>
          <w:rFonts w:ascii="Bookman Old Style" w:hAnsi="Bookman Old Style" w:cs="Arial"/>
          <w:sz w:val="20"/>
        </w:rPr>
        <w:t xml:space="preserve">specjalizację lub ukończony kurs kwalifikacyjny w zakresie pielęgniarstwa operacyjnego oraz co najmniej dwuletnie doświadczenie w pracy </w:t>
      </w:r>
      <w:r w:rsidR="00037BB3" w:rsidRPr="00177DAF">
        <w:rPr>
          <w:rFonts w:ascii="Bookman Old Style" w:hAnsi="Bookman Old Style" w:cs="Arial"/>
          <w:sz w:val="20"/>
        </w:rPr>
        <w:t>w zakresie instrumentowania</w:t>
      </w:r>
      <w:r w:rsidR="005E45E1" w:rsidRPr="00177DAF">
        <w:rPr>
          <w:rFonts w:ascii="Bookman Old Style" w:hAnsi="Bookman Old Style" w:cs="Arial"/>
          <w:sz w:val="20"/>
        </w:rPr>
        <w:t xml:space="preserve"> w przeciągu ostatnich 5 lat </w:t>
      </w:r>
      <w:r w:rsidR="00C1730F" w:rsidRPr="00177DAF">
        <w:rPr>
          <w:rFonts w:ascii="Bookman Old Style" w:hAnsi="Bookman Old Style" w:cs="Arial"/>
          <w:sz w:val="20"/>
        </w:rPr>
        <w:t xml:space="preserve">udzielające świadczeń zgodnie z harmonogramem uzgodnionym z pielęgniarką  koordynującą Bloku Operacyjnego </w:t>
      </w:r>
      <w:r w:rsidR="005E45E1" w:rsidRPr="00177DAF">
        <w:rPr>
          <w:rFonts w:ascii="Bookman Old Style" w:hAnsi="Bookman Old Style" w:cs="Arial"/>
          <w:sz w:val="20"/>
        </w:rPr>
        <w:t>tut. ZOZ;</w:t>
      </w:r>
    </w:p>
    <w:p w14:paraId="483B1515" w14:textId="79712EA5" w:rsidR="00483F26" w:rsidRPr="00177DAF" w:rsidRDefault="00483F26" w:rsidP="00842B26">
      <w:pPr>
        <w:pStyle w:val="Nagwek"/>
        <w:tabs>
          <w:tab w:val="clear" w:pos="4536"/>
          <w:tab w:val="clear" w:pos="9072"/>
        </w:tabs>
        <w:ind w:left="567" w:hanging="425"/>
        <w:jc w:val="both"/>
        <w:rPr>
          <w:rFonts w:ascii="Bookman Old Style" w:hAnsi="Bookman Old Style" w:cs="Arial"/>
          <w:b/>
          <w:sz w:val="20"/>
        </w:rPr>
      </w:pPr>
    </w:p>
    <w:p w14:paraId="77C1C2FC" w14:textId="793ED524" w:rsidR="00DC728C" w:rsidRPr="00177DAF" w:rsidRDefault="00DF63C5" w:rsidP="008773CF">
      <w:pPr>
        <w:pStyle w:val="Nagwek"/>
        <w:numPr>
          <w:ilvl w:val="0"/>
          <w:numId w:val="10"/>
        </w:numPr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>Stawka za świadczenia zdrowotne nie wyższa niż</w:t>
      </w:r>
      <w:r w:rsidR="00DC728C" w:rsidRPr="00177DAF">
        <w:rPr>
          <w:rFonts w:ascii="Bookman Old Style" w:hAnsi="Bookman Old Style"/>
          <w:sz w:val="20"/>
        </w:rPr>
        <w:t>:</w:t>
      </w:r>
    </w:p>
    <w:p w14:paraId="09F120B5" w14:textId="11955A49" w:rsidR="00724B54" w:rsidRPr="00177DAF" w:rsidRDefault="00354584" w:rsidP="008773CF">
      <w:pPr>
        <w:pStyle w:val="Nagwek"/>
        <w:numPr>
          <w:ilvl w:val="4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/>
          <w:sz w:val="20"/>
        </w:rPr>
        <w:t>0,</w:t>
      </w:r>
      <w:r w:rsidR="00546674" w:rsidRPr="00177DAF">
        <w:rPr>
          <w:rFonts w:ascii="Bookman Old Style" w:hAnsi="Bookman Old Style" w:cs="Arial"/>
          <w:b/>
          <w:sz w:val="20"/>
        </w:rPr>
        <w:t>44</w:t>
      </w:r>
      <w:r w:rsidRPr="00177DAF">
        <w:rPr>
          <w:rFonts w:ascii="Bookman Old Style" w:hAnsi="Bookman Old Style" w:cs="Arial"/>
          <w:b/>
          <w:sz w:val="20"/>
        </w:rPr>
        <w:t xml:space="preserve"> zł</w:t>
      </w:r>
      <w:r w:rsidRPr="00177DAF">
        <w:rPr>
          <w:rFonts w:ascii="Bookman Old Style" w:hAnsi="Bookman Old Style" w:cs="Arial"/>
          <w:bCs/>
          <w:sz w:val="20"/>
        </w:rPr>
        <w:t xml:space="preserve"> za 1 punkt świadczenia z katalogu grup, stanowiącego załącznik nr 1a do aktualnego Zarządzenia Prezesa NFZ z zakresu świadczeń szpitalnych. Należność miesięczna wyliczana jest na podstawie świadczeń zrealizowanych w Oddziale Urazowo-Ortopedycznym i poprawnie zweryfikowanych przez NFZ w zakresie produktu 03.4580.030.02, 03.4580.999.17 (rozliczanych w ramach ryczałtu PSZ), przy czym świadczenia rozliczane są do wysokości limitu określonego przez Udzielającego zamówienia</w:t>
      </w:r>
      <w:r w:rsidR="00546674" w:rsidRPr="00177DAF">
        <w:rPr>
          <w:rFonts w:ascii="Bookman Old Style" w:hAnsi="Bookman Old Style" w:cs="Arial"/>
          <w:bCs/>
          <w:sz w:val="20"/>
        </w:rPr>
        <w:t>;</w:t>
      </w:r>
    </w:p>
    <w:p w14:paraId="0214C2ED" w14:textId="170B8FD0" w:rsidR="00BD1EA4" w:rsidRPr="00177DAF" w:rsidRDefault="00724B54" w:rsidP="008773CF">
      <w:pPr>
        <w:pStyle w:val="Nagwek"/>
        <w:numPr>
          <w:ilvl w:val="4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/>
          <w:b/>
          <w:bCs/>
          <w:sz w:val="20"/>
          <w:u w:val="single"/>
        </w:rPr>
        <w:t>0,</w:t>
      </w:r>
      <w:r w:rsidR="00546674" w:rsidRPr="00177DAF">
        <w:rPr>
          <w:rFonts w:ascii="Bookman Old Style" w:hAnsi="Bookman Old Style"/>
          <w:b/>
          <w:bCs/>
          <w:sz w:val="20"/>
          <w:u w:val="single"/>
        </w:rPr>
        <w:t>43</w:t>
      </w:r>
      <w:r w:rsidRPr="00177DAF">
        <w:rPr>
          <w:rFonts w:ascii="Bookman Old Style" w:hAnsi="Bookman Old Style"/>
          <w:b/>
          <w:bCs/>
          <w:sz w:val="20"/>
          <w:u w:val="single"/>
        </w:rPr>
        <w:t xml:space="preserve"> zł</w:t>
      </w:r>
      <w:r w:rsidRPr="00177DAF">
        <w:rPr>
          <w:rFonts w:ascii="Bookman Old Style" w:hAnsi="Bookman Old Style"/>
          <w:sz w:val="20"/>
        </w:rPr>
        <w:t xml:space="preserve"> za 1 punkt świadczenia z katalogu grup, stanowiącego załącznik nr 1a do aktualnego Zarządzenia Prezesa NFZ z zakresu świadczeń szpitalnych. Należność miesięczna wyliczana jest na podstawie świadczeń zrealizowanych w Oddziale Urazowo-Ortopedycznym i poprawnie zweryfikowanych przez NFZ w zakresie produktu 03.4580.600.02;</w:t>
      </w:r>
    </w:p>
    <w:p w14:paraId="78EA6989" w14:textId="370C6E62" w:rsidR="00D1453D" w:rsidRPr="00177DAF" w:rsidRDefault="00724B54" w:rsidP="008773CF">
      <w:pPr>
        <w:pStyle w:val="Nagwek"/>
        <w:numPr>
          <w:ilvl w:val="4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/>
          <w:b/>
          <w:bCs/>
          <w:sz w:val="20"/>
          <w:u w:val="single"/>
        </w:rPr>
        <w:t>0,</w:t>
      </w:r>
      <w:r w:rsidR="00546674" w:rsidRPr="00177DAF">
        <w:rPr>
          <w:rFonts w:ascii="Bookman Old Style" w:hAnsi="Bookman Old Style"/>
          <w:b/>
          <w:bCs/>
          <w:sz w:val="20"/>
          <w:u w:val="single"/>
        </w:rPr>
        <w:t>47</w:t>
      </w:r>
      <w:r w:rsidRPr="00177DAF">
        <w:rPr>
          <w:rFonts w:ascii="Bookman Old Style" w:hAnsi="Bookman Old Style"/>
          <w:b/>
          <w:bCs/>
          <w:sz w:val="20"/>
          <w:u w:val="single"/>
        </w:rPr>
        <w:t xml:space="preserve"> zł</w:t>
      </w:r>
      <w:r w:rsidRPr="00177DAF">
        <w:rPr>
          <w:rFonts w:ascii="Bookman Old Style" w:hAnsi="Bookman Old Style"/>
          <w:sz w:val="20"/>
        </w:rPr>
        <w:t xml:space="preserve"> za 1 punkt świadczenia z katalogu grup, stanowiącego załącznik nr 1a do aktualnego Zarządzenia Prezesa NFZ z zakresu świadczeń szpitalnych. Należność miesięczna wyliczana jest na podstawie świadczeń zrealizowanych w Oddziale Urazowo-Ortopedycznym i poprawnie zweryfikowanych przez NFZ w zakresie produktu 03.4580.991.02 przy czym świadczenia rozliczane są do wysokości limitu określonego przez Udzielającego zamówienia</w:t>
      </w:r>
      <w:r w:rsidR="00546674" w:rsidRPr="00177DAF">
        <w:rPr>
          <w:rFonts w:ascii="Bookman Old Style" w:hAnsi="Bookman Old Style"/>
          <w:sz w:val="20"/>
        </w:rPr>
        <w:t>;</w:t>
      </w:r>
    </w:p>
    <w:p w14:paraId="1ECC6A2F" w14:textId="07437FBE" w:rsidR="00D1453D" w:rsidRPr="00177DAF" w:rsidRDefault="00BD1EA4" w:rsidP="008773CF">
      <w:pPr>
        <w:pStyle w:val="Nagwek"/>
        <w:numPr>
          <w:ilvl w:val="4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/>
          <w:b/>
          <w:bCs/>
          <w:sz w:val="20"/>
          <w:u w:val="single"/>
        </w:rPr>
        <w:t>0,</w:t>
      </w:r>
      <w:r w:rsidR="00546674" w:rsidRPr="00177DAF">
        <w:rPr>
          <w:rFonts w:ascii="Bookman Old Style" w:hAnsi="Bookman Old Style"/>
          <w:b/>
          <w:bCs/>
          <w:sz w:val="20"/>
          <w:u w:val="single"/>
        </w:rPr>
        <w:t>48</w:t>
      </w:r>
      <w:r w:rsidRPr="00177DAF">
        <w:rPr>
          <w:rFonts w:ascii="Bookman Old Style" w:hAnsi="Bookman Old Style"/>
          <w:b/>
          <w:bCs/>
          <w:sz w:val="20"/>
          <w:u w:val="single"/>
        </w:rPr>
        <w:t xml:space="preserve"> zł</w:t>
      </w:r>
      <w:r w:rsidRPr="00177DAF">
        <w:rPr>
          <w:rFonts w:ascii="Bookman Old Style" w:hAnsi="Bookman Old Style"/>
          <w:sz w:val="20"/>
        </w:rPr>
        <w:t xml:space="preserve"> za 1 punkt świadczenia z katalogu grup, stanowiącego załącznik nr 1a do aktualnego Zarządzenia Prezesa NFZ z zakresu świadczeń szpitalnych. Należność miesięczna wyliczana jest na podstawie świadczeń zrealizowanych w Oddziale Urazowo-Ortopedycznym i poprawnie zweryfikowanych przez NFZ w zakresie produktu 03.4580.930.02, 03.4580.998.02;</w:t>
      </w:r>
    </w:p>
    <w:p w14:paraId="186BD4D9" w14:textId="357917CC" w:rsidR="00FC72F5" w:rsidRPr="00177DAF" w:rsidRDefault="00546674" w:rsidP="008773CF">
      <w:pPr>
        <w:pStyle w:val="Nagwek"/>
        <w:numPr>
          <w:ilvl w:val="4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/>
          <w:bCs/>
          <w:sz w:val="20"/>
        </w:rPr>
        <w:t>14</w:t>
      </w:r>
      <w:r w:rsidR="00D1453D" w:rsidRPr="00177DAF">
        <w:rPr>
          <w:rFonts w:ascii="Bookman Old Style" w:hAnsi="Bookman Old Style" w:cs="Arial"/>
          <w:b/>
          <w:bCs/>
          <w:sz w:val="20"/>
        </w:rPr>
        <w:t>0,00 zł/1h</w:t>
      </w:r>
      <w:r w:rsidR="00D1453D" w:rsidRPr="00177DAF">
        <w:rPr>
          <w:rFonts w:ascii="Bookman Old Style" w:hAnsi="Bookman Old Style"/>
          <w:sz w:val="20"/>
        </w:rPr>
        <w:t xml:space="preserve"> za świadczenia udzielane </w:t>
      </w:r>
      <w:r w:rsidR="00D1453D" w:rsidRPr="00177DAF">
        <w:rPr>
          <w:rFonts w:ascii="Bookman Old Style" w:hAnsi="Bookman Old Style" w:cs="Arial"/>
          <w:sz w:val="20"/>
        </w:rPr>
        <w:t>w dni powszednie od godz. 15.00 do 7.30 dnia następnego oraz  soboty, niedziele, święta i dni wolne od pracy u Udzielającego zamówienia w godz. 7.30 do 7.30 dnia następnego</w:t>
      </w:r>
      <w:r w:rsidR="00D1453D" w:rsidRPr="00177DAF">
        <w:rPr>
          <w:rFonts w:ascii="Bookman Old Style" w:hAnsi="Bookman Old Style" w:cs="Arial"/>
          <w:b/>
          <w:bCs/>
          <w:sz w:val="20"/>
        </w:rPr>
        <w:t>.</w:t>
      </w:r>
    </w:p>
    <w:p w14:paraId="21578448" w14:textId="66925FA3" w:rsidR="00FC72F5" w:rsidRPr="00177DAF" w:rsidRDefault="00FC72F5" w:rsidP="008773CF">
      <w:pPr>
        <w:pStyle w:val="Nagwek"/>
        <w:numPr>
          <w:ilvl w:val="4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/>
          <w:bCs/>
          <w:sz w:val="20"/>
        </w:rPr>
        <w:t>31%</w:t>
      </w:r>
      <w:r w:rsidRPr="00177DAF">
        <w:rPr>
          <w:rFonts w:ascii="Bookman Old Style" w:hAnsi="Bookman Old Style" w:cs="Arial"/>
          <w:sz w:val="20"/>
        </w:rPr>
        <w:t xml:space="preserve"> wartości hospitalizacji pacjentów zabiegowych nieuprawnionych do świadczeń finansowanych ze środków publicznych (na podstawie indywidualnej kalkulacji zatwierdzonej przez Udzielającego zamówienia).</w:t>
      </w:r>
    </w:p>
    <w:p w14:paraId="39A93A41" w14:textId="51F89DB5" w:rsidR="00524BE7" w:rsidRPr="00177DAF" w:rsidRDefault="00524BE7" w:rsidP="00C722AA">
      <w:pPr>
        <w:pStyle w:val="Nagwek"/>
        <w:ind w:left="284" w:hanging="1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>5. Udzielający zamówienie określa limity ilości świadczeń w poszczególnych zakresach realizowanych z przez Przyjmującego zamówienie w następujący sposób:</w:t>
      </w:r>
    </w:p>
    <w:p w14:paraId="2C2C9167" w14:textId="1773CC8B" w:rsidR="00524BE7" w:rsidRPr="00177DAF" w:rsidRDefault="00524BE7" w:rsidP="00524BE7">
      <w:pPr>
        <w:pStyle w:val="Nagwek"/>
        <w:ind w:left="567" w:hanging="284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>-</w:t>
      </w:r>
      <w:r w:rsidR="007748B6" w:rsidRPr="00177DAF">
        <w:rPr>
          <w:rFonts w:ascii="Bookman Old Style" w:hAnsi="Bookman Old Style"/>
          <w:sz w:val="20"/>
        </w:rPr>
        <w:t xml:space="preserve"> </w:t>
      </w:r>
      <w:r w:rsidRPr="00177DAF">
        <w:rPr>
          <w:rFonts w:ascii="Bookman Old Style" w:hAnsi="Bookman Old Style"/>
          <w:sz w:val="20"/>
        </w:rPr>
        <w:t>w okresie od X.2024 do XII. 2024</w:t>
      </w:r>
    </w:p>
    <w:p w14:paraId="44D2E253" w14:textId="6F7C5E43" w:rsidR="00524BE7" w:rsidRPr="00177DAF" w:rsidRDefault="00524BE7" w:rsidP="00524BE7">
      <w:pPr>
        <w:pStyle w:val="Nagwek"/>
        <w:ind w:left="567" w:hanging="284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>a)</w:t>
      </w:r>
      <w:r w:rsidR="00BB0EFD" w:rsidRPr="00177DAF">
        <w:rPr>
          <w:rFonts w:ascii="Bookman Old Style" w:hAnsi="Bookman Old Style"/>
          <w:sz w:val="20"/>
        </w:rPr>
        <w:t xml:space="preserve"> </w:t>
      </w:r>
      <w:r w:rsidR="00C91552" w:rsidRPr="00177DAF">
        <w:rPr>
          <w:rFonts w:ascii="Bookman Old Style" w:hAnsi="Bookman Old Style"/>
          <w:sz w:val="20"/>
        </w:rPr>
        <w:t xml:space="preserve">dla świadczeń określonych w </w:t>
      </w:r>
      <w:proofErr w:type="spellStart"/>
      <w:r w:rsidR="00C91552" w:rsidRPr="00177DAF">
        <w:rPr>
          <w:rFonts w:ascii="Bookman Old Style" w:hAnsi="Bookman Old Style"/>
          <w:sz w:val="20"/>
        </w:rPr>
        <w:t>pk</w:t>
      </w:r>
      <w:proofErr w:type="spellEnd"/>
      <w:r w:rsidR="00C91552" w:rsidRPr="00177DAF">
        <w:rPr>
          <w:rFonts w:ascii="Bookman Old Style" w:hAnsi="Bookman Old Style"/>
          <w:sz w:val="20"/>
        </w:rPr>
        <w:t>. I</w:t>
      </w:r>
      <w:r w:rsidR="008F27E4" w:rsidRPr="00177DAF">
        <w:rPr>
          <w:rFonts w:ascii="Bookman Old Style" w:hAnsi="Bookman Old Style"/>
          <w:sz w:val="20"/>
        </w:rPr>
        <w:t>I</w:t>
      </w:r>
      <w:r w:rsidR="00C91552" w:rsidRPr="00177DAF">
        <w:rPr>
          <w:rFonts w:ascii="Bookman Old Style" w:hAnsi="Bookman Old Style"/>
          <w:sz w:val="20"/>
        </w:rPr>
        <w:t xml:space="preserve">I.4.a) </w:t>
      </w:r>
      <w:r w:rsidR="00BB0EFD" w:rsidRPr="00177DAF">
        <w:rPr>
          <w:rFonts w:ascii="Bookman Old Style" w:hAnsi="Bookman Old Style"/>
          <w:sz w:val="20"/>
        </w:rPr>
        <w:t>1 000 000,00 pkt miesięcznie</w:t>
      </w:r>
    </w:p>
    <w:p w14:paraId="0F5A99C8" w14:textId="21BEE508" w:rsidR="00524BE7" w:rsidRPr="00177DAF" w:rsidRDefault="00524BE7" w:rsidP="008F27E4">
      <w:pPr>
        <w:pStyle w:val="Nagwek"/>
        <w:ind w:left="567" w:hanging="284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>b)</w:t>
      </w:r>
      <w:r w:rsidR="008F27E4" w:rsidRPr="00177DAF">
        <w:rPr>
          <w:rFonts w:ascii="Bookman Old Style" w:hAnsi="Bookman Old Style"/>
          <w:sz w:val="20"/>
        </w:rPr>
        <w:t xml:space="preserve"> dla świadczeń określonych w </w:t>
      </w:r>
      <w:proofErr w:type="spellStart"/>
      <w:r w:rsidR="008F27E4" w:rsidRPr="00177DAF">
        <w:rPr>
          <w:rFonts w:ascii="Bookman Old Style" w:hAnsi="Bookman Old Style"/>
          <w:sz w:val="20"/>
        </w:rPr>
        <w:t>pk</w:t>
      </w:r>
      <w:proofErr w:type="spellEnd"/>
      <w:r w:rsidR="008F27E4" w:rsidRPr="00177DAF">
        <w:rPr>
          <w:rFonts w:ascii="Bookman Old Style" w:hAnsi="Bookman Old Style"/>
          <w:sz w:val="20"/>
        </w:rPr>
        <w:t xml:space="preserve">. III.4.c) </w:t>
      </w:r>
      <w:r w:rsidR="00B7121C" w:rsidRPr="00177DAF">
        <w:rPr>
          <w:rFonts w:ascii="Bookman Old Style" w:hAnsi="Bookman Old Style"/>
          <w:sz w:val="20"/>
        </w:rPr>
        <w:t>33</w:t>
      </w:r>
      <w:r w:rsidR="008F27E4" w:rsidRPr="00177DAF">
        <w:rPr>
          <w:rFonts w:ascii="Bookman Old Style" w:hAnsi="Bookman Old Style"/>
          <w:sz w:val="20"/>
        </w:rPr>
        <w:t>0 000,00 pkt miesięcznie</w:t>
      </w:r>
    </w:p>
    <w:p w14:paraId="2509279B" w14:textId="77777777" w:rsidR="008F27E4" w:rsidRPr="00177DAF" w:rsidRDefault="008F27E4" w:rsidP="008F27E4">
      <w:pPr>
        <w:pStyle w:val="Nagwek"/>
        <w:ind w:left="567" w:hanging="284"/>
        <w:jc w:val="both"/>
        <w:rPr>
          <w:rFonts w:ascii="Bookman Old Style" w:hAnsi="Bookman Old Style"/>
          <w:sz w:val="20"/>
        </w:rPr>
      </w:pPr>
    </w:p>
    <w:p w14:paraId="21CA44F5" w14:textId="0952F597" w:rsidR="00524BE7" w:rsidRPr="00177DAF" w:rsidRDefault="00524BE7" w:rsidP="00524BE7">
      <w:pPr>
        <w:pStyle w:val="Nagwek"/>
        <w:ind w:left="567" w:hanging="284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>-</w:t>
      </w:r>
      <w:r w:rsidR="007748B6" w:rsidRPr="00177DAF">
        <w:rPr>
          <w:rFonts w:ascii="Bookman Old Style" w:hAnsi="Bookman Old Style"/>
          <w:sz w:val="20"/>
        </w:rPr>
        <w:t xml:space="preserve"> </w:t>
      </w:r>
      <w:r w:rsidRPr="00177DAF">
        <w:rPr>
          <w:rFonts w:ascii="Bookman Old Style" w:hAnsi="Bookman Old Style"/>
          <w:sz w:val="20"/>
        </w:rPr>
        <w:t>w okresie  od I.202</w:t>
      </w:r>
      <w:r w:rsidR="00E22703" w:rsidRPr="00177DAF">
        <w:rPr>
          <w:rFonts w:ascii="Bookman Old Style" w:hAnsi="Bookman Old Style"/>
          <w:sz w:val="20"/>
        </w:rPr>
        <w:t>5</w:t>
      </w:r>
      <w:r w:rsidRPr="00177DAF">
        <w:rPr>
          <w:rFonts w:ascii="Bookman Old Style" w:hAnsi="Bookman Old Style"/>
          <w:sz w:val="20"/>
        </w:rPr>
        <w:t xml:space="preserve"> do IX.202</w:t>
      </w:r>
      <w:r w:rsidR="00E22703" w:rsidRPr="00177DAF">
        <w:rPr>
          <w:rFonts w:ascii="Bookman Old Style" w:hAnsi="Bookman Old Style"/>
          <w:sz w:val="20"/>
        </w:rPr>
        <w:t>5</w:t>
      </w:r>
    </w:p>
    <w:p w14:paraId="1DE83EEE" w14:textId="757057B7" w:rsidR="00B7121C" w:rsidRPr="00177DAF" w:rsidRDefault="00524BE7" w:rsidP="00B7121C">
      <w:pPr>
        <w:pStyle w:val="Nagwek"/>
        <w:ind w:left="567" w:hanging="284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>a)</w:t>
      </w:r>
      <w:r w:rsidR="00B7121C" w:rsidRPr="00177DAF">
        <w:rPr>
          <w:rFonts w:ascii="Bookman Old Style" w:hAnsi="Bookman Old Style"/>
          <w:sz w:val="20"/>
        </w:rPr>
        <w:t xml:space="preserve"> dla świadczeń określonych w </w:t>
      </w:r>
      <w:proofErr w:type="spellStart"/>
      <w:r w:rsidR="00B7121C" w:rsidRPr="00177DAF">
        <w:rPr>
          <w:rFonts w:ascii="Bookman Old Style" w:hAnsi="Bookman Old Style"/>
          <w:sz w:val="20"/>
        </w:rPr>
        <w:t>pk</w:t>
      </w:r>
      <w:proofErr w:type="spellEnd"/>
      <w:r w:rsidR="00B7121C" w:rsidRPr="00177DAF">
        <w:rPr>
          <w:rFonts w:ascii="Bookman Old Style" w:hAnsi="Bookman Old Style"/>
          <w:sz w:val="20"/>
        </w:rPr>
        <w:t>. III.4.a) 950 000,00 pkt miesięcznie</w:t>
      </w:r>
    </w:p>
    <w:p w14:paraId="71C3050D" w14:textId="2AD1497F" w:rsidR="00B7121C" w:rsidRPr="00177DAF" w:rsidRDefault="00B7121C" w:rsidP="00B7121C">
      <w:pPr>
        <w:pStyle w:val="Nagwek"/>
        <w:ind w:left="567" w:hanging="284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 xml:space="preserve">b) dla świadczeń określonych w </w:t>
      </w:r>
      <w:proofErr w:type="spellStart"/>
      <w:r w:rsidRPr="00177DAF">
        <w:rPr>
          <w:rFonts w:ascii="Bookman Old Style" w:hAnsi="Bookman Old Style"/>
          <w:sz w:val="20"/>
        </w:rPr>
        <w:t>pk</w:t>
      </w:r>
      <w:proofErr w:type="spellEnd"/>
      <w:r w:rsidRPr="00177DAF">
        <w:rPr>
          <w:rFonts w:ascii="Bookman Old Style" w:hAnsi="Bookman Old Style"/>
          <w:sz w:val="20"/>
        </w:rPr>
        <w:t>. III.4.c) 700 000,00 pkt miesięcznie</w:t>
      </w:r>
    </w:p>
    <w:p w14:paraId="00EA8DDD" w14:textId="5FB268EB" w:rsidR="00524BE7" w:rsidRPr="00177DAF" w:rsidRDefault="00C722AA" w:rsidP="00BB084E">
      <w:pPr>
        <w:pStyle w:val="Nagwek"/>
        <w:ind w:left="567" w:hanging="284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>6</w:t>
      </w:r>
      <w:r w:rsidR="00524BE7" w:rsidRPr="00177DAF">
        <w:rPr>
          <w:rFonts w:ascii="Bookman Old Style" w:hAnsi="Bookman Old Style"/>
          <w:sz w:val="20"/>
        </w:rPr>
        <w:t xml:space="preserve">. </w:t>
      </w:r>
      <w:r w:rsidRPr="00177DAF">
        <w:rPr>
          <w:rFonts w:ascii="Bookman Old Style" w:hAnsi="Bookman Old Style"/>
          <w:sz w:val="20"/>
        </w:rPr>
        <w:t>Limity określone przez Udzielającego zamówienia, o których mowa w pkt. 5, jak również stawki określone w pkt. 4 mogą ulec zmianie w okresie trwania umowy w przypadku zmiany zasad</w:t>
      </w:r>
      <w:r w:rsidR="00112CE9" w:rsidRPr="00177DAF">
        <w:rPr>
          <w:rFonts w:ascii="Bookman Old Style" w:hAnsi="Bookman Old Style"/>
          <w:sz w:val="20"/>
        </w:rPr>
        <w:t xml:space="preserve"> i warunków</w:t>
      </w:r>
      <w:r w:rsidRPr="00177DAF">
        <w:rPr>
          <w:rFonts w:ascii="Bookman Old Style" w:hAnsi="Bookman Old Style"/>
          <w:sz w:val="20"/>
        </w:rPr>
        <w:t xml:space="preserve"> rozliczeń z NFZ</w:t>
      </w:r>
      <w:r w:rsidR="00112CE9" w:rsidRPr="00177DAF">
        <w:rPr>
          <w:rFonts w:ascii="Bookman Old Style" w:hAnsi="Bookman Old Style"/>
          <w:sz w:val="20"/>
        </w:rPr>
        <w:t xml:space="preserve">, w tym w </w:t>
      </w:r>
      <w:r w:rsidR="000D2B40" w:rsidRPr="00177DAF">
        <w:rPr>
          <w:rFonts w:ascii="Bookman Old Style" w:hAnsi="Bookman Old Style"/>
          <w:sz w:val="20"/>
        </w:rPr>
        <w:t>konieczności wdrożenia</w:t>
      </w:r>
      <w:r w:rsidR="00112CE9" w:rsidRPr="00177DAF">
        <w:rPr>
          <w:rFonts w:ascii="Bookman Old Style" w:hAnsi="Bookman Old Style"/>
          <w:sz w:val="20"/>
        </w:rPr>
        <w:t xml:space="preserve">  podwyżek wynikających z realizacji ustawy z dnia</w:t>
      </w:r>
      <w:r w:rsidR="00BB084E" w:rsidRPr="00177DAF">
        <w:rPr>
          <w:rFonts w:ascii="Bookman Old Style" w:hAnsi="Bookman Old Style"/>
          <w:sz w:val="20"/>
        </w:rPr>
        <w:t xml:space="preserve"> z dnia 8 czerwca 2017 r.</w:t>
      </w:r>
      <w:r w:rsidR="007E7E9B" w:rsidRPr="00177DAF">
        <w:rPr>
          <w:rFonts w:ascii="Bookman Old Style" w:hAnsi="Bookman Old Style"/>
          <w:sz w:val="20"/>
        </w:rPr>
        <w:t xml:space="preserve"> </w:t>
      </w:r>
      <w:r w:rsidR="00BB084E" w:rsidRPr="00177DAF">
        <w:rPr>
          <w:rFonts w:ascii="Bookman Old Style" w:hAnsi="Bookman Old Style"/>
          <w:i/>
          <w:iCs/>
          <w:sz w:val="20"/>
        </w:rPr>
        <w:t>o sposobie ustalania najniższego wynagrodzenia zasadniczego niektórych pracowników zatrudnionych w podmiotach leczniczych</w:t>
      </w:r>
      <w:r w:rsidR="00112CE9" w:rsidRPr="00177DAF">
        <w:rPr>
          <w:rFonts w:ascii="Bookman Old Style" w:hAnsi="Bookman Old Style"/>
          <w:sz w:val="20"/>
        </w:rPr>
        <w:t>,</w:t>
      </w:r>
      <w:r w:rsidR="00C153D7" w:rsidRPr="00177DAF">
        <w:rPr>
          <w:rFonts w:ascii="Bookman Old Style" w:hAnsi="Bookman Old Style"/>
          <w:sz w:val="20"/>
        </w:rPr>
        <w:t xml:space="preserve"> jak również </w:t>
      </w:r>
      <w:r w:rsidRPr="00177DAF">
        <w:rPr>
          <w:rFonts w:ascii="Bookman Old Style" w:hAnsi="Bookman Old Style"/>
          <w:sz w:val="20"/>
        </w:rPr>
        <w:t>w przypadku zmian organizacyjnych u Udzielającego zamówienia</w:t>
      </w:r>
      <w:r w:rsidR="009045DD" w:rsidRPr="00177DAF">
        <w:rPr>
          <w:rFonts w:ascii="Bookman Old Style" w:hAnsi="Bookman Old Style"/>
          <w:sz w:val="20"/>
        </w:rPr>
        <w:t>, zagrożenia  dostępności do świadczeń określonych umową</w:t>
      </w:r>
      <w:r w:rsidR="00C153D7" w:rsidRPr="00177DAF">
        <w:rPr>
          <w:rFonts w:ascii="Bookman Old Style" w:hAnsi="Bookman Old Style"/>
          <w:sz w:val="20"/>
        </w:rPr>
        <w:t xml:space="preserve"> lub w przypadku wystąpienia u Udzielającego zamówienia sytuacji zagrażającej utratą płynności finansowej zakładu</w:t>
      </w:r>
      <w:r w:rsidR="00BA7DCF" w:rsidRPr="00177DAF">
        <w:rPr>
          <w:rFonts w:ascii="Bookman Old Style" w:hAnsi="Bookman Old Style"/>
          <w:sz w:val="20"/>
        </w:rPr>
        <w:t>.</w:t>
      </w:r>
    </w:p>
    <w:p w14:paraId="110A9B26" w14:textId="0B9D10C8" w:rsidR="00BA7DCF" w:rsidRPr="00177DAF" w:rsidRDefault="009045DD" w:rsidP="00BA7DCF">
      <w:pPr>
        <w:pStyle w:val="Nagwek"/>
        <w:ind w:left="567" w:hanging="284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 xml:space="preserve">7. </w:t>
      </w:r>
      <w:r w:rsidR="00112CE9" w:rsidRPr="00177DAF">
        <w:rPr>
          <w:rFonts w:ascii="Bookman Old Style" w:hAnsi="Bookman Old Style"/>
          <w:sz w:val="20"/>
        </w:rPr>
        <w:t>Informacja dotycząca zmian</w:t>
      </w:r>
      <w:r w:rsidRPr="00177DAF">
        <w:rPr>
          <w:rFonts w:ascii="Bookman Old Style" w:hAnsi="Bookman Old Style"/>
          <w:sz w:val="20"/>
        </w:rPr>
        <w:t xml:space="preserve">, określonych w pkt. 6 </w:t>
      </w:r>
      <w:r w:rsidR="00112CE9" w:rsidRPr="00177DAF">
        <w:rPr>
          <w:rFonts w:ascii="Bookman Old Style" w:hAnsi="Bookman Old Style"/>
          <w:sz w:val="20"/>
        </w:rPr>
        <w:t xml:space="preserve">wymaga zachowania formy pisemnej </w:t>
      </w:r>
      <w:r w:rsidR="00BA7DCF" w:rsidRPr="00177DAF">
        <w:rPr>
          <w:rFonts w:ascii="Bookman Old Style" w:hAnsi="Bookman Old Style"/>
          <w:sz w:val="20"/>
        </w:rPr>
        <w:t>w formie aneksu do umowy uwzględniające</w:t>
      </w:r>
      <w:r w:rsidR="000D2B40" w:rsidRPr="00177DAF">
        <w:rPr>
          <w:rFonts w:ascii="Bookman Old Style" w:hAnsi="Bookman Old Style"/>
          <w:sz w:val="20"/>
        </w:rPr>
        <w:t>go</w:t>
      </w:r>
      <w:r w:rsidR="00BA7DCF" w:rsidRPr="00177DAF">
        <w:rPr>
          <w:rFonts w:ascii="Bookman Old Style" w:hAnsi="Bookman Old Style"/>
          <w:sz w:val="20"/>
        </w:rPr>
        <w:t xml:space="preserve"> nowe warunki, w tym stosowne zmiany wynagrodzenia.</w:t>
      </w:r>
    </w:p>
    <w:p w14:paraId="65529FFA" w14:textId="0D046B95" w:rsidR="00DF63C5" w:rsidRPr="00177DAF" w:rsidRDefault="000D2B40" w:rsidP="00BA7DCF">
      <w:pPr>
        <w:pStyle w:val="Nagwek"/>
        <w:ind w:left="567" w:hanging="284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 xml:space="preserve">8. </w:t>
      </w:r>
      <w:r w:rsidR="00DF63C5" w:rsidRPr="00177DAF">
        <w:rPr>
          <w:rFonts w:ascii="Bookman Old Style" w:hAnsi="Bookman Old Style"/>
          <w:sz w:val="20"/>
        </w:rPr>
        <w:t>Do rozliczenia nie zalicza się świadczeń z katalogów grup stanowiących załączniki 1b i 1c do aktualnego Zarządzenia Prezesa NFZ z zakresu świadczeń szpitalnych</w:t>
      </w:r>
      <w:r w:rsidR="003C29F9" w:rsidRPr="00177DAF">
        <w:rPr>
          <w:rFonts w:ascii="Bookman Old Style" w:hAnsi="Bookman Old Style"/>
          <w:sz w:val="20"/>
        </w:rPr>
        <w:t xml:space="preserve">. Wyjątek stanowi </w:t>
      </w:r>
      <w:r w:rsidR="006507FA" w:rsidRPr="00177DAF">
        <w:rPr>
          <w:rFonts w:ascii="Bookman Old Style" w:hAnsi="Bookman Old Style"/>
          <w:sz w:val="20"/>
        </w:rPr>
        <w:t>Rozliczenie za zgodą płatnika. W przypadku rozliczania pacjenta powyższą grupą</w:t>
      </w:r>
      <w:r w:rsidR="00C42F18" w:rsidRPr="00177DAF">
        <w:rPr>
          <w:rFonts w:ascii="Bookman Old Style" w:hAnsi="Bookman Old Style"/>
          <w:sz w:val="20"/>
        </w:rPr>
        <w:t xml:space="preserve">, </w:t>
      </w:r>
      <w:r w:rsidR="006507FA" w:rsidRPr="00177DAF">
        <w:rPr>
          <w:rFonts w:ascii="Bookman Old Style" w:hAnsi="Bookman Old Style"/>
          <w:sz w:val="20"/>
        </w:rPr>
        <w:t xml:space="preserve"> </w:t>
      </w:r>
      <w:r w:rsidR="00C42F18" w:rsidRPr="00177DAF">
        <w:rPr>
          <w:rFonts w:ascii="Bookman Old Style" w:hAnsi="Bookman Old Style"/>
          <w:sz w:val="20"/>
        </w:rPr>
        <w:t xml:space="preserve">do rozliczeń z </w:t>
      </w:r>
      <w:r w:rsidR="006507FA" w:rsidRPr="00177DAF">
        <w:rPr>
          <w:rFonts w:ascii="Bookman Old Style" w:hAnsi="Bookman Old Style"/>
          <w:sz w:val="20"/>
        </w:rPr>
        <w:t>P</w:t>
      </w:r>
      <w:r w:rsidR="00C42F18" w:rsidRPr="00177DAF">
        <w:rPr>
          <w:rFonts w:ascii="Bookman Old Style" w:hAnsi="Bookman Old Style"/>
          <w:sz w:val="20"/>
        </w:rPr>
        <w:t>r</w:t>
      </w:r>
      <w:r w:rsidR="006507FA" w:rsidRPr="00177DAF">
        <w:rPr>
          <w:rFonts w:ascii="Bookman Old Style" w:hAnsi="Bookman Old Style"/>
          <w:sz w:val="20"/>
        </w:rPr>
        <w:t>zyjmując</w:t>
      </w:r>
      <w:r w:rsidR="00C42F18" w:rsidRPr="00177DAF">
        <w:rPr>
          <w:rFonts w:ascii="Bookman Old Style" w:hAnsi="Bookman Old Style"/>
          <w:sz w:val="20"/>
        </w:rPr>
        <w:t>y</w:t>
      </w:r>
      <w:r w:rsidR="006507FA" w:rsidRPr="00177DAF">
        <w:rPr>
          <w:rFonts w:ascii="Bookman Old Style" w:hAnsi="Bookman Old Style"/>
          <w:sz w:val="20"/>
        </w:rPr>
        <w:t>m</w:t>
      </w:r>
      <w:r w:rsidR="00C42F18" w:rsidRPr="00177DAF">
        <w:rPr>
          <w:rFonts w:ascii="Bookman Old Style" w:hAnsi="Bookman Old Style"/>
          <w:sz w:val="20"/>
        </w:rPr>
        <w:t xml:space="preserve"> zamówienie</w:t>
      </w:r>
      <w:r w:rsidR="006507FA" w:rsidRPr="00177DAF">
        <w:rPr>
          <w:rFonts w:ascii="Bookman Old Style" w:hAnsi="Bookman Old Style"/>
          <w:sz w:val="20"/>
        </w:rPr>
        <w:t xml:space="preserve"> </w:t>
      </w:r>
      <w:r w:rsidR="00842D11" w:rsidRPr="00177DAF">
        <w:rPr>
          <w:rFonts w:ascii="Bookman Old Style" w:hAnsi="Bookman Old Style"/>
          <w:sz w:val="20"/>
        </w:rPr>
        <w:t>stosuje</w:t>
      </w:r>
      <w:r w:rsidR="00C42F18" w:rsidRPr="00177DAF">
        <w:rPr>
          <w:rFonts w:ascii="Bookman Old Style" w:hAnsi="Bookman Old Style"/>
          <w:sz w:val="20"/>
        </w:rPr>
        <w:t xml:space="preserve"> </w:t>
      </w:r>
      <w:r w:rsidR="006507FA" w:rsidRPr="00177DAF">
        <w:rPr>
          <w:rFonts w:ascii="Bookman Old Style" w:hAnsi="Bookman Old Style"/>
          <w:sz w:val="20"/>
        </w:rPr>
        <w:t xml:space="preserve">się </w:t>
      </w:r>
      <w:r w:rsidR="00C42F18" w:rsidRPr="00177DAF">
        <w:rPr>
          <w:rFonts w:ascii="Bookman Old Style" w:hAnsi="Bookman Old Style"/>
          <w:sz w:val="20"/>
        </w:rPr>
        <w:t>liczb</w:t>
      </w:r>
      <w:r w:rsidR="003324D8" w:rsidRPr="00177DAF">
        <w:rPr>
          <w:rFonts w:ascii="Bookman Old Style" w:hAnsi="Bookman Old Style"/>
          <w:sz w:val="20"/>
        </w:rPr>
        <w:t xml:space="preserve">ę punktów, która wynika z grupy </w:t>
      </w:r>
      <w:r w:rsidR="00842D11" w:rsidRPr="00177DAF">
        <w:rPr>
          <w:rFonts w:ascii="Bookman Old Style" w:hAnsi="Bookman Old Style"/>
          <w:sz w:val="20"/>
        </w:rPr>
        <w:t>stanowiąc</w:t>
      </w:r>
      <w:r w:rsidR="00484AC1" w:rsidRPr="00177DAF">
        <w:rPr>
          <w:rFonts w:ascii="Bookman Old Style" w:hAnsi="Bookman Old Style"/>
          <w:sz w:val="20"/>
        </w:rPr>
        <w:t>ej</w:t>
      </w:r>
      <w:r w:rsidR="00842D11" w:rsidRPr="00177DAF">
        <w:rPr>
          <w:rFonts w:ascii="Bookman Old Style" w:hAnsi="Bookman Old Style"/>
          <w:sz w:val="20"/>
        </w:rPr>
        <w:t xml:space="preserve"> podstawę wyliczenia wniosku o rozliczenie indywidualne. </w:t>
      </w:r>
      <w:r w:rsidR="00C42F18" w:rsidRPr="00177DAF">
        <w:rPr>
          <w:rFonts w:ascii="Bookman Old Style" w:hAnsi="Bookman Old Style"/>
          <w:sz w:val="20"/>
        </w:rPr>
        <w:t xml:space="preserve"> </w:t>
      </w:r>
    </w:p>
    <w:p w14:paraId="131E7364" w14:textId="43FF5D69" w:rsidR="00DD4FA5" w:rsidRPr="00177DAF" w:rsidRDefault="00DD4FA5" w:rsidP="00322481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284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 xml:space="preserve">Termin płatności - do 30 dni od dnia otrzymania </w:t>
      </w:r>
      <w:r w:rsidR="004511FC" w:rsidRPr="00177DAF">
        <w:rPr>
          <w:rFonts w:ascii="Bookman Old Style" w:hAnsi="Bookman Old Style" w:cs="Arial"/>
          <w:sz w:val="20"/>
        </w:rPr>
        <w:t xml:space="preserve">prawidłowo wystawionej </w:t>
      </w:r>
      <w:r w:rsidRPr="00177DAF">
        <w:rPr>
          <w:rFonts w:ascii="Bookman Old Style" w:hAnsi="Bookman Old Style" w:cs="Arial"/>
          <w:sz w:val="20"/>
        </w:rPr>
        <w:t>faktury.</w:t>
      </w:r>
    </w:p>
    <w:p w14:paraId="123D7037" w14:textId="77777777" w:rsidR="00DD4FA5" w:rsidRPr="00177DAF" w:rsidRDefault="00DD4FA5" w:rsidP="00322481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284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4A4A843D" w14:textId="77777777" w:rsidR="00DD4FA5" w:rsidRPr="00177DAF" w:rsidRDefault="00DD4FA5" w:rsidP="00322481">
      <w:pPr>
        <w:pStyle w:val="Nagwek"/>
        <w:numPr>
          <w:ilvl w:val="0"/>
          <w:numId w:val="23"/>
        </w:numPr>
        <w:ind w:left="284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0E5F39F4" w14:textId="280F984C" w:rsidR="00DD4FA5" w:rsidRPr="00177DAF" w:rsidRDefault="00DD4FA5" w:rsidP="00322481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284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lastRenderedPageBreak/>
        <w:t>Umowa może być rozwiązana za 1-miesięcznym okresem wypowiedzenia, ze skutkiem na koniec miesiąca kalendarzowego.</w:t>
      </w:r>
    </w:p>
    <w:p w14:paraId="763EF4C4" w14:textId="77777777" w:rsidR="00DD4FA5" w:rsidRPr="00177DAF" w:rsidRDefault="00DD4FA5" w:rsidP="00322481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284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68410D12" w14:textId="77777777" w:rsidR="00DD4FA5" w:rsidRPr="00177DAF" w:rsidRDefault="00DD4FA5" w:rsidP="008773CF">
      <w:pPr>
        <w:pStyle w:val="Nagwek"/>
        <w:numPr>
          <w:ilvl w:val="0"/>
          <w:numId w:val="15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229F4DC6" w14:textId="77777777" w:rsidR="00DD4FA5" w:rsidRPr="00177DAF" w:rsidRDefault="00DD4FA5" w:rsidP="008773CF">
      <w:pPr>
        <w:pStyle w:val="Nagwek"/>
        <w:numPr>
          <w:ilvl w:val="0"/>
          <w:numId w:val="1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54775D6D" w14:textId="77777777" w:rsidR="00DD4FA5" w:rsidRPr="00177DAF" w:rsidRDefault="00DD4FA5" w:rsidP="008773CF">
      <w:pPr>
        <w:pStyle w:val="Nagwek"/>
        <w:numPr>
          <w:ilvl w:val="0"/>
          <w:numId w:val="1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>zawęzi zakres udzielania świadczeń;</w:t>
      </w:r>
    </w:p>
    <w:p w14:paraId="1DD37535" w14:textId="77777777" w:rsidR="00DD4FA5" w:rsidRPr="00177DAF" w:rsidRDefault="00DD4FA5" w:rsidP="008773CF">
      <w:pPr>
        <w:pStyle w:val="Nagwek"/>
        <w:numPr>
          <w:ilvl w:val="0"/>
          <w:numId w:val="1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54443338" w14:textId="77777777" w:rsidR="00DD4FA5" w:rsidRPr="00177DAF" w:rsidRDefault="00DD4FA5" w:rsidP="008773CF">
      <w:pPr>
        <w:pStyle w:val="Nagwek"/>
        <w:numPr>
          <w:ilvl w:val="0"/>
          <w:numId w:val="1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576DC854" w14:textId="77777777" w:rsidR="00DD4FA5" w:rsidRPr="00177DAF" w:rsidRDefault="00DD4FA5" w:rsidP="008773CF">
      <w:pPr>
        <w:pStyle w:val="Nagwek"/>
        <w:numPr>
          <w:ilvl w:val="0"/>
          <w:numId w:val="1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29AB2851" w14:textId="77777777" w:rsidR="00DD4FA5" w:rsidRPr="00177DAF" w:rsidRDefault="00DD4FA5" w:rsidP="008773CF">
      <w:pPr>
        <w:pStyle w:val="Nagwek"/>
        <w:numPr>
          <w:ilvl w:val="0"/>
          <w:numId w:val="1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26367130" w14:textId="77777777" w:rsidR="00DD4FA5" w:rsidRPr="00177DAF" w:rsidRDefault="00DD4FA5" w:rsidP="008773CF">
      <w:pPr>
        <w:pStyle w:val="Nagwek"/>
        <w:numPr>
          <w:ilvl w:val="0"/>
          <w:numId w:val="15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11A0F60A" w14:textId="262822BD" w:rsidR="00DD4FA5" w:rsidRPr="00177DAF" w:rsidRDefault="00DD4FA5" w:rsidP="00322481">
      <w:pPr>
        <w:pStyle w:val="Akapitzlist"/>
        <w:numPr>
          <w:ilvl w:val="0"/>
          <w:numId w:val="23"/>
        </w:numPr>
        <w:ind w:left="284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177DAF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177DAF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</w:t>
      </w:r>
      <w:r w:rsidR="00176051" w:rsidRPr="00177DAF">
        <w:rPr>
          <w:rFonts w:ascii="Bookman Old Style" w:hAnsi="Bookman Old Style" w:cs="Arial"/>
          <w:sz w:val="20"/>
          <w:szCs w:val="20"/>
        </w:rPr>
        <w:t>;</w:t>
      </w:r>
    </w:p>
    <w:p w14:paraId="670B8891" w14:textId="32E1C3D2" w:rsidR="00DD4FA5" w:rsidRPr="00177DAF" w:rsidRDefault="00DD4FA5" w:rsidP="00322481">
      <w:pPr>
        <w:pStyle w:val="Akapitzlist"/>
        <w:numPr>
          <w:ilvl w:val="0"/>
          <w:numId w:val="23"/>
        </w:numPr>
        <w:ind w:left="284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(Dz.U. 2015.1400) w sprawie ogólnych warunków umów o udzielanie świadczeń opieki zdrowotnej</w:t>
      </w:r>
      <w:r w:rsidR="00176051" w:rsidRPr="00177DAF">
        <w:rPr>
          <w:rFonts w:ascii="Bookman Old Style" w:hAnsi="Bookman Old Style" w:cs="Arial"/>
          <w:sz w:val="20"/>
          <w:szCs w:val="20"/>
        </w:rPr>
        <w:t>;</w:t>
      </w:r>
    </w:p>
    <w:p w14:paraId="4082FF96" w14:textId="00B4B5AC" w:rsidR="00DD4FA5" w:rsidRPr="00177DAF" w:rsidRDefault="00DD4FA5" w:rsidP="00322481">
      <w:pPr>
        <w:pStyle w:val="Akapitzlist"/>
        <w:numPr>
          <w:ilvl w:val="0"/>
          <w:numId w:val="23"/>
        </w:numPr>
        <w:ind w:left="284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Do obowiązków Przyjmującego zamówienie  należy w szczególności:</w:t>
      </w:r>
    </w:p>
    <w:p w14:paraId="6EB542AE" w14:textId="77777777" w:rsidR="009E4C15" w:rsidRPr="00177DAF" w:rsidRDefault="009E4C15" w:rsidP="009E4C15">
      <w:pPr>
        <w:pStyle w:val="Akapitzlist"/>
        <w:ind w:left="284"/>
        <w:jc w:val="both"/>
        <w:rPr>
          <w:rFonts w:ascii="Bookman Old Style" w:hAnsi="Bookman Old Style" w:cs="Arial"/>
          <w:sz w:val="20"/>
          <w:szCs w:val="20"/>
        </w:rPr>
      </w:pPr>
    </w:p>
    <w:p w14:paraId="7C940052" w14:textId="11A9815D" w:rsidR="00DD4FA5" w:rsidRPr="00177DAF" w:rsidRDefault="00322481" w:rsidP="00322481">
      <w:pPr>
        <w:pStyle w:val="Akapitzlist"/>
        <w:numPr>
          <w:ilvl w:val="1"/>
          <w:numId w:val="24"/>
        </w:numPr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177DAF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E04322" w:rsidRPr="00177DAF">
        <w:rPr>
          <w:rFonts w:ascii="Bookman Old Style" w:hAnsi="Bookman Old Style" w:cs="Arial"/>
          <w:b/>
          <w:bCs/>
          <w:sz w:val="20"/>
          <w:szCs w:val="20"/>
        </w:rPr>
        <w:t xml:space="preserve">dla personelu określonego w pkt. III. 3. </w:t>
      </w:r>
      <w:r w:rsidR="00176051" w:rsidRPr="00177DAF">
        <w:rPr>
          <w:rFonts w:ascii="Bookman Old Style" w:hAnsi="Bookman Old Style" w:cs="Arial"/>
          <w:b/>
          <w:bCs/>
          <w:sz w:val="20"/>
          <w:szCs w:val="20"/>
        </w:rPr>
        <w:t>u</w:t>
      </w:r>
      <w:r w:rsidR="00E04322" w:rsidRPr="00177DAF">
        <w:rPr>
          <w:rFonts w:ascii="Bookman Old Style" w:hAnsi="Bookman Old Style" w:cs="Arial"/>
          <w:b/>
          <w:bCs/>
          <w:sz w:val="20"/>
          <w:szCs w:val="20"/>
        </w:rPr>
        <w:t>st. 3.1</w:t>
      </w:r>
      <w:r w:rsidR="00176051" w:rsidRPr="00177DAF">
        <w:rPr>
          <w:rFonts w:ascii="Bookman Old Style" w:hAnsi="Bookman Old Style" w:cs="Arial"/>
          <w:b/>
          <w:bCs/>
          <w:sz w:val="20"/>
          <w:szCs w:val="20"/>
        </w:rPr>
        <w:t>. i 3.2.</w:t>
      </w:r>
    </w:p>
    <w:p w14:paraId="7B3F9874" w14:textId="77777777" w:rsidR="00986D5A" w:rsidRPr="00177DAF" w:rsidRDefault="00986D5A" w:rsidP="00986D5A">
      <w:pPr>
        <w:pStyle w:val="Akapitzlist"/>
        <w:ind w:left="993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7C1E45C4" w14:textId="77777777" w:rsidR="00E04322" w:rsidRPr="00177DAF" w:rsidRDefault="00E04322" w:rsidP="009D67F7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54DD3A08" w14:textId="77777777" w:rsidR="00DD4FA5" w:rsidRPr="00177DAF" w:rsidRDefault="00DD4FA5" w:rsidP="009D67F7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460822A4" w14:textId="64384C88" w:rsidR="00DD4FA5" w:rsidRPr="00177DAF" w:rsidRDefault="00DD4FA5" w:rsidP="008773CF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udzielanie świadczeń zdrowotnych, a w szczególności: badanie podmiotowe i przedmiotowe w celu ustalenia rozpoznania lub kontroli </w:t>
      </w:r>
      <w:r w:rsidRPr="00177DAF">
        <w:rPr>
          <w:rFonts w:ascii="Bookman Old Style" w:hAnsi="Bookman Old Style"/>
          <w:sz w:val="20"/>
          <w:szCs w:val="20"/>
        </w:rPr>
        <w:br/>
        <w:t xml:space="preserve">i oceny stanu zdrowia, rozpoznawanie chorób i leczenie pacjentów szpitala; </w:t>
      </w:r>
    </w:p>
    <w:p w14:paraId="4125D055" w14:textId="77777777" w:rsidR="00DD4FA5" w:rsidRPr="00177DAF" w:rsidRDefault="00DD4FA5" w:rsidP="008773CF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pomocy doraźnej w stanach nagłych, w tym reanimacji, przetaczanie płynów leczniczych i preparatów krwi;</w:t>
      </w:r>
    </w:p>
    <w:p w14:paraId="62B63627" w14:textId="77777777" w:rsidR="00DD4FA5" w:rsidRPr="00177DAF" w:rsidRDefault="00DD4FA5" w:rsidP="008773CF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konsultacje w Izbie Przyjęć i Pomocy Doraźnej wraz ze sporządzeniem niezbędnej dokumentacji medycznej pacjentów;</w:t>
      </w:r>
    </w:p>
    <w:p w14:paraId="034857E1" w14:textId="77777777" w:rsidR="00DD4FA5" w:rsidRPr="00177DAF" w:rsidRDefault="00DD4FA5" w:rsidP="008773CF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konsultacje w innych oddziałach Udzielającego zamówienia;</w:t>
      </w:r>
    </w:p>
    <w:p w14:paraId="096000D3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porad i konsultacji osobom, których stan zdrowia tego wymaga,</w:t>
      </w:r>
    </w:p>
    <w:p w14:paraId="430C46F7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udzielanie pacjentom lub osobom uprawnionym przystępnej informacji </w:t>
      </w:r>
      <w:r w:rsidRPr="00177DAF">
        <w:rPr>
          <w:rFonts w:ascii="Bookman Old Style" w:hAnsi="Bookman Old Style"/>
          <w:sz w:val="20"/>
          <w:szCs w:val="20"/>
        </w:rPr>
        <w:br/>
        <w:t>o stanie zdrowia, ustalonym rozpoznaniu, proponowanych metodach diagnostycznych, leczniczych, wynikach leczenia oraz rokowaniach, prawach pacjenta, regulaminie Oddziału;</w:t>
      </w:r>
    </w:p>
    <w:p w14:paraId="490B57EC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wybór właściwych badań dodatkowych;</w:t>
      </w:r>
    </w:p>
    <w:p w14:paraId="5338E05C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ustalanie diagnozy i rozpoznań różnicowych;</w:t>
      </w:r>
    </w:p>
    <w:p w14:paraId="48040B47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kontrolowanie prawidłowości i terminowości wykonywania zleceń lekarskich przez średni i niższy personel;</w:t>
      </w:r>
    </w:p>
    <w:p w14:paraId="5E31852C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informowanie kierującego oddziałem o stanie zdrowia pacjentów, wdrożonym postępowaniu diagnostyczno-terapeutycznym;</w:t>
      </w:r>
    </w:p>
    <w:p w14:paraId="2CCED5C8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każdorazowe zasięganie opinii kierującego oddziałem lub innego specjalisty w przypadku wątpliwości diagnostycznych lub terapeutycznych (zmiana sposobu leczenia wyłącznie w przypadku gdy w przebiegu choroby wystąpiły zmiany wymagające natychmiastowej interwencji a porozumienie z kierującym oddziałem jest niemożliwe);</w:t>
      </w:r>
    </w:p>
    <w:p w14:paraId="15EC299C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zapewnienie pacjentom wsparcia psychicznego w trudnych sytuacjach;</w:t>
      </w:r>
    </w:p>
    <w:p w14:paraId="2004F1E2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niezwłoczne informowanie kierującego oddziałem o nagłej śmierci pacjenta hospitalizowanego w Oddziale;</w:t>
      </w:r>
    </w:p>
    <w:p w14:paraId="78C02505" w14:textId="433959F4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dbanie o prawidłową eksploatację sprzętu medycznego </w:t>
      </w:r>
      <w:r w:rsidR="00E420A6" w:rsidRPr="00177DAF">
        <w:rPr>
          <w:rFonts w:ascii="Bookman Old Style" w:hAnsi="Bookman Old Style"/>
          <w:sz w:val="20"/>
          <w:szCs w:val="20"/>
        </w:rPr>
        <w:t>Udzielającego zamówienia</w:t>
      </w:r>
      <w:r w:rsidRPr="00177DAF">
        <w:rPr>
          <w:rFonts w:ascii="Bookman Old Style" w:hAnsi="Bookman Old Style"/>
          <w:sz w:val="20"/>
          <w:szCs w:val="20"/>
        </w:rPr>
        <w:t>;</w:t>
      </w:r>
    </w:p>
    <w:p w14:paraId="60EF720F" w14:textId="26A82B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rzetelne prowadzenie  raportów z dyżurów lekarskich;</w:t>
      </w:r>
    </w:p>
    <w:p w14:paraId="192EA344" w14:textId="2A0A2ED1" w:rsidR="009C2A1F" w:rsidRPr="00177DAF" w:rsidRDefault="009C2A1F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przedstawianie do zatwierdzenia harmonogramów udzielania świadczeń przez lekarzy ortopedów bezpośrednio lekarzowi kierującemu oddziałem urazowo-ortopedycznym </w:t>
      </w:r>
      <w:r w:rsidR="00336506" w:rsidRPr="00177DAF">
        <w:rPr>
          <w:rFonts w:ascii="Bookman Old Style" w:hAnsi="Bookman Old Style"/>
          <w:sz w:val="20"/>
          <w:szCs w:val="20"/>
        </w:rPr>
        <w:t xml:space="preserve">Udzielającego Zamówienia </w:t>
      </w:r>
      <w:r w:rsidRPr="00177DAF">
        <w:rPr>
          <w:rFonts w:ascii="Bookman Old Style" w:hAnsi="Bookman Old Style"/>
          <w:sz w:val="20"/>
          <w:szCs w:val="20"/>
        </w:rPr>
        <w:t>do 25 dnia każdego miesiąca na m</w:t>
      </w:r>
      <w:r w:rsidR="004818E4" w:rsidRPr="00177DAF">
        <w:rPr>
          <w:rFonts w:ascii="Bookman Old Style" w:hAnsi="Bookman Old Style"/>
          <w:sz w:val="20"/>
          <w:szCs w:val="20"/>
        </w:rPr>
        <w:t>i</w:t>
      </w:r>
      <w:r w:rsidRPr="00177DAF">
        <w:rPr>
          <w:rFonts w:ascii="Bookman Old Style" w:hAnsi="Bookman Old Style"/>
          <w:sz w:val="20"/>
          <w:szCs w:val="20"/>
        </w:rPr>
        <w:t>esiąc następny;</w:t>
      </w:r>
    </w:p>
    <w:p w14:paraId="60DC493E" w14:textId="77777777" w:rsidR="007C5BEA" w:rsidRPr="00177DAF" w:rsidRDefault="007C5BEA" w:rsidP="009D67F7">
      <w:pPr>
        <w:jc w:val="both"/>
        <w:rPr>
          <w:rFonts w:ascii="Bookman Old Style" w:hAnsi="Bookman Old Style"/>
          <w:sz w:val="20"/>
          <w:szCs w:val="20"/>
        </w:rPr>
      </w:pPr>
    </w:p>
    <w:p w14:paraId="4251BA33" w14:textId="02656EF4" w:rsidR="00986D5A" w:rsidRPr="00177DAF" w:rsidRDefault="00322481" w:rsidP="00322481">
      <w:pPr>
        <w:pStyle w:val="Akapitzlist"/>
        <w:numPr>
          <w:ilvl w:val="1"/>
          <w:numId w:val="24"/>
        </w:numPr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177DAF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86D5A" w:rsidRPr="00177DAF">
        <w:rPr>
          <w:rFonts w:ascii="Bookman Old Style" w:hAnsi="Bookman Old Style" w:cs="Arial"/>
          <w:b/>
          <w:bCs/>
          <w:sz w:val="20"/>
          <w:szCs w:val="20"/>
        </w:rPr>
        <w:t>dla personelu określonego w pkt. III. 3. ust. 3.3.</w:t>
      </w:r>
    </w:p>
    <w:p w14:paraId="3EFAE1E8" w14:textId="77777777" w:rsidR="00986D5A" w:rsidRPr="00177DAF" w:rsidRDefault="00986D5A" w:rsidP="00986D5A">
      <w:pPr>
        <w:pStyle w:val="Akapitzlist"/>
        <w:ind w:left="993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6A595ECF" w14:textId="4F563F9E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znieczulanie do zabiegów operacyjnych z zakresu ortopedii, zgodnie z planem operacyjnym przedstawionym przez </w:t>
      </w:r>
      <w:r w:rsidR="00E420A6" w:rsidRPr="00177DAF">
        <w:rPr>
          <w:rFonts w:ascii="Bookman Old Style" w:hAnsi="Bookman Old Style"/>
          <w:sz w:val="20"/>
          <w:szCs w:val="20"/>
        </w:rPr>
        <w:t xml:space="preserve">lekarza </w:t>
      </w:r>
      <w:r w:rsidRPr="00177DAF">
        <w:rPr>
          <w:rFonts w:ascii="Bookman Old Style" w:hAnsi="Bookman Old Style"/>
          <w:sz w:val="20"/>
          <w:szCs w:val="20"/>
        </w:rPr>
        <w:t>Kierującego Oddziałem Urazowo-Ortopedycznym,</w:t>
      </w:r>
    </w:p>
    <w:p w14:paraId="01970E55" w14:textId="0EB8634F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lastRenderedPageBreak/>
        <w:t>znieczulanie do zabiegów operacyjnych z zakresu ortopedii również w trybie przyspieszonym i pilnym, na wezwanie</w:t>
      </w:r>
      <w:r w:rsidR="00E420A6" w:rsidRPr="00177DAF">
        <w:rPr>
          <w:rFonts w:ascii="Bookman Old Style" w:hAnsi="Bookman Old Style"/>
          <w:sz w:val="20"/>
          <w:szCs w:val="20"/>
        </w:rPr>
        <w:t xml:space="preserve"> lekarza</w:t>
      </w:r>
      <w:r w:rsidRPr="00177DAF">
        <w:rPr>
          <w:rFonts w:ascii="Bookman Old Style" w:hAnsi="Bookman Old Style"/>
          <w:sz w:val="20"/>
          <w:szCs w:val="20"/>
        </w:rPr>
        <w:t xml:space="preserve"> Kierującego OAiIT,</w:t>
      </w:r>
    </w:p>
    <w:p w14:paraId="1B0D9245" w14:textId="3422DEC8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pomocy doraźnej w stanach nagłych, w tym reanimacji, przetaczanie płynów leczniczych i preparatów krwi w obrębie Bloku Operacyjnego,</w:t>
      </w:r>
    </w:p>
    <w:p w14:paraId="72B12E2B" w14:textId="23B0AFA8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kwalifikowanie do znieczulenia pacjentów oczekujących na zabieg operacyjny z zakresu ortopedii w Anestezjologicznym Punkcie Konsultacyjnym, zgodnie z harmonogramem sporządzonym przez </w:t>
      </w:r>
      <w:r w:rsidR="00E420A6" w:rsidRPr="00177DAF">
        <w:rPr>
          <w:rFonts w:ascii="Bookman Old Style" w:hAnsi="Bookman Old Style"/>
          <w:sz w:val="20"/>
          <w:szCs w:val="20"/>
        </w:rPr>
        <w:t xml:space="preserve">lekarza </w:t>
      </w:r>
      <w:r w:rsidRPr="00177DAF">
        <w:rPr>
          <w:rFonts w:ascii="Bookman Old Style" w:hAnsi="Bookman Old Style"/>
          <w:sz w:val="20"/>
          <w:szCs w:val="20"/>
        </w:rPr>
        <w:t>Kierującego OAiIT,</w:t>
      </w:r>
    </w:p>
    <w:p w14:paraId="12450971" w14:textId="7FDB764D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informowanie </w:t>
      </w:r>
      <w:r w:rsidR="00E420A6" w:rsidRPr="00177DAF">
        <w:rPr>
          <w:rFonts w:ascii="Bookman Old Style" w:hAnsi="Bookman Old Style"/>
          <w:sz w:val="20"/>
          <w:szCs w:val="20"/>
        </w:rPr>
        <w:t xml:space="preserve">lekarza </w:t>
      </w:r>
      <w:r w:rsidRPr="00177DAF">
        <w:rPr>
          <w:rFonts w:ascii="Bookman Old Style" w:hAnsi="Bookman Old Style"/>
          <w:sz w:val="20"/>
          <w:szCs w:val="20"/>
        </w:rPr>
        <w:t>Kierującego Oddziałem Urazowo-Ortopedycznym lub innego lekarza tego Oddziału o dyskwalifikacji pacjenta d</w:t>
      </w:r>
      <w:r w:rsidR="00F86928" w:rsidRPr="00177DAF">
        <w:rPr>
          <w:rFonts w:ascii="Bookman Old Style" w:hAnsi="Bookman Old Style"/>
          <w:sz w:val="20"/>
          <w:szCs w:val="20"/>
        </w:rPr>
        <w:t>o</w:t>
      </w:r>
      <w:r w:rsidRPr="00177DAF">
        <w:rPr>
          <w:rFonts w:ascii="Bookman Old Style" w:hAnsi="Bookman Old Style"/>
          <w:sz w:val="20"/>
          <w:szCs w:val="20"/>
        </w:rPr>
        <w:t xml:space="preserve"> znieczulenia, po każdym dniu konsultacyjnym,</w:t>
      </w:r>
    </w:p>
    <w:p w14:paraId="7D87FFCD" w14:textId="0DF80CED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pacjentom lub osobom do tego uprawnionym przystępnej informacji o stanie zdrowia, proponowanych metodach diagnostycznych, leczniczych, wynikach leczenia oraz rokowaniach, prawach pacjenta,</w:t>
      </w:r>
    </w:p>
    <w:p w14:paraId="656D4DD0" w14:textId="70D87118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wybór właściwych badań dodatkowych,</w:t>
      </w:r>
    </w:p>
    <w:p w14:paraId="2D4F0599" w14:textId="634B040F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sprawowanie opieki okołooperacyjnej w obrębie Bloku Operacyjnego; konsultowanie znieczulanych pacjentów w Oddziale Urazowo-Ortopedycznym na wezwanie lekarzy tego oddziału,</w:t>
      </w:r>
    </w:p>
    <w:p w14:paraId="4B967AAD" w14:textId="2C5FCA1D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interpretacja i ocena wyników badań hist.-pat., pomocniczych i innych</w:t>
      </w:r>
    </w:p>
    <w:p w14:paraId="66ED0C3F" w14:textId="2E470702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kontrolowanie prawidłowości i terminowości wykonywania zleceń lekarskich przez dedykowany średni i niższy personel, w obrębie Bloku Operacyjnego,</w:t>
      </w:r>
    </w:p>
    <w:p w14:paraId="2EFBBF14" w14:textId="40782942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każdorazowe zasięganie opinii kierującego oddziałem anestezjologii i intensywnej terapii lub innego specjalisty w przypadku wątpliwości diagnostycznych lub terapeutycznych,</w:t>
      </w:r>
    </w:p>
    <w:p w14:paraId="0ADE3537" w14:textId="360E1E2E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niezwłoczne informowanie kierującego oddziałem anestezjologii i intensywnej terapii o powikłaniach i zdarzeniach niepożądanych, mających miejsce przy udzielaniu świadczeń, </w:t>
      </w:r>
    </w:p>
    <w:p w14:paraId="1E65D74E" w14:textId="7A51E317" w:rsidR="00645CB6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eksploatacja sprzętu medycznego Udzielającego Zamówienia zgodnie z instrukcjami przekazanymi na specjalistycznych szkoleniach,</w:t>
      </w:r>
    </w:p>
    <w:p w14:paraId="39A28A76" w14:textId="3EC45477" w:rsidR="00225834" w:rsidRPr="00177DAF" w:rsidRDefault="00225834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przedstawianie do zatwierdzenia harmonogramów udzielania świadczeń przez lekarzy anestezjologów bezpośrednio lekarzowi kierującemu oddziałem Anestezjologii  Intensywnej Terapii  Udzielającego Zamówienia do 25 dnia każdego miesiąca na miesiąc następny;</w:t>
      </w:r>
    </w:p>
    <w:p w14:paraId="495F5BA5" w14:textId="77777777" w:rsidR="00D1222A" w:rsidRPr="00177DAF" w:rsidRDefault="00D1222A" w:rsidP="009D67F7">
      <w:pPr>
        <w:jc w:val="both"/>
        <w:rPr>
          <w:rFonts w:ascii="Bookman Old Style" w:hAnsi="Bookman Old Style"/>
          <w:sz w:val="20"/>
          <w:szCs w:val="20"/>
        </w:rPr>
      </w:pPr>
    </w:p>
    <w:p w14:paraId="306D16E0" w14:textId="43B58BC9" w:rsidR="00986D5A" w:rsidRPr="00177DAF" w:rsidRDefault="00986D5A" w:rsidP="00322481">
      <w:pPr>
        <w:pStyle w:val="Akapitzlist"/>
        <w:numPr>
          <w:ilvl w:val="1"/>
          <w:numId w:val="24"/>
        </w:numPr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177DAF">
        <w:rPr>
          <w:rFonts w:ascii="Bookman Old Style" w:hAnsi="Bookman Old Style" w:cs="Arial"/>
          <w:b/>
          <w:bCs/>
          <w:sz w:val="20"/>
          <w:szCs w:val="20"/>
        </w:rPr>
        <w:t>dla personelu określonego w pkt. III. 3. ust. 3.4.</w:t>
      </w:r>
    </w:p>
    <w:p w14:paraId="23830096" w14:textId="77777777" w:rsidR="00D1222A" w:rsidRPr="00177DAF" w:rsidRDefault="00D1222A" w:rsidP="00D1222A">
      <w:pPr>
        <w:jc w:val="both"/>
        <w:rPr>
          <w:rFonts w:ascii="Bookman Old Style" w:hAnsi="Bookman Old Style"/>
          <w:sz w:val="20"/>
          <w:szCs w:val="20"/>
        </w:rPr>
      </w:pPr>
    </w:p>
    <w:p w14:paraId="571F8DD7" w14:textId="25A77011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bieżąca kontrola sprzętu niezbędnego do zabiegów operacyjnych;</w:t>
      </w:r>
    </w:p>
    <w:p w14:paraId="7091580E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bieżąca kontrola pakietów i zestawów poddawanych sterylizacji;</w:t>
      </w:r>
    </w:p>
    <w:p w14:paraId="12EC00F5" w14:textId="4C833264" w:rsidR="00D1222A" w:rsidRPr="00177DAF" w:rsidRDefault="00A81352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</w:t>
      </w:r>
      <w:r w:rsidR="00D1222A" w:rsidRPr="00177DAF">
        <w:rPr>
          <w:rFonts w:ascii="Bookman Old Style" w:hAnsi="Bookman Old Style"/>
          <w:sz w:val="20"/>
          <w:szCs w:val="20"/>
        </w:rPr>
        <w:t>rawidłowe gospodarowanie lekami, w tym środkami psychotropowymi (rozchód), materiałami opatrunkowymi oraz sprzętem jednorazowego użytku</w:t>
      </w:r>
    </w:p>
    <w:p w14:paraId="02ED71D4" w14:textId="55950420" w:rsidR="00D1222A" w:rsidRPr="00177DAF" w:rsidRDefault="00A81352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d</w:t>
      </w:r>
      <w:r w:rsidR="00D1222A" w:rsidRPr="00177DAF">
        <w:rPr>
          <w:rFonts w:ascii="Bookman Old Style" w:hAnsi="Bookman Old Style"/>
          <w:sz w:val="20"/>
          <w:szCs w:val="20"/>
        </w:rPr>
        <w:t>bałość o powierzone mienie</w:t>
      </w:r>
    </w:p>
    <w:p w14:paraId="6A3475AE" w14:textId="418C554F" w:rsidR="00D1222A" w:rsidRPr="00177DAF" w:rsidRDefault="00A81352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</w:t>
      </w:r>
      <w:r w:rsidR="00D1222A" w:rsidRPr="00177DAF">
        <w:rPr>
          <w:rFonts w:ascii="Bookman Old Style" w:hAnsi="Bookman Old Style"/>
          <w:sz w:val="20"/>
          <w:szCs w:val="20"/>
        </w:rPr>
        <w:t>rzygotowanie i przekazanie sprzętu do sterylizacji</w:t>
      </w:r>
    </w:p>
    <w:p w14:paraId="79937FBB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przygotowanie stanowiska pracy zgodnie z planem zabiegów na dany dzień;</w:t>
      </w:r>
    </w:p>
    <w:p w14:paraId="2A9832E1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korzystanie i użytkowanie sprzętu i aparatury medycznej zgodnie z przeznaczeniem i z zaleceniami producenta zawartymi w instrukcji obsługi;</w:t>
      </w:r>
    </w:p>
    <w:p w14:paraId="2BE4A4A7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wykonywanie zleceń lekarskich zapisanych w dokumentacji medycznej i prowadzenie bieżącej dokumentacji komórki organizacyjnej;</w:t>
      </w:r>
    </w:p>
    <w:p w14:paraId="7D8D5602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pomocy zgodnie z posiadanymi kwalifikacjami zawodowymi, w każdym przypadku gdy zwłoka może spowodować stan nagłego zagrożenia zdrowotnego;</w:t>
      </w:r>
    </w:p>
    <w:p w14:paraId="32298589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informowanie pacjenta o jego prawach;</w:t>
      </w:r>
    </w:p>
    <w:p w14:paraId="7DF4A784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przestrzeganie praw pacjentów;</w:t>
      </w:r>
    </w:p>
    <w:p w14:paraId="2DCB6F7C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wykonywanie czynności związanych z utrzymaniem higieny chorych;</w:t>
      </w:r>
    </w:p>
    <w:p w14:paraId="7080BDB0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obserwowanie stanu ogólnego i psychicznego pacjentów, ich reakcji na wykonywane zabiegi lub stosowane leki;</w:t>
      </w:r>
    </w:p>
    <w:p w14:paraId="15F9FA62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świadczeń diagnostycznych, leczniczych i rehabilitacyjnych (samodzielnie lub na pisemne zlecenie lekarza) zgodnie z posiadanymi kwalifikacjami zawodowymi;</w:t>
      </w:r>
    </w:p>
    <w:p w14:paraId="32073561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udział/asystowanie lekarzowi w wykonywaniu zabiegów i badań diagnostycznych;</w:t>
      </w:r>
    </w:p>
    <w:p w14:paraId="5997916B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czuwanie nad bezpieczeństwem chorych;</w:t>
      </w:r>
    </w:p>
    <w:p w14:paraId="26B2A524" w14:textId="4F97B11D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zapewnianie pacjentom wsparcia psychicznego w trudnych</w:t>
      </w:r>
      <w:r w:rsidR="00E420A6" w:rsidRPr="00177DAF">
        <w:rPr>
          <w:rFonts w:ascii="Bookman Old Style" w:hAnsi="Bookman Old Style"/>
          <w:sz w:val="20"/>
          <w:szCs w:val="20"/>
        </w:rPr>
        <w:t xml:space="preserve"> sytuacjach</w:t>
      </w:r>
      <w:r w:rsidRPr="00177DAF">
        <w:rPr>
          <w:rFonts w:ascii="Bookman Old Style" w:hAnsi="Bookman Old Style"/>
          <w:sz w:val="20"/>
          <w:szCs w:val="20"/>
        </w:rPr>
        <w:t>;</w:t>
      </w:r>
    </w:p>
    <w:p w14:paraId="2E7625CE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właściwe zabezpieczenie i przechowywanie leków (kontrola dat ich ważności) i środków dezynfekcyjnych zgodnie z obowiązującymi przepisami i aktualną wiedzą;</w:t>
      </w:r>
    </w:p>
    <w:p w14:paraId="4199643A" w14:textId="2342F1AD" w:rsidR="00F265BB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poszukiwanie pomocy i kompetentnej konsultacji w sytuacjach, gdy działanie przekracza wiedzę i umiejętności;</w:t>
      </w:r>
    </w:p>
    <w:p w14:paraId="4233D425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systematyczne aktualizowanie wiedzy i podnoszenie kwalifikacji zawodowych;</w:t>
      </w:r>
    </w:p>
    <w:p w14:paraId="595E77D1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udział w szkoleniach organizowanych na terenie tut. ZOZ – u i poza nim;</w:t>
      </w:r>
    </w:p>
    <w:p w14:paraId="182767BE" w14:textId="5A3E436D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wykonywanie innych zadań zleconych przez Pielęgniarkę Oddziałową;</w:t>
      </w:r>
    </w:p>
    <w:p w14:paraId="21AD94AD" w14:textId="208D0305" w:rsidR="00F265BB" w:rsidRPr="00177DAF" w:rsidRDefault="00F265BB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opieka okołooperacyjna w obrębie </w:t>
      </w:r>
      <w:r w:rsidR="00E420A6" w:rsidRPr="00177DAF">
        <w:rPr>
          <w:rFonts w:ascii="Bookman Old Style" w:hAnsi="Bookman Old Style"/>
          <w:sz w:val="20"/>
          <w:szCs w:val="20"/>
        </w:rPr>
        <w:t>B</w:t>
      </w:r>
      <w:r w:rsidRPr="00177DAF">
        <w:rPr>
          <w:rFonts w:ascii="Bookman Old Style" w:hAnsi="Bookman Old Style"/>
          <w:sz w:val="20"/>
          <w:szCs w:val="20"/>
        </w:rPr>
        <w:t xml:space="preserve">loku </w:t>
      </w:r>
      <w:r w:rsidR="00E420A6" w:rsidRPr="00177DAF">
        <w:rPr>
          <w:rFonts w:ascii="Bookman Old Style" w:hAnsi="Bookman Old Style"/>
          <w:sz w:val="20"/>
          <w:szCs w:val="20"/>
        </w:rPr>
        <w:t>O</w:t>
      </w:r>
      <w:r w:rsidRPr="00177DAF">
        <w:rPr>
          <w:rFonts w:ascii="Bookman Old Style" w:hAnsi="Bookman Old Style"/>
          <w:sz w:val="20"/>
          <w:szCs w:val="20"/>
        </w:rPr>
        <w:t>peracyjnego nad pacjentami pozostałych oddziałów</w:t>
      </w:r>
      <w:r w:rsidRPr="00177DAF">
        <w:rPr>
          <w:i/>
          <w:iCs/>
          <w:sz w:val="20"/>
          <w:szCs w:val="20"/>
        </w:rPr>
        <w:t xml:space="preserve"> </w:t>
      </w:r>
      <w:r w:rsidRPr="00177DAF">
        <w:rPr>
          <w:rFonts w:ascii="Bookman Old Style" w:hAnsi="Bookman Old Style"/>
          <w:sz w:val="20"/>
          <w:szCs w:val="20"/>
        </w:rPr>
        <w:t>Udzielającego zamówienia zgodnie z obowiązującymi u Udzielającego zamówienia standardami i procedurami w tym zakresie, a także zgodnie z uzgodnionym harmonogramem</w:t>
      </w:r>
      <w:r w:rsidR="00900023" w:rsidRPr="00177DAF">
        <w:rPr>
          <w:rFonts w:ascii="Bookman Old Style" w:hAnsi="Bookman Old Style"/>
          <w:sz w:val="20"/>
          <w:szCs w:val="20"/>
        </w:rPr>
        <w:t xml:space="preserve">. </w:t>
      </w:r>
      <w:r w:rsidR="00F40071" w:rsidRPr="00177DAF">
        <w:rPr>
          <w:rFonts w:ascii="Bookman Old Style" w:hAnsi="Bookman Old Style"/>
          <w:sz w:val="20"/>
          <w:szCs w:val="20"/>
        </w:rPr>
        <w:t>Informowanie pielęgniarki koordynującej Oddział</w:t>
      </w:r>
      <w:r w:rsidR="0006248F" w:rsidRPr="00177DAF">
        <w:rPr>
          <w:rFonts w:ascii="Bookman Old Style" w:hAnsi="Bookman Old Style"/>
          <w:sz w:val="20"/>
          <w:szCs w:val="20"/>
        </w:rPr>
        <w:t>em Anestezjologii i Intensywnej Terapii o planowanych zmianach w harmonogramie pracy</w:t>
      </w:r>
      <w:r w:rsidR="00F917DE" w:rsidRPr="00177DAF">
        <w:rPr>
          <w:rFonts w:ascii="Bookman Old Style" w:hAnsi="Bookman Old Style"/>
          <w:sz w:val="20"/>
          <w:szCs w:val="20"/>
        </w:rPr>
        <w:t xml:space="preserve">. </w:t>
      </w:r>
    </w:p>
    <w:p w14:paraId="70A43432" w14:textId="59EBF803" w:rsidR="009B325D" w:rsidRPr="00177DAF" w:rsidRDefault="009B325D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bookmarkStart w:id="2" w:name="_Hlk113259953"/>
      <w:r w:rsidRPr="00177DAF">
        <w:rPr>
          <w:rFonts w:ascii="Bookman Old Style" w:hAnsi="Bookman Old Style"/>
          <w:sz w:val="20"/>
          <w:szCs w:val="20"/>
        </w:rPr>
        <w:t xml:space="preserve">przedstawianie do zatwierdzenia harmonogramów udzielania świadczeń przez pielęgniarki anestezjologiczne bezpośrednio pielęgniarce oddziałowej </w:t>
      </w:r>
      <w:r w:rsidR="00E420A6" w:rsidRPr="00177DAF">
        <w:rPr>
          <w:rFonts w:ascii="Bookman Old Style" w:hAnsi="Bookman Old Style"/>
          <w:sz w:val="20"/>
          <w:szCs w:val="20"/>
        </w:rPr>
        <w:t>O</w:t>
      </w:r>
      <w:r w:rsidRPr="00177DAF">
        <w:rPr>
          <w:rFonts w:ascii="Bookman Old Style" w:hAnsi="Bookman Old Style"/>
          <w:sz w:val="20"/>
          <w:szCs w:val="20"/>
        </w:rPr>
        <w:t>ddziału Anestezjologii  Intensywnej Terapii  Udzielającego Zamówienia do 25 dnia każdego miesiąca na miesiąc następny;</w:t>
      </w:r>
    </w:p>
    <w:bookmarkEnd w:id="2"/>
    <w:p w14:paraId="0C0B3977" w14:textId="25A848DF" w:rsidR="00645CB6" w:rsidRPr="00177DAF" w:rsidRDefault="00645CB6" w:rsidP="009D67F7">
      <w:pPr>
        <w:jc w:val="both"/>
        <w:rPr>
          <w:rFonts w:ascii="Bookman Old Style" w:hAnsi="Bookman Old Style"/>
          <w:sz w:val="20"/>
          <w:szCs w:val="20"/>
        </w:rPr>
      </w:pPr>
    </w:p>
    <w:p w14:paraId="5DDCA17B" w14:textId="14FF4893" w:rsidR="00CD680C" w:rsidRPr="00177DAF" w:rsidRDefault="00E96930" w:rsidP="00322481">
      <w:pPr>
        <w:pStyle w:val="Akapitzlist"/>
        <w:numPr>
          <w:ilvl w:val="1"/>
          <w:numId w:val="24"/>
        </w:numPr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177DAF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CD680C" w:rsidRPr="00177DAF">
        <w:rPr>
          <w:rFonts w:ascii="Bookman Old Style" w:hAnsi="Bookman Old Style" w:cs="Arial"/>
          <w:b/>
          <w:bCs/>
          <w:sz w:val="20"/>
          <w:szCs w:val="20"/>
        </w:rPr>
        <w:t>dla personelu określonego w pkt. III. 3. ust. 3.5.</w:t>
      </w:r>
    </w:p>
    <w:p w14:paraId="4BA93D57" w14:textId="77777777" w:rsidR="00D1222A" w:rsidRPr="00177DAF" w:rsidRDefault="00D1222A" w:rsidP="009D67F7">
      <w:pPr>
        <w:jc w:val="both"/>
        <w:rPr>
          <w:rFonts w:ascii="Bookman Old Style" w:hAnsi="Bookman Old Style"/>
          <w:sz w:val="20"/>
          <w:szCs w:val="20"/>
        </w:rPr>
      </w:pPr>
    </w:p>
    <w:p w14:paraId="5824CD8C" w14:textId="706D0F45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instrumentowanie przy ortopedycznych zabiegach operacyjnych wykonywanych w wieloprofilowym </w:t>
      </w:r>
      <w:r w:rsidR="00E420A6" w:rsidRPr="00177DAF">
        <w:rPr>
          <w:rFonts w:ascii="Bookman Old Style" w:hAnsi="Bookman Old Style"/>
          <w:sz w:val="20"/>
          <w:szCs w:val="20"/>
        </w:rPr>
        <w:t>B</w:t>
      </w:r>
      <w:r w:rsidRPr="00177DAF">
        <w:rPr>
          <w:rFonts w:ascii="Bookman Old Style" w:hAnsi="Bookman Old Style"/>
          <w:sz w:val="20"/>
          <w:szCs w:val="20"/>
        </w:rPr>
        <w:t xml:space="preserve">loku </w:t>
      </w:r>
      <w:r w:rsidR="00E420A6" w:rsidRPr="00177DAF">
        <w:rPr>
          <w:rFonts w:ascii="Bookman Old Style" w:hAnsi="Bookman Old Style"/>
          <w:sz w:val="20"/>
          <w:szCs w:val="20"/>
        </w:rPr>
        <w:t>O</w:t>
      </w:r>
      <w:r w:rsidRPr="00177DAF">
        <w:rPr>
          <w:rFonts w:ascii="Bookman Old Style" w:hAnsi="Bookman Old Style"/>
          <w:sz w:val="20"/>
          <w:szCs w:val="20"/>
        </w:rPr>
        <w:t>peracyjnym</w:t>
      </w:r>
      <w:r w:rsidR="00F86928" w:rsidRPr="00177DAF">
        <w:rPr>
          <w:rFonts w:ascii="Bookman Old Style" w:hAnsi="Bookman Old Style"/>
          <w:sz w:val="20"/>
          <w:szCs w:val="20"/>
        </w:rPr>
        <w:t xml:space="preserve">; </w:t>
      </w:r>
      <w:r w:rsidRPr="00177DAF">
        <w:rPr>
          <w:rFonts w:ascii="Bookman Old Style" w:hAnsi="Bookman Old Style"/>
          <w:sz w:val="20"/>
          <w:szCs w:val="20"/>
        </w:rPr>
        <w:t xml:space="preserve"> </w:t>
      </w:r>
    </w:p>
    <w:p w14:paraId="16EE50D9" w14:textId="39ACDB2B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układanie pacjenta na stole operacyjnym /wraz z członkami zespołu operacyjnego/ zgodnie z obowiązującymi standardami lub zaleceniami operatora;</w:t>
      </w:r>
    </w:p>
    <w:p w14:paraId="4FA05844" w14:textId="22BBA84B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bieżąca kontrola sprzętu niezbędnego do zabiegów operacyjnych;</w:t>
      </w:r>
    </w:p>
    <w:p w14:paraId="556714D3" w14:textId="45A1C000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bieżąca kontrola pakietów i zestawów poddawanych sterylizacji;</w:t>
      </w:r>
    </w:p>
    <w:p w14:paraId="6E96C09C" w14:textId="73E844EC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kontrola materiału operacyjnego oraz zestawów narzędzi przed i po każdym zabiegu operacyjnym;</w:t>
      </w:r>
    </w:p>
    <w:p w14:paraId="28681856" w14:textId="31DB4584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przygotowanie stanowiska pracy zgodnie z planem zabiegów na dany dzień;</w:t>
      </w:r>
    </w:p>
    <w:p w14:paraId="3C7A51DE" w14:textId="17C8F039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korzystanie i użytkowanie sprzętu i aparatury medycznej zgodnie z przeznaczeniem i z zaleceniami producenta zawartymi w instrukcji obsługi;</w:t>
      </w:r>
    </w:p>
    <w:p w14:paraId="3BA37516" w14:textId="6FF3AC95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pomocy zgodnie z posiadanymi kwalifikacjami zawodowymi, w każdym przypadku gdy zwłoka może spowodować stan nagłego zagrożenia zdrowotnego;</w:t>
      </w:r>
    </w:p>
    <w:p w14:paraId="08CF92C1" w14:textId="1E7DDC7F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informowanie pacjenta o jego prawach;</w:t>
      </w:r>
    </w:p>
    <w:p w14:paraId="1E3DADB6" w14:textId="74218542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przestrzeganie praw pacjentów;</w:t>
      </w:r>
    </w:p>
    <w:p w14:paraId="3F3DF06A" w14:textId="287454D9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wykonywanie czynności związanych z utrzymaniem higieny chorych;</w:t>
      </w:r>
    </w:p>
    <w:p w14:paraId="463CEF6B" w14:textId="5BA98343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obserwowanie stanu ogólnego i psychicznego pacjentów, ich reakcji na wykonywane zabiegi lub stosowane leki;</w:t>
      </w:r>
    </w:p>
    <w:p w14:paraId="2AB9BEB4" w14:textId="66A7E2F2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udział/asystowanie lekarzowi w wykonywaniu zabiegów i badań diagnostycznych;</w:t>
      </w:r>
    </w:p>
    <w:p w14:paraId="32D5C945" w14:textId="6BB28A42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czuwanie nad bezpieczeństwem chorych;</w:t>
      </w:r>
    </w:p>
    <w:p w14:paraId="4E9739A7" w14:textId="25E590B4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właściwe zabezpieczenie i przechowywanie leków i środków dezynfekcyjnych zgodnie z obowiązującymi przepisami i aktualną wiedzą;</w:t>
      </w:r>
    </w:p>
    <w:p w14:paraId="1A8B907D" w14:textId="52449EBD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poszukiwanie pomocy i kompetentnej konsultacji w sytuacjach, gdy działanie przekracza wiedzę i umiejętności;</w:t>
      </w:r>
    </w:p>
    <w:p w14:paraId="7732D68F" w14:textId="1ADAF613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systematyczne aktualizowanie wiedzy i podnoszenie kwalifikacji zawodowych;</w:t>
      </w:r>
    </w:p>
    <w:p w14:paraId="745E3344" w14:textId="2AE6F0AD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udział w szkoleniach organizowanych na terenie tut. ZOZ – u i poza nim;</w:t>
      </w:r>
    </w:p>
    <w:p w14:paraId="763CA1D4" w14:textId="7C6453FD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wykonywanie innych zadań zleconych przez Pielęgniarkę Koordynującą zgodnie z posiadanymi kwalifikacjami</w:t>
      </w:r>
      <w:r w:rsidR="003355DC" w:rsidRPr="00177DAF">
        <w:rPr>
          <w:rFonts w:ascii="Bookman Old Style" w:hAnsi="Bookman Old Style"/>
          <w:sz w:val="20"/>
          <w:szCs w:val="20"/>
        </w:rPr>
        <w:t>;</w:t>
      </w:r>
    </w:p>
    <w:p w14:paraId="69A64DA3" w14:textId="5D82440E" w:rsidR="001920ED" w:rsidRPr="00177DAF" w:rsidRDefault="001920ED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przedstawianie do zatwierdzenia harmonogramów udzielania świadczeń przez pielęgniarki </w:t>
      </w:r>
      <w:proofErr w:type="spellStart"/>
      <w:r w:rsidRPr="00177DAF">
        <w:rPr>
          <w:rFonts w:ascii="Bookman Old Style" w:hAnsi="Bookman Old Style"/>
          <w:sz w:val="20"/>
          <w:szCs w:val="20"/>
        </w:rPr>
        <w:t>instrumentarziuszki</w:t>
      </w:r>
      <w:proofErr w:type="spellEnd"/>
      <w:r w:rsidRPr="00177DAF">
        <w:rPr>
          <w:rFonts w:ascii="Bookman Old Style" w:hAnsi="Bookman Old Style"/>
          <w:sz w:val="20"/>
          <w:szCs w:val="20"/>
        </w:rPr>
        <w:t xml:space="preserve"> bezpośrednio pielęgniarce koordynującej Blok </w:t>
      </w:r>
      <w:proofErr w:type="spellStart"/>
      <w:r w:rsidRPr="00177DAF">
        <w:rPr>
          <w:rFonts w:ascii="Bookman Old Style" w:hAnsi="Bookman Old Style"/>
          <w:sz w:val="20"/>
          <w:szCs w:val="20"/>
        </w:rPr>
        <w:t>Opercyjny</w:t>
      </w:r>
      <w:proofErr w:type="spellEnd"/>
      <w:r w:rsidRPr="00177DAF">
        <w:rPr>
          <w:rFonts w:ascii="Bookman Old Style" w:hAnsi="Bookman Old Style"/>
          <w:sz w:val="20"/>
          <w:szCs w:val="20"/>
        </w:rPr>
        <w:t xml:space="preserve">  Udzielającego Zamówienia do 25 dnia każdego miesiąca na miesiąc następny</w:t>
      </w:r>
      <w:r w:rsidR="003355DC" w:rsidRPr="00177DAF">
        <w:rPr>
          <w:rFonts w:ascii="Bookman Old Style" w:hAnsi="Bookman Old Style"/>
          <w:sz w:val="20"/>
          <w:szCs w:val="20"/>
        </w:rPr>
        <w:t>.</w:t>
      </w:r>
    </w:p>
    <w:p w14:paraId="1FBB25D0" w14:textId="77777777" w:rsidR="001920ED" w:rsidRPr="00177DAF" w:rsidRDefault="001920ED" w:rsidP="001920ED">
      <w:pPr>
        <w:ind w:left="360"/>
        <w:jc w:val="both"/>
        <w:rPr>
          <w:rFonts w:ascii="Bookman Old Style" w:hAnsi="Bookman Old Style"/>
          <w:sz w:val="20"/>
          <w:szCs w:val="20"/>
        </w:rPr>
      </w:pPr>
    </w:p>
    <w:p w14:paraId="31D86B8D" w14:textId="065E0DAE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3355DC" w:rsidRPr="00177DAF">
        <w:rPr>
          <w:rFonts w:ascii="Bookman Old Style" w:hAnsi="Bookman Old Style"/>
          <w:sz w:val="20"/>
          <w:szCs w:val="20"/>
        </w:rPr>
        <w:t xml:space="preserve">aktualnym </w:t>
      </w:r>
      <w:r w:rsidRPr="00177DAF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</w:t>
      </w:r>
      <w:r w:rsidR="003355DC" w:rsidRPr="00177DAF">
        <w:rPr>
          <w:rFonts w:ascii="Bookman Old Style" w:hAnsi="Bookman Old Style"/>
          <w:sz w:val="20"/>
          <w:szCs w:val="20"/>
        </w:rPr>
        <w:t xml:space="preserve"> wewnętrznych</w:t>
      </w:r>
      <w:r w:rsidRPr="00177DAF">
        <w:rPr>
          <w:rFonts w:ascii="Bookman Old Style" w:hAnsi="Bookman Old Style"/>
          <w:sz w:val="20"/>
          <w:szCs w:val="20"/>
        </w:rPr>
        <w:t xml:space="preserve"> oraz sprawozdawczości statystycznej w zakresie przedmiotu zamówienia</w:t>
      </w:r>
      <w:r w:rsidR="003355DC" w:rsidRPr="00177DAF">
        <w:rPr>
          <w:rFonts w:ascii="Bookman Old Style" w:hAnsi="Bookman Old Style"/>
          <w:sz w:val="20"/>
          <w:szCs w:val="20"/>
        </w:rPr>
        <w:t>;</w:t>
      </w:r>
    </w:p>
    <w:p w14:paraId="38060B22" w14:textId="694BB38A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prowadzenie dokumentacji medycznej w wersji elektronicznej po wejściu w życie stosownych przepisów;</w:t>
      </w:r>
    </w:p>
    <w:p w14:paraId="4A8E606E" w14:textId="541826DA" w:rsidR="009E35F1" w:rsidRPr="00177DAF" w:rsidRDefault="009E35F1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bookmarkStart w:id="3" w:name="_Hlk116291550"/>
      <w:r w:rsidRPr="00177DAF">
        <w:rPr>
          <w:rFonts w:ascii="Bookman Old Style" w:hAnsi="Bookman Old Style" w:cs="Arial"/>
          <w:sz w:val="20"/>
          <w:szCs w:val="20"/>
        </w:rPr>
        <w:t>prowadzenie list obecności personelu i przedstawianie ich</w:t>
      </w:r>
      <w:r w:rsidR="00C369B7" w:rsidRPr="00177DAF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C369B7" w:rsidRPr="00177DAF">
        <w:rPr>
          <w:rFonts w:ascii="Bookman Old Style" w:hAnsi="Bookman Old Style" w:cs="Arial"/>
          <w:sz w:val="20"/>
          <w:szCs w:val="20"/>
        </w:rPr>
        <w:t>Udzialającemu</w:t>
      </w:r>
      <w:proofErr w:type="spellEnd"/>
      <w:r w:rsidR="00C369B7" w:rsidRPr="00177DAF">
        <w:rPr>
          <w:rFonts w:ascii="Bookman Old Style" w:hAnsi="Bookman Old Style" w:cs="Arial"/>
          <w:sz w:val="20"/>
          <w:szCs w:val="20"/>
        </w:rPr>
        <w:t xml:space="preserve"> zamówienia </w:t>
      </w:r>
      <w:r w:rsidRPr="00177DAF">
        <w:rPr>
          <w:rFonts w:ascii="Bookman Old Style" w:hAnsi="Bookman Old Style" w:cs="Arial"/>
          <w:sz w:val="20"/>
          <w:szCs w:val="20"/>
        </w:rPr>
        <w:t>po zakończeniu każdego miesiąca wraz z rachunkiem za wykonane świadczenia;</w:t>
      </w:r>
    </w:p>
    <w:bookmarkEnd w:id="3"/>
    <w:p w14:paraId="5AE5D7DD" w14:textId="5D9A6947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3E97222F" w14:textId="24AF5E4E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177DAF">
        <w:rPr>
          <w:rFonts w:ascii="Bookman Old Style" w:hAnsi="Bookman Old Style" w:cs="Arial"/>
          <w:sz w:val="20"/>
          <w:szCs w:val="20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57AA59FF" w14:textId="023D4C43" w:rsidR="002F11D9" w:rsidRPr="00177DAF" w:rsidRDefault="002F11D9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niedopuszczalna jest reali</w:t>
      </w:r>
      <w:r w:rsidR="003F0463" w:rsidRPr="00177DAF">
        <w:rPr>
          <w:rFonts w:ascii="Bookman Old Style" w:hAnsi="Bookman Old Style"/>
          <w:sz w:val="20"/>
          <w:szCs w:val="20"/>
        </w:rPr>
        <w:t>z</w:t>
      </w:r>
      <w:r w:rsidRPr="00177DAF">
        <w:rPr>
          <w:rFonts w:ascii="Bookman Old Style" w:hAnsi="Bookman Old Style"/>
          <w:sz w:val="20"/>
          <w:szCs w:val="20"/>
        </w:rPr>
        <w:t xml:space="preserve">acja przedmiotu umowy przy pomocy </w:t>
      </w:r>
      <w:r w:rsidR="003F0463" w:rsidRPr="00177DAF">
        <w:rPr>
          <w:rFonts w:ascii="Bookman Old Style" w:hAnsi="Bookman Old Style"/>
          <w:sz w:val="20"/>
          <w:szCs w:val="20"/>
        </w:rPr>
        <w:t xml:space="preserve">pracowników </w:t>
      </w:r>
      <w:r w:rsidR="007E008E" w:rsidRPr="00177DAF">
        <w:rPr>
          <w:rFonts w:ascii="Bookman Old Style" w:hAnsi="Bookman Old Style"/>
          <w:sz w:val="20"/>
          <w:szCs w:val="20"/>
        </w:rPr>
        <w:t>zatrudnion</w:t>
      </w:r>
      <w:r w:rsidR="003F0463" w:rsidRPr="00177DAF">
        <w:rPr>
          <w:rFonts w:ascii="Bookman Old Style" w:hAnsi="Bookman Old Style"/>
          <w:sz w:val="20"/>
          <w:szCs w:val="20"/>
        </w:rPr>
        <w:t>ych</w:t>
      </w:r>
      <w:r w:rsidR="007E008E" w:rsidRPr="00177DAF">
        <w:rPr>
          <w:rFonts w:ascii="Bookman Old Style" w:hAnsi="Bookman Old Style"/>
          <w:sz w:val="20"/>
          <w:szCs w:val="20"/>
        </w:rPr>
        <w:t xml:space="preserve"> u Udzielaj</w:t>
      </w:r>
      <w:r w:rsidR="003F0463" w:rsidRPr="00177DAF">
        <w:rPr>
          <w:rFonts w:ascii="Bookman Old Style" w:hAnsi="Bookman Old Style"/>
          <w:sz w:val="20"/>
          <w:szCs w:val="20"/>
        </w:rPr>
        <w:t>ąc</w:t>
      </w:r>
      <w:r w:rsidR="007E008E" w:rsidRPr="00177DAF">
        <w:rPr>
          <w:rFonts w:ascii="Bookman Old Style" w:hAnsi="Bookman Old Style"/>
          <w:sz w:val="20"/>
          <w:szCs w:val="20"/>
        </w:rPr>
        <w:t>ego zam</w:t>
      </w:r>
      <w:r w:rsidR="003F0463" w:rsidRPr="00177DAF">
        <w:rPr>
          <w:rFonts w:ascii="Bookman Old Style" w:hAnsi="Bookman Old Style"/>
          <w:sz w:val="20"/>
          <w:szCs w:val="20"/>
        </w:rPr>
        <w:t>ó</w:t>
      </w:r>
      <w:r w:rsidR="007E008E" w:rsidRPr="00177DAF">
        <w:rPr>
          <w:rFonts w:ascii="Bookman Old Style" w:hAnsi="Bookman Old Style"/>
          <w:sz w:val="20"/>
          <w:szCs w:val="20"/>
        </w:rPr>
        <w:t>wienia ( zakaz</w:t>
      </w:r>
      <w:r w:rsidR="003F0463" w:rsidRPr="00177DAF">
        <w:rPr>
          <w:rFonts w:ascii="Bookman Old Style" w:hAnsi="Bookman Old Style"/>
          <w:sz w:val="20"/>
          <w:szCs w:val="20"/>
        </w:rPr>
        <w:t xml:space="preserve"> tzw.</w:t>
      </w:r>
      <w:r w:rsidR="007E008E" w:rsidRPr="00177DAF">
        <w:rPr>
          <w:rFonts w:ascii="Bookman Old Style" w:hAnsi="Bookman Old Style"/>
          <w:sz w:val="20"/>
          <w:szCs w:val="20"/>
        </w:rPr>
        <w:t xml:space="preserve"> outsourcingu pozornego);</w:t>
      </w:r>
      <w:r w:rsidRPr="00177DAF">
        <w:rPr>
          <w:rFonts w:ascii="Bookman Old Style" w:hAnsi="Bookman Old Style"/>
          <w:sz w:val="20"/>
          <w:szCs w:val="20"/>
        </w:rPr>
        <w:t xml:space="preserve"> </w:t>
      </w:r>
    </w:p>
    <w:p w14:paraId="47074A4D" w14:textId="74FAE183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27C666B0" w14:textId="4558EE42" w:rsidR="00CD1E2D" w:rsidRPr="00177DAF" w:rsidRDefault="00535390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bookmarkStart w:id="4" w:name="_Hlk116291633"/>
      <w:r w:rsidRPr="00177DAF">
        <w:rPr>
          <w:rFonts w:ascii="Bookman Old Style" w:hAnsi="Bookman Old Style"/>
          <w:sz w:val="20"/>
          <w:szCs w:val="20"/>
        </w:rPr>
        <w:t>posiadanie aktualnych zaświadczeń lekarskich o zdolności do pracy w promieniowaniu jonizującym</w:t>
      </w:r>
      <w:r w:rsidR="00520C58" w:rsidRPr="00177DAF">
        <w:rPr>
          <w:rFonts w:ascii="Bookman Old Style" w:hAnsi="Bookman Old Style"/>
          <w:sz w:val="20"/>
          <w:szCs w:val="20"/>
        </w:rPr>
        <w:t xml:space="preserve"> oraz o odbytym szkoleniu z zakresu ochrony radiologicznej pacjenta</w:t>
      </w:r>
      <w:r w:rsidRPr="00177DAF">
        <w:rPr>
          <w:rFonts w:ascii="Bookman Old Style" w:hAnsi="Bookman Old Style"/>
          <w:sz w:val="20"/>
          <w:szCs w:val="20"/>
        </w:rPr>
        <w:t xml:space="preserve"> w przypadku udzielania świad</w:t>
      </w:r>
      <w:r w:rsidR="00031D1F" w:rsidRPr="00177DAF">
        <w:rPr>
          <w:rFonts w:ascii="Bookman Old Style" w:hAnsi="Bookman Old Style"/>
          <w:sz w:val="20"/>
          <w:szCs w:val="20"/>
        </w:rPr>
        <w:t>c</w:t>
      </w:r>
      <w:r w:rsidRPr="00177DAF">
        <w:rPr>
          <w:rFonts w:ascii="Bookman Old Style" w:hAnsi="Bookman Old Style"/>
          <w:sz w:val="20"/>
          <w:szCs w:val="20"/>
        </w:rPr>
        <w:t>zeń</w:t>
      </w:r>
      <w:r w:rsidR="00031D1F" w:rsidRPr="00177DAF">
        <w:rPr>
          <w:rFonts w:ascii="Bookman Old Style" w:hAnsi="Bookman Old Style"/>
          <w:sz w:val="20"/>
          <w:szCs w:val="20"/>
        </w:rPr>
        <w:t xml:space="preserve"> w Bloku Operacyjnym;</w:t>
      </w:r>
    </w:p>
    <w:bookmarkEnd w:id="4"/>
    <w:p w14:paraId="7DBA5505" w14:textId="7082E9AE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left" w:pos="360"/>
          <w:tab w:val="num" w:pos="644"/>
        </w:tabs>
        <w:ind w:left="284"/>
        <w:jc w:val="both"/>
        <w:rPr>
          <w:rFonts w:ascii="Bookman Old Style" w:hAnsi="Bookman Old Style"/>
          <w:bCs/>
          <w:sz w:val="20"/>
          <w:szCs w:val="20"/>
        </w:rPr>
      </w:pPr>
      <w:r w:rsidRPr="00177DAF">
        <w:rPr>
          <w:rFonts w:ascii="Bookman Old Style" w:hAnsi="Bookman Old Style"/>
          <w:bCs/>
          <w:sz w:val="20"/>
          <w:szCs w:val="20"/>
        </w:rPr>
        <w:t>odbywanie przez osoby udzielające świadczeń zdrowotnych szkoleń w zakresie higieny rąk i resuscytacji krążeniowo-oddechowej (RKO), nie rzadziej niż 1 raz w roku i dostarczenia dokumentu potwierdzającego ich odbycie udzielającemu zamówienia;</w:t>
      </w:r>
    </w:p>
    <w:p w14:paraId="705C93FB" w14:textId="0B1480B1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left" w:pos="360"/>
          <w:tab w:val="num" w:pos="644"/>
        </w:tabs>
        <w:ind w:left="284"/>
        <w:jc w:val="both"/>
        <w:rPr>
          <w:rFonts w:ascii="Bookman Old Style" w:hAnsi="Bookman Old Style"/>
          <w:bCs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2AA5E511" w14:textId="46C5CD6C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left" w:pos="360"/>
          <w:tab w:val="num" w:pos="644"/>
        </w:tabs>
        <w:ind w:left="284"/>
        <w:jc w:val="both"/>
        <w:rPr>
          <w:rFonts w:ascii="Bookman Old Style" w:hAnsi="Bookman Old Style"/>
          <w:bCs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395191C5" w14:textId="35B80ACB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left" w:pos="360"/>
          <w:tab w:val="num" w:pos="644"/>
        </w:tabs>
        <w:ind w:left="284"/>
        <w:jc w:val="both"/>
        <w:rPr>
          <w:rFonts w:ascii="Bookman Old Style" w:hAnsi="Bookman Old Style"/>
          <w:bCs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177DAF">
        <w:rPr>
          <w:rFonts w:ascii="Bookman Old Style" w:hAnsi="Bookman Old Style"/>
          <w:bCs/>
          <w:sz w:val="20"/>
          <w:szCs w:val="20"/>
        </w:rPr>
        <w:t>określonych w ustawie z dnia 27 sierpnia 2004 r. o świadczeniach opieki zdrowotnej finansowanych ze środków publicznych, w zakresie wynikającym z umowy;</w:t>
      </w:r>
    </w:p>
    <w:p w14:paraId="09520F2E" w14:textId="63482B68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left" w:pos="360"/>
          <w:tab w:val="num" w:pos="644"/>
        </w:tabs>
        <w:ind w:left="284"/>
        <w:jc w:val="both"/>
        <w:rPr>
          <w:rFonts w:ascii="Bookman Old Style" w:hAnsi="Bookman Old Style"/>
          <w:bCs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2C1D1EAB" w14:textId="4F426B09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left" w:pos="360"/>
          <w:tab w:val="num" w:pos="644"/>
        </w:tabs>
        <w:ind w:left="284"/>
        <w:jc w:val="both"/>
        <w:rPr>
          <w:rFonts w:ascii="Bookman Old Style" w:hAnsi="Bookman Old Style"/>
          <w:bCs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6247F973" w14:textId="5B6F4E2A" w:rsidR="00C247CD" w:rsidRPr="00177DAF" w:rsidRDefault="00C247CD" w:rsidP="00D07B6D">
      <w:pPr>
        <w:ind w:firstLine="641"/>
        <w:rPr>
          <w:rFonts w:ascii="Bookman Old Style" w:hAnsi="Bookman Old Style"/>
          <w:b/>
          <w:sz w:val="20"/>
          <w:szCs w:val="20"/>
        </w:rPr>
      </w:pPr>
    </w:p>
    <w:p w14:paraId="7E39A789" w14:textId="77777777" w:rsidR="00E84190" w:rsidRPr="00177DAF" w:rsidRDefault="004C2041" w:rsidP="008773CF">
      <w:pPr>
        <w:pStyle w:val="Nagwek3"/>
        <w:numPr>
          <w:ilvl w:val="0"/>
          <w:numId w:val="8"/>
        </w:numPr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WARUNKI WYMAGANE OD OFERENTÓ</w:t>
      </w:r>
      <w:r w:rsidR="00E84190" w:rsidRPr="00177DAF">
        <w:rPr>
          <w:rFonts w:ascii="Bookman Old Style" w:hAnsi="Bookman Old Style" w:cs="Arial"/>
          <w:sz w:val="20"/>
        </w:rPr>
        <w:t>W</w:t>
      </w:r>
    </w:p>
    <w:p w14:paraId="04DD2F28" w14:textId="77777777" w:rsidR="00C247CD" w:rsidRPr="00177DAF" w:rsidRDefault="00C247CD" w:rsidP="00E84190">
      <w:pPr>
        <w:rPr>
          <w:rFonts w:ascii="Bookman Old Style" w:hAnsi="Bookman Old Style"/>
          <w:sz w:val="20"/>
          <w:szCs w:val="20"/>
        </w:rPr>
      </w:pPr>
    </w:p>
    <w:p w14:paraId="3466B2BA" w14:textId="77777777" w:rsidR="00EC3744" w:rsidRPr="00177DAF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 xml:space="preserve">        A .  </w:t>
      </w:r>
      <w:r w:rsidR="00EC3744" w:rsidRPr="00177DAF">
        <w:rPr>
          <w:rFonts w:ascii="Bookman Old Style" w:hAnsi="Bookman Old Style" w:cs="Arial"/>
          <w:sz w:val="20"/>
        </w:rPr>
        <w:t xml:space="preserve">DOKUMENTY </w:t>
      </w:r>
    </w:p>
    <w:p w14:paraId="62E34EF4" w14:textId="77777777" w:rsidR="0042695B" w:rsidRPr="00177DAF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4558C81F" w14:textId="77777777" w:rsidR="0042695B" w:rsidRPr="00177DAF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177DAF">
        <w:rPr>
          <w:rFonts w:ascii="Bookman Old Style" w:hAnsi="Bookman Old Style" w:cs="Arial"/>
          <w:sz w:val="20"/>
          <w:szCs w:val="20"/>
        </w:rPr>
        <w:t>ępujące  dokumenty  (odpisy/</w:t>
      </w:r>
      <w:r w:rsidRPr="00177DAF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177DAF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177DAF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Pr="00177DAF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7A023329" w14:textId="77777777" w:rsidR="00C774D6" w:rsidRPr="00177DAF" w:rsidRDefault="00C774D6">
      <w:pPr>
        <w:rPr>
          <w:rFonts w:ascii="Bookman Old Style" w:hAnsi="Bookman Old Style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85821" w:rsidRPr="00177DAF" w14:paraId="41120AC3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D4C" w14:textId="77777777" w:rsidR="00470A74" w:rsidRPr="00177DA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F85821" w:rsidRPr="00177DAF" w14:paraId="137F8D3A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9F9F" w14:textId="77777777" w:rsidR="00470A74" w:rsidRPr="00177DA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F85821" w:rsidRPr="00177DAF" w14:paraId="093AE196" w14:textId="77777777" w:rsidTr="0090499D">
        <w:tc>
          <w:tcPr>
            <w:tcW w:w="9142" w:type="dxa"/>
          </w:tcPr>
          <w:p w14:paraId="1F59A44B" w14:textId="77777777" w:rsidR="00470A74" w:rsidRPr="00177DA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4D0089E4" w14:textId="77777777" w:rsidR="00470A74" w:rsidRPr="00177DA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28B6D5F5" w14:textId="4FFD84FD" w:rsidR="00470A74" w:rsidRPr="00177DA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 xml:space="preserve">- do </w:t>
            </w:r>
            <w:r w:rsidR="00FD2162" w:rsidRPr="00177DAF">
              <w:rPr>
                <w:rFonts w:ascii="Bookman Old Style" w:hAnsi="Bookman Old Style" w:cs="Arial"/>
                <w:sz w:val="20"/>
                <w:szCs w:val="20"/>
              </w:rPr>
              <w:t xml:space="preserve">Centralnej Ewidencji i Informacji o Działalności Gospodarczej </w:t>
            </w:r>
            <w:r w:rsidRPr="00177DAF">
              <w:rPr>
                <w:rFonts w:ascii="Bookman Old Style" w:hAnsi="Bookman Old Style" w:cs="Arial"/>
                <w:sz w:val="20"/>
                <w:szCs w:val="20"/>
              </w:rPr>
              <w:t xml:space="preserve">lub </w:t>
            </w:r>
            <w:r w:rsidR="00FD2162" w:rsidRPr="00177DAF">
              <w:rPr>
                <w:rFonts w:ascii="Bookman Old Style" w:hAnsi="Bookman Old Style" w:cs="Arial"/>
                <w:sz w:val="20"/>
                <w:szCs w:val="20"/>
              </w:rPr>
              <w:t>Krajowego Rejestru Sądowego</w:t>
            </w:r>
          </w:p>
        </w:tc>
      </w:tr>
      <w:tr w:rsidR="00F85821" w:rsidRPr="00177DAF" w14:paraId="48212532" w14:textId="77777777" w:rsidTr="0090499D">
        <w:tc>
          <w:tcPr>
            <w:tcW w:w="9142" w:type="dxa"/>
          </w:tcPr>
          <w:p w14:paraId="32ECF935" w14:textId="27098E3E" w:rsidR="00470A74" w:rsidRPr="00177DAF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5E7D15" w:rsidRPr="00177DAF">
              <w:rPr>
                <w:rFonts w:ascii="Bookman Old Style" w:hAnsi="Bookman Old Style" w:cs="Arial"/>
                <w:sz w:val="20"/>
                <w:szCs w:val="20"/>
              </w:rPr>
              <w:t>y</w:t>
            </w:r>
            <w:r w:rsidR="00470A74" w:rsidRPr="00177DAF">
              <w:rPr>
                <w:rFonts w:ascii="Bookman Old Style" w:hAnsi="Bookman Old Style" w:cs="Arial"/>
                <w:sz w:val="20"/>
                <w:szCs w:val="20"/>
              </w:rPr>
              <w:t xml:space="preserve"> lekarz</w:t>
            </w:r>
            <w:r w:rsidR="005E7D15" w:rsidRPr="00177DAF">
              <w:rPr>
                <w:rFonts w:ascii="Bookman Old Style" w:hAnsi="Bookman Old Style" w:cs="Arial"/>
                <w:sz w:val="20"/>
                <w:szCs w:val="20"/>
              </w:rPr>
              <w:t>y</w:t>
            </w:r>
            <w:r w:rsidR="007C5BEA" w:rsidRPr="00177DAF">
              <w:rPr>
                <w:rFonts w:ascii="Bookman Old Style" w:hAnsi="Bookman Old Style" w:cs="Arial"/>
                <w:sz w:val="20"/>
                <w:szCs w:val="20"/>
              </w:rPr>
              <w:t>, pielęgniar</w:t>
            </w:r>
            <w:r w:rsidR="005E7D15" w:rsidRPr="00177DAF">
              <w:rPr>
                <w:rFonts w:ascii="Bookman Old Style" w:hAnsi="Bookman Old Style" w:cs="Arial"/>
                <w:sz w:val="20"/>
                <w:szCs w:val="20"/>
              </w:rPr>
              <w:t>ek</w:t>
            </w:r>
          </w:p>
        </w:tc>
      </w:tr>
      <w:tr w:rsidR="00F85821" w:rsidRPr="00177DAF" w14:paraId="296B18F9" w14:textId="77777777" w:rsidTr="0090499D">
        <w:trPr>
          <w:trHeight w:val="177"/>
        </w:trPr>
        <w:tc>
          <w:tcPr>
            <w:tcW w:w="9142" w:type="dxa"/>
          </w:tcPr>
          <w:p w14:paraId="3A9CB8D2" w14:textId="35528E60" w:rsidR="00470A74" w:rsidRPr="00177DAF" w:rsidRDefault="00282F32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Dokumenty potwierdzające p</w:t>
            </w:r>
            <w:r w:rsidR="006D79CD" w:rsidRPr="00177DAF">
              <w:rPr>
                <w:rFonts w:ascii="Bookman Old Style" w:hAnsi="Bookman Old Style" w:cs="Arial"/>
                <w:sz w:val="20"/>
                <w:szCs w:val="20"/>
              </w:rPr>
              <w:t>rawo</w:t>
            </w:r>
            <w:r w:rsidR="00470A74" w:rsidRPr="00177DAF">
              <w:rPr>
                <w:rFonts w:ascii="Bookman Old Style" w:hAnsi="Bookman Old Style" w:cs="Arial"/>
                <w:sz w:val="20"/>
                <w:szCs w:val="20"/>
              </w:rPr>
              <w:t xml:space="preserve"> wykonywania zawodu</w:t>
            </w:r>
            <w:r w:rsidRPr="00177DAF">
              <w:rPr>
                <w:rFonts w:ascii="Bookman Old Style" w:hAnsi="Bookman Old Style" w:cs="Arial"/>
                <w:sz w:val="20"/>
                <w:szCs w:val="20"/>
              </w:rPr>
              <w:t xml:space="preserve"> lekarzy, pielęgniarek</w:t>
            </w:r>
          </w:p>
        </w:tc>
      </w:tr>
      <w:tr w:rsidR="00F85821" w:rsidRPr="00177DAF" w14:paraId="67B544D2" w14:textId="77777777" w:rsidTr="0090499D">
        <w:tc>
          <w:tcPr>
            <w:tcW w:w="9142" w:type="dxa"/>
          </w:tcPr>
          <w:p w14:paraId="0CA9C347" w14:textId="663C1977" w:rsidR="00470A74" w:rsidRPr="00177DAF" w:rsidRDefault="00955EC1" w:rsidP="006D79C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282F32" w:rsidRPr="00177DAF">
              <w:rPr>
                <w:rFonts w:ascii="Bookman Old Style" w:hAnsi="Bookman Old Style" w:cs="Arial"/>
                <w:sz w:val="20"/>
                <w:szCs w:val="20"/>
              </w:rPr>
              <w:t>y potwierdzające</w:t>
            </w:r>
            <w:r w:rsidR="00A55201" w:rsidRPr="00177DAF">
              <w:rPr>
                <w:rFonts w:ascii="Bookman Old Style" w:hAnsi="Bookman Old Style" w:cs="Arial"/>
                <w:sz w:val="20"/>
                <w:szCs w:val="20"/>
              </w:rPr>
              <w:t xml:space="preserve"> specjalizacj</w:t>
            </w:r>
            <w:r w:rsidR="00282F32" w:rsidRPr="00177DAF">
              <w:rPr>
                <w:rFonts w:ascii="Bookman Old Style" w:hAnsi="Bookman Old Style" w:cs="Arial"/>
                <w:sz w:val="20"/>
                <w:szCs w:val="20"/>
              </w:rPr>
              <w:t>ę</w:t>
            </w:r>
          </w:p>
        </w:tc>
      </w:tr>
      <w:tr w:rsidR="00F85821" w:rsidRPr="00177DAF" w14:paraId="795B0D47" w14:textId="77777777" w:rsidTr="0090499D">
        <w:tc>
          <w:tcPr>
            <w:tcW w:w="9142" w:type="dxa"/>
          </w:tcPr>
          <w:p w14:paraId="4F0120FB" w14:textId="184447CB" w:rsidR="00B64811" w:rsidRPr="00177DAF" w:rsidRDefault="006308EB" w:rsidP="00C32560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>Oświadczenie p</w:t>
            </w:r>
            <w:r w:rsidR="00B64811" w:rsidRPr="00177DAF">
              <w:rPr>
                <w:rFonts w:ascii="Bookman Old Style" w:hAnsi="Bookman Old Style"/>
                <w:sz w:val="20"/>
                <w:szCs w:val="20"/>
              </w:rPr>
              <w:t xml:space="preserve">otwierdzające posiadanie </w:t>
            </w:r>
            <w:r w:rsidR="00AE7D0E" w:rsidRPr="00177DAF">
              <w:rPr>
                <w:rFonts w:ascii="Bookman Old Style" w:hAnsi="Bookman Old Style"/>
                <w:sz w:val="20"/>
                <w:szCs w:val="20"/>
              </w:rPr>
              <w:t xml:space="preserve">wymaganego doświadczenia </w:t>
            </w:r>
          </w:p>
        </w:tc>
      </w:tr>
      <w:tr w:rsidR="00CB4F70" w:rsidRPr="00177DAF" w14:paraId="39FE2FAA" w14:textId="77777777" w:rsidTr="0090499D">
        <w:tc>
          <w:tcPr>
            <w:tcW w:w="9142" w:type="dxa"/>
          </w:tcPr>
          <w:p w14:paraId="63A487E4" w14:textId="0179E22B" w:rsidR="00CB4F70" w:rsidRPr="00177DAF" w:rsidRDefault="00CB4F70" w:rsidP="00C32560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>Aktualne zaświadczenia o posiadanych uprawnieniach do przetaczania krwi dla personelu określonego w pkt. 3.4.</w:t>
            </w:r>
          </w:p>
        </w:tc>
      </w:tr>
      <w:tr w:rsidR="00F85821" w:rsidRPr="00177DAF" w14:paraId="0D845325" w14:textId="77777777" w:rsidTr="0090499D">
        <w:tc>
          <w:tcPr>
            <w:tcW w:w="9142" w:type="dxa"/>
          </w:tcPr>
          <w:p w14:paraId="301E17D0" w14:textId="7CB7DE54" w:rsidR="00023CF8" w:rsidRPr="00177DAF" w:rsidRDefault="00B70664" w:rsidP="00C325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 w:rsidR="00DD4FA5" w:rsidRPr="00177DAF">
              <w:rPr>
                <w:rFonts w:ascii="Bookman Old Style" w:hAnsi="Bookman Old Style"/>
                <w:sz w:val="20"/>
                <w:szCs w:val="20"/>
              </w:rPr>
              <w:t>3</w:t>
            </w:r>
            <w:r w:rsidR="004C1662" w:rsidRPr="00177DAF">
              <w:rPr>
                <w:rFonts w:ascii="Bookman Old Style" w:hAnsi="Bookman Old Style"/>
                <w:sz w:val="20"/>
                <w:szCs w:val="20"/>
              </w:rPr>
              <w:t>0.11.2024</w:t>
            </w:r>
            <w:r w:rsidR="00C32560" w:rsidRPr="00177DA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538FB" w:rsidRPr="00177DAF">
              <w:rPr>
                <w:rFonts w:ascii="Bookman Old Style" w:hAnsi="Bookman Old Style"/>
                <w:sz w:val="20"/>
                <w:szCs w:val="20"/>
              </w:rPr>
              <w:t>r</w:t>
            </w:r>
            <w:r w:rsidRPr="00177DA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4C1662" w:rsidRPr="00177DAF" w14:paraId="3DE844B6" w14:textId="77777777" w:rsidTr="0090499D">
        <w:tc>
          <w:tcPr>
            <w:tcW w:w="9142" w:type="dxa"/>
          </w:tcPr>
          <w:p w14:paraId="096334AB" w14:textId="4D727181" w:rsidR="004C1662" w:rsidRPr="00177DAF" w:rsidRDefault="00EB2BB0" w:rsidP="00C32560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>Pisemne zobowiązanie oferenta o dostarczeniu do 30.11.2024 r. z</w:t>
            </w:r>
            <w:r w:rsidR="004C1662" w:rsidRPr="00177DAF">
              <w:rPr>
                <w:rFonts w:ascii="Bookman Old Style" w:hAnsi="Bookman Old Style"/>
                <w:sz w:val="20"/>
                <w:szCs w:val="20"/>
              </w:rPr>
              <w:t xml:space="preserve">aświadczenia o odbyciu szkolenia z </w:t>
            </w:r>
            <w:r w:rsidR="006A4CC3" w:rsidRPr="00177DAF">
              <w:rPr>
                <w:rFonts w:ascii="Bookman Old Style" w:hAnsi="Bookman Old Style"/>
                <w:sz w:val="20"/>
                <w:szCs w:val="20"/>
              </w:rPr>
              <w:t>zakresu procedur dotyczących krwiodawstwa, obowiązujących w SP ZOZ MSWiA w Krakowie</w:t>
            </w:r>
            <w:r w:rsidR="00D11F6C" w:rsidRPr="00177DA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E679DB" w:rsidRPr="00177DAF" w14:paraId="068FB2EE" w14:textId="77777777" w:rsidTr="0090499D">
        <w:tc>
          <w:tcPr>
            <w:tcW w:w="9142" w:type="dxa"/>
          </w:tcPr>
          <w:p w14:paraId="66F9571C" w14:textId="73EB0743" w:rsidR="00E679DB" w:rsidRPr="00177DAF" w:rsidRDefault="00E679DB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 xml:space="preserve">Oświadczenie każdej ze zgłaszanych osób o zapoznaniu się ze standardami ochrony dzieci obowiązującymi w SP ZOZ MSWiA w Krakowie </w:t>
            </w:r>
            <w:r w:rsidR="0052674B" w:rsidRPr="00177DAF">
              <w:rPr>
                <w:rFonts w:ascii="Bookman Old Style" w:hAnsi="Bookman Old Style"/>
                <w:sz w:val="20"/>
                <w:szCs w:val="20"/>
              </w:rPr>
              <w:t>– wzór w załączeniu</w:t>
            </w:r>
            <w:r w:rsidR="00445E13" w:rsidRPr="00177DAF">
              <w:rPr>
                <w:rFonts w:ascii="Bookman Old Style" w:hAnsi="Bookman Old Style"/>
                <w:sz w:val="20"/>
                <w:szCs w:val="20"/>
              </w:rPr>
              <w:t>. Pełny tekst dokumentu dostępny jest na stronie internetowej SP ZOZ MSWiA w Krakowie w zakładce „Standardy ochrony małoletnich</w:t>
            </w:r>
            <w:r w:rsidR="00177DAF" w:rsidRPr="00177DAF">
              <w:rPr>
                <w:rFonts w:ascii="Bookman Old Style" w:hAnsi="Bookman Old Style"/>
                <w:sz w:val="20"/>
                <w:szCs w:val="20"/>
              </w:rPr>
              <w:t>”</w:t>
            </w:r>
          </w:p>
        </w:tc>
      </w:tr>
      <w:tr w:rsidR="00F85821" w:rsidRPr="00177DAF" w14:paraId="5F1A1219" w14:textId="77777777" w:rsidTr="0090499D">
        <w:tc>
          <w:tcPr>
            <w:tcW w:w="9142" w:type="dxa"/>
          </w:tcPr>
          <w:p w14:paraId="287657FB" w14:textId="17075587" w:rsidR="00023CF8" w:rsidRPr="00177DAF" w:rsidRDefault="00023CF8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  <w:r w:rsidR="007C5BEA" w:rsidRPr="00177DA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B4F95" w:rsidRPr="00177DAF">
              <w:rPr>
                <w:rFonts w:ascii="Bookman Old Style" w:hAnsi="Bookman Old Style"/>
                <w:sz w:val="20"/>
                <w:szCs w:val="20"/>
              </w:rPr>
              <w:t>każdej zgłoszonej osoby</w:t>
            </w:r>
          </w:p>
        </w:tc>
      </w:tr>
      <w:tr w:rsidR="00F85821" w:rsidRPr="00177DAF" w14:paraId="5ED681FE" w14:textId="77777777" w:rsidTr="0090499D">
        <w:tc>
          <w:tcPr>
            <w:tcW w:w="9142" w:type="dxa"/>
          </w:tcPr>
          <w:p w14:paraId="0B1FD261" w14:textId="3C40563C" w:rsidR="00181F10" w:rsidRPr="00177DAF" w:rsidRDefault="00181F10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>W przypa</w:t>
            </w:r>
            <w:r w:rsidR="00152391" w:rsidRPr="00177DAF">
              <w:rPr>
                <w:rFonts w:ascii="Bookman Old Style" w:hAnsi="Bookman Old Style"/>
                <w:sz w:val="20"/>
                <w:szCs w:val="20"/>
              </w:rPr>
              <w:t>d</w:t>
            </w:r>
            <w:r w:rsidRPr="00177DAF">
              <w:rPr>
                <w:rFonts w:ascii="Bookman Old Style" w:hAnsi="Bookman Old Style"/>
                <w:sz w:val="20"/>
                <w:szCs w:val="20"/>
              </w:rPr>
              <w:t>ku pracy z promieniowaniem jonizujący</w:t>
            </w:r>
            <w:r w:rsidR="006308EB" w:rsidRPr="00177DAF">
              <w:rPr>
                <w:rFonts w:ascii="Bookman Old Style" w:hAnsi="Bookman Old Style"/>
                <w:sz w:val="20"/>
                <w:szCs w:val="20"/>
              </w:rPr>
              <w:t>m</w:t>
            </w:r>
            <w:r w:rsidRPr="00177DAF">
              <w:rPr>
                <w:rFonts w:ascii="Bookman Old Style" w:hAnsi="Bookman Old Style"/>
                <w:sz w:val="20"/>
                <w:szCs w:val="20"/>
              </w:rPr>
              <w:t xml:space="preserve"> (ramię „C”) zaświadczenie lekarskie o zdolności do pracy w promieniowaniu jonizującym</w:t>
            </w:r>
          </w:p>
        </w:tc>
      </w:tr>
      <w:tr w:rsidR="00F85821" w:rsidRPr="00177DAF" w14:paraId="48B46697" w14:textId="77777777" w:rsidTr="0090499D">
        <w:tc>
          <w:tcPr>
            <w:tcW w:w="9142" w:type="dxa"/>
          </w:tcPr>
          <w:p w14:paraId="196EBF7A" w14:textId="0B391291" w:rsidR="00181F10" w:rsidRPr="00177DAF" w:rsidRDefault="006308EB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>W przypa</w:t>
            </w:r>
            <w:r w:rsidR="00152391" w:rsidRPr="00177DAF">
              <w:rPr>
                <w:rFonts w:ascii="Bookman Old Style" w:hAnsi="Bookman Old Style"/>
                <w:sz w:val="20"/>
                <w:szCs w:val="20"/>
              </w:rPr>
              <w:t>d</w:t>
            </w:r>
            <w:r w:rsidRPr="00177DAF">
              <w:rPr>
                <w:rFonts w:ascii="Bookman Old Style" w:hAnsi="Bookman Old Style"/>
                <w:sz w:val="20"/>
                <w:szCs w:val="20"/>
              </w:rPr>
              <w:t>ku pracy z promieniowaniem jonizującym</w:t>
            </w:r>
            <w:r w:rsidR="008427D8" w:rsidRPr="00177DAF">
              <w:rPr>
                <w:rFonts w:ascii="Bookman Old Style" w:hAnsi="Bookman Old Style"/>
                <w:sz w:val="20"/>
                <w:szCs w:val="20"/>
              </w:rPr>
              <w:t xml:space="preserve"> z</w:t>
            </w:r>
            <w:r w:rsidR="00DE218C" w:rsidRPr="00177DAF">
              <w:rPr>
                <w:rFonts w:ascii="Bookman Old Style" w:hAnsi="Bookman Old Style"/>
                <w:sz w:val="20"/>
                <w:szCs w:val="20"/>
              </w:rPr>
              <w:t>aświadczenie o odbytym szkoleniu z zakresu ochrony radiologicznej pacjenta</w:t>
            </w:r>
          </w:p>
        </w:tc>
      </w:tr>
      <w:tr w:rsidR="003355DC" w:rsidRPr="00177DAF" w14:paraId="63987413" w14:textId="77777777" w:rsidTr="0090499D">
        <w:tc>
          <w:tcPr>
            <w:tcW w:w="9142" w:type="dxa"/>
          </w:tcPr>
          <w:p w14:paraId="33ABDF0B" w14:textId="3B299ED2" w:rsidR="003355DC" w:rsidRPr="00177DAF" w:rsidRDefault="003355DC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3355DC" w:rsidRPr="00177DAF" w14:paraId="44366AFC" w14:textId="77777777" w:rsidTr="0090499D">
        <w:tc>
          <w:tcPr>
            <w:tcW w:w="9142" w:type="dxa"/>
          </w:tcPr>
          <w:p w14:paraId="1C354F78" w14:textId="6BCA342D" w:rsidR="003355DC" w:rsidRPr="00177DAF" w:rsidRDefault="003355DC" w:rsidP="003355D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</w:t>
            </w:r>
            <w:r w:rsidR="00330E0F" w:rsidRPr="00177DA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każdej zgłaszanej osoby </w:t>
            </w:r>
          </w:p>
        </w:tc>
      </w:tr>
      <w:tr w:rsidR="003355DC" w:rsidRPr="00177DAF" w14:paraId="53180FFF" w14:textId="77777777" w:rsidTr="0090499D">
        <w:tc>
          <w:tcPr>
            <w:tcW w:w="9142" w:type="dxa"/>
          </w:tcPr>
          <w:p w14:paraId="76B32ED1" w14:textId="77777777" w:rsidR="003355DC" w:rsidRPr="00177DAF" w:rsidRDefault="003355DC" w:rsidP="003355D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3355DC" w:rsidRPr="00177DAF" w14:paraId="4233BA4E" w14:textId="77777777" w:rsidTr="0090499D">
        <w:tc>
          <w:tcPr>
            <w:tcW w:w="9142" w:type="dxa"/>
          </w:tcPr>
          <w:p w14:paraId="5D2A7E14" w14:textId="77777777" w:rsidR="003355DC" w:rsidRPr="00177DAF" w:rsidRDefault="003355DC" w:rsidP="003355DC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557F1189" w14:textId="77777777" w:rsidR="00EC3744" w:rsidRPr="00177DAF" w:rsidRDefault="00EC3744">
      <w:pPr>
        <w:rPr>
          <w:rFonts w:ascii="Bookman Old Style" w:hAnsi="Bookman Old Style" w:cs="Arial"/>
          <w:sz w:val="20"/>
          <w:szCs w:val="20"/>
        </w:rPr>
      </w:pPr>
    </w:p>
    <w:p w14:paraId="6FBD7217" w14:textId="77777777" w:rsidR="003355DC" w:rsidRPr="00177DAF" w:rsidRDefault="003355DC" w:rsidP="003355DC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 xml:space="preserve">Uwaga: </w:t>
      </w:r>
      <w:r w:rsidRPr="00177DAF">
        <w:rPr>
          <w:rFonts w:ascii="Bookman Old Style" w:hAnsi="Bookman Old Style"/>
          <w:sz w:val="20"/>
        </w:rPr>
        <w:br/>
        <w:t>1. Potwierdzenia kserokopii dokumentów dokonuje Oferent lub osoba upoważniona do składania oświadczeń woli w imieniu Oferenta.</w:t>
      </w:r>
    </w:p>
    <w:p w14:paraId="51CEC900" w14:textId="77777777" w:rsidR="003355DC" w:rsidRPr="00177DAF" w:rsidRDefault="003355DC" w:rsidP="003355DC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0501ED87" w14:textId="77777777" w:rsidR="003355DC" w:rsidRPr="00177DAF" w:rsidRDefault="003355DC" w:rsidP="003355DC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3602166E" w14:textId="77777777" w:rsidR="003355DC" w:rsidRPr="00177DAF" w:rsidRDefault="003355DC" w:rsidP="003355DC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E3EFFEA" w14:textId="77777777" w:rsidR="00B27A93" w:rsidRPr="00177DAF" w:rsidRDefault="00B27A93" w:rsidP="00C247C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796F9F3" w14:textId="77777777" w:rsidR="00EC3744" w:rsidRPr="00177DAF" w:rsidRDefault="0042695B" w:rsidP="00322481">
      <w:pPr>
        <w:pStyle w:val="Nagwek7"/>
        <w:numPr>
          <w:ilvl w:val="1"/>
          <w:numId w:val="23"/>
        </w:numPr>
        <w:rPr>
          <w:rFonts w:cs="Arial"/>
          <w:sz w:val="20"/>
        </w:rPr>
      </w:pPr>
      <w:r w:rsidRPr="00177DAF">
        <w:rPr>
          <w:rFonts w:cs="Arial"/>
          <w:sz w:val="20"/>
        </w:rPr>
        <w:t xml:space="preserve"> </w:t>
      </w:r>
      <w:r w:rsidR="00201930" w:rsidRPr="00177DAF">
        <w:rPr>
          <w:rFonts w:cs="Arial"/>
          <w:sz w:val="20"/>
        </w:rPr>
        <w:t>POZOSTAŁE WARUNKI:</w:t>
      </w:r>
    </w:p>
    <w:p w14:paraId="05FFC2B6" w14:textId="77777777" w:rsidR="00B741F3" w:rsidRPr="00177DAF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3FDD7504" w14:textId="77777777" w:rsidR="00F638D8" w:rsidRPr="00177DAF" w:rsidRDefault="00DE0CA3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177DAF">
        <w:rPr>
          <w:rFonts w:ascii="Bookman Old Style" w:hAnsi="Bookman Old Style" w:cs="Arial"/>
          <w:b/>
          <w:sz w:val="20"/>
        </w:rPr>
        <w:t>oferenta</w:t>
      </w:r>
      <w:r w:rsidRPr="00177DAF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177DAF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177DAF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73357D83" w14:textId="26AAFAAC" w:rsidR="00DD4FA5" w:rsidRPr="00177DAF" w:rsidRDefault="00DD4FA5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 xml:space="preserve">Minimalna liczba osób udzielających świadczeń zdrowotnych w zakresie przedmiotu zamówienia – </w:t>
      </w:r>
      <w:r w:rsidR="00EF6C4C" w:rsidRPr="00177DAF">
        <w:rPr>
          <w:rFonts w:ascii="Bookman Old Style" w:hAnsi="Bookman Old Style" w:cs="Arial"/>
          <w:b/>
          <w:sz w:val="20"/>
        </w:rPr>
        <w:t>4</w:t>
      </w:r>
      <w:r w:rsidRPr="00177DAF">
        <w:rPr>
          <w:rFonts w:ascii="Bookman Old Style" w:hAnsi="Bookman Old Style" w:cs="Arial"/>
          <w:b/>
          <w:sz w:val="20"/>
        </w:rPr>
        <w:t xml:space="preserve"> lekarzy</w:t>
      </w:r>
      <w:r w:rsidR="00BB4F95" w:rsidRPr="00177DAF">
        <w:rPr>
          <w:rFonts w:ascii="Bookman Old Style" w:hAnsi="Bookman Old Style" w:cs="Arial"/>
          <w:b/>
          <w:sz w:val="20"/>
        </w:rPr>
        <w:t xml:space="preserve"> ortopedów</w:t>
      </w:r>
      <w:r w:rsidRPr="00177DAF">
        <w:rPr>
          <w:rFonts w:ascii="Bookman Old Style" w:hAnsi="Bookman Old Style" w:cs="Arial"/>
          <w:b/>
          <w:sz w:val="20"/>
        </w:rPr>
        <w:t xml:space="preserve"> –</w:t>
      </w:r>
      <w:r w:rsidR="00EF6C4C" w:rsidRPr="00177DAF">
        <w:rPr>
          <w:rFonts w:ascii="Bookman Old Style" w:hAnsi="Bookman Old Style" w:cs="Arial"/>
          <w:b/>
          <w:sz w:val="20"/>
        </w:rPr>
        <w:t xml:space="preserve"> </w:t>
      </w:r>
      <w:r w:rsidRPr="00177DAF">
        <w:rPr>
          <w:rFonts w:ascii="Bookman Old Style" w:hAnsi="Bookman Old Style" w:cs="Arial"/>
          <w:b/>
          <w:sz w:val="20"/>
        </w:rPr>
        <w:t>o których mowa w pkt. 3</w:t>
      </w:r>
      <w:r w:rsidR="00B03208" w:rsidRPr="00177DAF">
        <w:rPr>
          <w:rFonts w:ascii="Bookman Old Style" w:hAnsi="Bookman Old Style" w:cs="Arial"/>
          <w:b/>
          <w:sz w:val="20"/>
        </w:rPr>
        <w:t>.1. i 3.2.</w:t>
      </w:r>
      <w:r w:rsidR="00A72E7A" w:rsidRPr="00177DAF">
        <w:rPr>
          <w:rFonts w:ascii="Bookman Old Style" w:hAnsi="Bookman Old Style" w:cs="Arial"/>
          <w:b/>
          <w:sz w:val="20"/>
        </w:rPr>
        <w:t>,</w:t>
      </w:r>
      <w:r w:rsidR="00EF6C4C" w:rsidRPr="00177DAF">
        <w:rPr>
          <w:rFonts w:ascii="Bookman Old Style" w:hAnsi="Bookman Old Style" w:cs="Arial"/>
          <w:b/>
          <w:sz w:val="20"/>
        </w:rPr>
        <w:t xml:space="preserve"> 2 lekarzy anestezjologów o których mowa w pkt. 3.3.,</w:t>
      </w:r>
      <w:r w:rsidR="00A72E7A" w:rsidRPr="00177DAF">
        <w:rPr>
          <w:rFonts w:ascii="Bookman Old Style" w:hAnsi="Bookman Old Style" w:cs="Arial"/>
          <w:b/>
          <w:sz w:val="20"/>
        </w:rPr>
        <w:t xml:space="preserve"> 2 pielęgniarki instrumentariuszki</w:t>
      </w:r>
      <w:r w:rsidR="00B03208" w:rsidRPr="00177DAF">
        <w:rPr>
          <w:rFonts w:ascii="Bookman Old Style" w:hAnsi="Bookman Old Style" w:cs="Arial"/>
          <w:b/>
          <w:sz w:val="20"/>
        </w:rPr>
        <w:t xml:space="preserve">, o których mowa w </w:t>
      </w:r>
      <w:r w:rsidR="00EF6C4C" w:rsidRPr="00177DAF">
        <w:rPr>
          <w:rFonts w:ascii="Bookman Old Style" w:hAnsi="Bookman Old Style" w:cs="Arial"/>
          <w:b/>
          <w:sz w:val="20"/>
        </w:rPr>
        <w:t>pkt 3.5.</w:t>
      </w:r>
      <w:r w:rsidR="00A72E7A" w:rsidRPr="00177DAF">
        <w:rPr>
          <w:rFonts w:ascii="Bookman Old Style" w:hAnsi="Bookman Old Style" w:cs="Arial"/>
          <w:b/>
          <w:sz w:val="20"/>
        </w:rPr>
        <w:t xml:space="preserve">, 2 pielęgniarki anestezjologiczne o których mowa w pkt. </w:t>
      </w:r>
      <w:r w:rsidR="005F5888" w:rsidRPr="00177DAF">
        <w:rPr>
          <w:rFonts w:ascii="Bookman Old Style" w:hAnsi="Bookman Old Style" w:cs="Arial"/>
          <w:b/>
          <w:sz w:val="20"/>
        </w:rPr>
        <w:t>3.4.;</w:t>
      </w:r>
      <w:r w:rsidR="00A72E7A" w:rsidRPr="00177DAF">
        <w:rPr>
          <w:rFonts w:ascii="Bookman Old Style" w:hAnsi="Bookman Old Style" w:cs="Arial"/>
          <w:b/>
          <w:sz w:val="20"/>
        </w:rPr>
        <w:t xml:space="preserve"> </w:t>
      </w:r>
    </w:p>
    <w:p w14:paraId="23E14950" w14:textId="051CBA42" w:rsidR="00A72E7A" w:rsidRPr="00177DAF" w:rsidRDefault="00DD4FA5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>Lekarze udzielający świadczeń zdrowotnych</w:t>
      </w:r>
      <w:r w:rsidR="00B0308B" w:rsidRPr="00177DAF">
        <w:rPr>
          <w:rFonts w:ascii="Bookman Old Style" w:hAnsi="Bookman Old Style" w:cs="Arial"/>
          <w:b/>
          <w:sz w:val="20"/>
        </w:rPr>
        <w:t xml:space="preserve"> (3.1. i </w:t>
      </w:r>
      <w:r w:rsidR="00A172CD" w:rsidRPr="00177DAF">
        <w:rPr>
          <w:rFonts w:ascii="Bookman Old Style" w:hAnsi="Bookman Old Style" w:cs="Arial"/>
          <w:b/>
          <w:sz w:val="20"/>
        </w:rPr>
        <w:t>3</w:t>
      </w:r>
      <w:r w:rsidR="00B0308B" w:rsidRPr="00177DAF">
        <w:rPr>
          <w:rFonts w:ascii="Bookman Old Style" w:hAnsi="Bookman Old Style" w:cs="Arial"/>
          <w:b/>
          <w:sz w:val="20"/>
        </w:rPr>
        <w:t>.2.)</w:t>
      </w:r>
      <w:r w:rsidRPr="00177DAF">
        <w:rPr>
          <w:rFonts w:ascii="Bookman Old Style" w:hAnsi="Bookman Old Style" w:cs="Arial"/>
          <w:b/>
          <w:sz w:val="20"/>
        </w:rPr>
        <w:t xml:space="preserve"> winni posiadać tytuł specjalisty w dziedzinie chirurgii ortopedycznej lub chirurgii urazowo-ortopedycznej lub ortopedii i traumatologii lub ortopedii i traumatologii narządu ruchu</w:t>
      </w:r>
      <w:r w:rsidR="005F5888" w:rsidRPr="00177DAF">
        <w:rPr>
          <w:rFonts w:ascii="Bookman Old Style" w:hAnsi="Bookman Old Style" w:cs="Arial"/>
          <w:b/>
          <w:sz w:val="20"/>
        </w:rPr>
        <w:t xml:space="preserve"> lub być w trakcie specjalizacji </w:t>
      </w:r>
      <w:r w:rsidR="00B0308B" w:rsidRPr="00177DAF">
        <w:rPr>
          <w:rFonts w:ascii="Bookman Old Style" w:hAnsi="Bookman Old Style" w:cs="Arial"/>
          <w:b/>
          <w:sz w:val="20"/>
        </w:rPr>
        <w:t>z w/w dziedzin;</w:t>
      </w:r>
    </w:p>
    <w:p w14:paraId="1E663E41" w14:textId="0BC469B8" w:rsidR="00B0308B" w:rsidRPr="00177DAF" w:rsidRDefault="00B0308B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>Lekarz</w:t>
      </w:r>
      <w:r w:rsidR="00A172CD" w:rsidRPr="00177DAF">
        <w:rPr>
          <w:rFonts w:ascii="Bookman Old Style" w:hAnsi="Bookman Old Style" w:cs="Arial"/>
          <w:b/>
          <w:sz w:val="20"/>
        </w:rPr>
        <w:t>e</w:t>
      </w:r>
      <w:r w:rsidRPr="00177DAF">
        <w:rPr>
          <w:rFonts w:ascii="Bookman Old Style" w:hAnsi="Bookman Old Style" w:cs="Arial"/>
          <w:b/>
          <w:sz w:val="20"/>
        </w:rPr>
        <w:t xml:space="preserve"> udzielający świadczeń zdrowotnych </w:t>
      </w:r>
      <w:r w:rsidR="00A172CD" w:rsidRPr="00177DAF">
        <w:rPr>
          <w:rFonts w:ascii="Bookman Old Style" w:hAnsi="Bookman Old Style" w:cs="Arial"/>
          <w:b/>
          <w:sz w:val="20"/>
        </w:rPr>
        <w:t xml:space="preserve">(3.3.) </w:t>
      </w:r>
      <w:r w:rsidRPr="00177DAF">
        <w:rPr>
          <w:rFonts w:ascii="Bookman Old Style" w:hAnsi="Bookman Old Style" w:cs="Arial"/>
          <w:b/>
          <w:sz w:val="20"/>
        </w:rPr>
        <w:t>win</w:t>
      </w:r>
      <w:r w:rsidR="0007287B" w:rsidRPr="00177DAF">
        <w:rPr>
          <w:rFonts w:ascii="Bookman Old Style" w:hAnsi="Bookman Old Style" w:cs="Arial"/>
          <w:b/>
          <w:sz w:val="20"/>
        </w:rPr>
        <w:t>n</w:t>
      </w:r>
      <w:r w:rsidRPr="00177DAF">
        <w:rPr>
          <w:rFonts w:ascii="Bookman Old Style" w:hAnsi="Bookman Old Style" w:cs="Arial"/>
          <w:b/>
          <w:sz w:val="20"/>
        </w:rPr>
        <w:t>i posiadać tytuł specjalisty z zakresu anestezjologii lub anestezjologii i reanimacji lub anestezjologii i intensywnej terapii lub tytuł specjalisty z zakresu anestezjologii lub anestezjologii i reanimacji lub anestezjologii i intensywnej terapii</w:t>
      </w:r>
      <w:r w:rsidR="005C29C6" w:rsidRPr="00177DAF">
        <w:rPr>
          <w:rFonts w:ascii="Bookman Old Style" w:hAnsi="Bookman Old Style" w:cs="Arial"/>
          <w:b/>
          <w:sz w:val="20"/>
        </w:rPr>
        <w:t>.</w:t>
      </w:r>
    </w:p>
    <w:p w14:paraId="4E1F4E51" w14:textId="0714AF02" w:rsidR="00B85390" w:rsidRPr="00177DAF" w:rsidRDefault="00A72E7A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>Pielęgniark</w:t>
      </w:r>
      <w:r w:rsidR="0007287B" w:rsidRPr="00177DAF">
        <w:rPr>
          <w:rFonts w:ascii="Bookman Old Style" w:hAnsi="Bookman Old Style" w:cs="Arial"/>
          <w:b/>
          <w:sz w:val="20"/>
        </w:rPr>
        <w:t>i</w:t>
      </w:r>
      <w:r w:rsidRPr="00177DAF">
        <w:rPr>
          <w:rFonts w:ascii="Bookman Old Style" w:hAnsi="Bookman Old Style" w:cs="Arial"/>
          <w:b/>
          <w:sz w:val="20"/>
        </w:rPr>
        <w:t xml:space="preserve"> </w:t>
      </w:r>
      <w:r w:rsidR="00D77A14" w:rsidRPr="00177DAF">
        <w:rPr>
          <w:rFonts w:ascii="Bookman Old Style" w:hAnsi="Bookman Old Style" w:cs="Arial"/>
          <w:b/>
          <w:sz w:val="20"/>
        </w:rPr>
        <w:t xml:space="preserve">(3.4) </w:t>
      </w:r>
      <w:r w:rsidRPr="00177DAF">
        <w:rPr>
          <w:rFonts w:ascii="Bookman Old Style" w:hAnsi="Bookman Old Style" w:cs="Arial"/>
          <w:b/>
          <w:sz w:val="20"/>
        </w:rPr>
        <w:t>mus</w:t>
      </w:r>
      <w:r w:rsidR="0007287B" w:rsidRPr="00177DAF">
        <w:rPr>
          <w:rFonts w:ascii="Bookman Old Style" w:hAnsi="Bookman Old Style" w:cs="Arial"/>
          <w:b/>
          <w:sz w:val="20"/>
        </w:rPr>
        <w:t>zą</w:t>
      </w:r>
      <w:r w:rsidRPr="00177DAF">
        <w:rPr>
          <w:rFonts w:ascii="Bookman Old Style" w:hAnsi="Bookman Old Style" w:cs="Arial"/>
          <w:b/>
          <w:sz w:val="20"/>
        </w:rPr>
        <w:t xml:space="preserve"> posiadać specjalizację lub ukończony kurs kwalifikacyjny w zakresie pielęgniarstwa anestezjologicznego i </w:t>
      </w:r>
      <w:proofErr w:type="spellStart"/>
      <w:r w:rsidRPr="00177DAF">
        <w:rPr>
          <w:rFonts w:ascii="Bookman Old Style" w:hAnsi="Bookman Old Style" w:cs="Arial"/>
          <w:b/>
          <w:sz w:val="20"/>
        </w:rPr>
        <w:t>intesywnej</w:t>
      </w:r>
      <w:proofErr w:type="spellEnd"/>
      <w:r w:rsidRPr="00177DAF">
        <w:rPr>
          <w:rFonts w:ascii="Bookman Old Style" w:hAnsi="Bookman Old Style" w:cs="Arial"/>
          <w:b/>
          <w:sz w:val="20"/>
        </w:rPr>
        <w:t xml:space="preserve"> opieki oraz co najmniej dwuletnie doświadczenie w OAiIT i stanowiskach anestezjologicznych</w:t>
      </w:r>
      <w:r w:rsidR="00D77A14" w:rsidRPr="00177DAF">
        <w:rPr>
          <w:rFonts w:ascii="Bookman Old Style" w:hAnsi="Bookman Old Style" w:cs="Arial"/>
          <w:b/>
          <w:sz w:val="20"/>
        </w:rPr>
        <w:t xml:space="preserve"> w przeciągu ostatnich 5 lat</w:t>
      </w:r>
      <w:r w:rsidRPr="00177DAF">
        <w:rPr>
          <w:rFonts w:ascii="Bookman Old Style" w:hAnsi="Bookman Old Style" w:cs="Arial"/>
          <w:b/>
          <w:sz w:val="20"/>
        </w:rPr>
        <w:t>.</w:t>
      </w:r>
    </w:p>
    <w:p w14:paraId="4D27AC20" w14:textId="01538A81" w:rsidR="00A172CD" w:rsidRPr="00177DAF" w:rsidRDefault="00A172CD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>Instrumentariuszki</w:t>
      </w:r>
      <w:r w:rsidR="0007287B" w:rsidRPr="00177DAF">
        <w:rPr>
          <w:rFonts w:ascii="Bookman Old Style" w:hAnsi="Bookman Old Style" w:cs="Arial"/>
          <w:b/>
          <w:sz w:val="20"/>
        </w:rPr>
        <w:t xml:space="preserve"> muszą posiadać </w:t>
      </w:r>
      <w:r w:rsidR="00D77A14" w:rsidRPr="00177DAF">
        <w:rPr>
          <w:rFonts w:ascii="Bookman Old Style" w:hAnsi="Bookman Old Style" w:cs="Arial"/>
          <w:b/>
          <w:sz w:val="20"/>
        </w:rPr>
        <w:t xml:space="preserve">muszą posiadać specjalizację lub ukończony kurs kwalifikacyjny w zakresie pielęgniarstwa </w:t>
      </w:r>
      <w:r w:rsidR="00DE39AD" w:rsidRPr="00177DAF">
        <w:rPr>
          <w:rFonts w:ascii="Bookman Old Style" w:hAnsi="Bookman Old Style" w:cs="Arial"/>
          <w:b/>
          <w:sz w:val="20"/>
        </w:rPr>
        <w:t xml:space="preserve">operacyjnego </w:t>
      </w:r>
      <w:r w:rsidR="00D77A14" w:rsidRPr="00177DAF">
        <w:rPr>
          <w:rFonts w:ascii="Bookman Old Style" w:hAnsi="Bookman Old Style" w:cs="Arial"/>
          <w:b/>
          <w:sz w:val="20"/>
        </w:rPr>
        <w:t xml:space="preserve">oraz co najmniej dwuletnie doświadczenie w </w:t>
      </w:r>
      <w:r w:rsidR="00601171" w:rsidRPr="00177DAF">
        <w:rPr>
          <w:rFonts w:ascii="Bookman Old Style" w:hAnsi="Bookman Old Style" w:cs="Arial"/>
          <w:b/>
          <w:sz w:val="20"/>
        </w:rPr>
        <w:t>pracy w Bloku Operacyjnym</w:t>
      </w:r>
      <w:r w:rsidR="00D77A14" w:rsidRPr="00177DAF">
        <w:rPr>
          <w:rFonts w:ascii="Bookman Old Style" w:hAnsi="Bookman Old Style" w:cs="Arial"/>
          <w:b/>
          <w:sz w:val="20"/>
        </w:rPr>
        <w:t xml:space="preserve"> w przeciągu ostatnich 5 lat.</w:t>
      </w:r>
    </w:p>
    <w:p w14:paraId="5A91D1CD" w14:textId="77777777" w:rsidR="00841B52" w:rsidRPr="00177DAF" w:rsidRDefault="008A558D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177DAF">
        <w:rPr>
          <w:rFonts w:ascii="Bookman Old Style" w:hAnsi="Bookman Old Style" w:cs="Arial"/>
          <w:b/>
          <w:sz w:val="20"/>
        </w:rPr>
        <w:br/>
        <w:t>i jakość udzielanych świadczeń na warunkach określanych w  umowach zamawiającego z Narodowym Funduszem Zdrowia zakresie przedmiotu zamówienia.</w:t>
      </w:r>
    </w:p>
    <w:p w14:paraId="272A8FF3" w14:textId="77777777" w:rsidR="00841B52" w:rsidRPr="00177DAF" w:rsidRDefault="00841B52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/>
          <w:b/>
          <w:sz w:val="20"/>
        </w:rPr>
        <w:t>Przyjmujący zamówienie zobowiązuje się przy realizacji umowy nie zatrudniać lekarzy Udzielającego zamówienia na podstawie umów zlecenia lub o dzieło.</w:t>
      </w:r>
      <w:r w:rsidRPr="00177DAF">
        <w:rPr>
          <w:rFonts w:ascii="Bookman Old Style" w:hAnsi="Bookman Old Style" w:cs="Arial"/>
          <w:b/>
          <w:sz w:val="20"/>
        </w:rPr>
        <w:t xml:space="preserve">                                           </w:t>
      </w:r>
    </w:p>
    <w:p w14:paraId="26E11507" w14:textId="77777777" w:rsidR="00470A74" w:rsidRPr="00177DAF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</w:p>
    <w:p w14:paraId="23F0666A" w14:textId="77777777" w:rsidR="00EC3744" w:rsidRPr="00177DAF" w:rsidRDefault="00EC3744" w:rsidP="008773CF">
      <w:pPr>
        <w:pStyle w:val="Tekstpodstawowy2"/>
        <w:numPr>
          <w:ilvl w:val="0"/>
          <w:numId w:val="8"/>
        </w:numPr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KRYTERIA OCENY OFERT.</w:t>
      </w:r>
    </w:p>
    <w:p w14:paraId="5895C52D" w14:textId="77777777" w:rsidR="00F92CB5" w:rsidRPr="00177DAF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0"/>
        </w:rPr>
      </w:pPr>
    </w:p>
    <w:p w14:paraId="04BA32EE" w14:textId="77777777" w:rsidR="005506FA" w:rsidRPr="00177DAF" w:rsidRDefault="007154B8" w:rsidP="008773CF">
      <w:pPr>
        <w:pStyle w:val="Tekstpodstawowy2"/>
        <w:numPr>
          <w:ilvl w:val="3"/>
          <w:numId w:val="14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177DAF">
        <w:rPr>
          <w:rFonts w:ascii="Bookman Old Style" w:hAnsi="Bookman Old Style" w:cs="Arial"/>
          <w:b w:val="0"/>
          <w:sz w:val="20"/>
        </w:rPr>
        <w:t xml:space="preserve">Ocenie podlegają oferty złożone przez oferentów </w:t>
      </w:r>
      <w:proofErr w:type="spellStart"/>
      <w:r w:rsidRPr="00177DAF">
        <w:rPr>
          <w:rFonts w:ascii="Bookman Old Style" w:hAnsi="Bookman Old Style" w:cs="Arial"/>
          <w:b w:val="0"/>
          <w:sz w:val="20"/>
        </w:rPr>
        <w:t>spełnijących</w:t>
      </w:r>
      <w:proofErr w:type="spellEnd"/>
      <w:r w:rsidRPr="00177DAF">
        <w:rPr>
          <w:rFonts w:ascii="Bookman Old Style" w:hAnsi="Bookman Old Style" w:cs="Arial"/>
          <w:b w:val="0"/>
          <w:sz w:val="20"/>
        </w:rPr>
        <w:t xml:space="preserve"> warunki w zakresie jakości, kompleksowości, dostępności i ciągłości określone w niniejszej specyfikacji z uwzględnieniem następującego kryterium cenowego:</w:t>
      </w:r>
    </w:p>
    <w:p w14:paraId="7640974B" w14:textId="77777777" w:rsidR="00D87DD5" w:rsidRPr="00177DAF" w:rsidRDefault="00D87DD5" w:rsidP="00046FFB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26F91959" w14:textId="77777777" w:rsidR="00F0730F" w:rsidRPr="00177DAF" w:rsidRDefault="00F0730F" w:rsidP="00D90016">
      <w:pPr>
        <w:pStyle w:val="Nagwek"/>
        <w:tabs>
          <w:tab w:val="clear" w:pos="4536"/>
          <w:tab w:val="clear" w:pos="9072"/>
        </w:tabs>
        <w:ind w:left="700"/>
        <w:rPr>
          <w:rFonts w:ascii="Bookman Old Style" w:hAnsi="Bookman Old Style" w:cs="Arial"/>
          <w:i/>
          <w:iCs/>
          <w:sz w:val="20"/>
        </w:rPr>
      </w:pPr>
      <w:r w:rsidRPr="00177DAF">
        <w:rPr>
          <w:rFonts w:ascii="Bookman Old Style" w:hAnsi="Bookman Old Style" w:cs="Arial"/>
          <w:i/>
          <w:iCs/>
          <w:sz w:val="20"/>
        </w:rPr>
        <w:t xml:space="preserve">Cena ofertowa </w:t>
      </w:r>
      <w:r w:rsidR="003E5925" w:rsidRPr="00177DAF">
        <w:rPr>
          <w:rFonts w:ascii="Bookman Old Style" w:hAnsi="Bookman Old Style" w:cs="Arial"/>
          <w:i/>
          <w:iCs/>
          <w:sz w:val="20"/>
        </w:rPr>
        <w:t>za świadczenia usług</w:t>
      </w:r>
      <w:r w:rsidRPr="00177DAF">
        <w:rPr>
          <w:rFonts w:ascii="Bookman Old Style" w:hAnsi="Bookman Old Style" w:cs="Arial"/>
          <w:i/>
          <w:iCs/>
          <w:sz w:val="20"/>
        </w:rPr>
        <w:tab/>
      </w:r>
      <w:r w:rsidR="00C41FCC" w:rsidRPr="00177DAF">
        <w:rPr>
          <w:rFonts w:ascii="Bookman Old Style" w:hAnsi="Bookman Old Style" w:cs="Arial"/>
          <w:i/>
          <w:iCs/>
          <w:sz w:val="20"/>
        </w:rPr>
        <w:tab/>
      </w:r>
      <w:r w:rsidRPr="00177DAF">
        <w:rPr>
          <w:rFonts w:ascii="Bookman Old Style" w:hAnsi="Bookman Old Style" w:cs="Arial"/>
          <w:i/>
          <w:iCs/>
          <w:sz w:val="20"/>
        </w:rPr>
        <w:t>max.</w:t>
      </w:r>
      <w:r w:rsidR="00C41FCC" w:rsidRPr="00177DAF">
        <w:rPr>
          <w:rFonts w:ascii="Bookman Old Style" w:hAnsi="Bookman Old Style" w:cs="Arial"/>
          <w:i/>
          <w:iCs/>
          <w:sz w:val="20"/>
        </w:rPr>
        <w:t>10</w:t>
      </w:r>
      <w:r w:rsidR="003E5925" w:rsidRPr="00177DAF">
        <w:rPr>
          <w:rFonts w:ascii="Bookman Old Style" w:hAnsi="Bookman Old Style" w:cs="Arial"/>
          <w:i/>
          <w:iCs/>
          <w:sz w:val="20"/>
        </w:rPr>
        <w:t>0</w:t>
      </w:r>
      <w:r w:rsidRPr="00177DAF">
        <w:rPr>
          <w:rFonts w:ascii="Bookman Old Style" w:hAnsi="Bookman Old Style" w:cs="Arial"/>
          <w:i/>
          <w:iCs/>
          <w:sz w:val="20"/>
        </w:rPr>
        <w:t xml:space="preserve"> pkt</w:t>
      </w:r>
    </w:p>
    <w:p w14:paraId="3D4E43F9" w14:textId="77777777" w:rsidR="00F0730F" w:rsidRPr="00177DAF" w:rsidRDefault="00F0730F" w:rsidP="00F0730F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</w:p>
    <w:p w14:paraId="7E927CB9" w14:textId="47B1BFDF" w:rsidR="00F0730F" w:rsidRPr="00177DAF" w:rsidRDefault="00F0730F" w:rsidP="00F0730F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177DAF">
        <w:rPr>
          <w:rFonts w:ascii="Bookman Old Style" w:hAnsi="Bookman Old Style" w:cs="Arial"/>
          <w:b/>
          <w:sz w:val="20"/>
        </w:rPr>
        <w:t>Cn</w:t>
      </w:r>
      <w:proofErr w:type="spellEnd"/>
      <w:r w:rsidR="00776DC8" w:rsidRPr="00177DAF">
        <w:rPr>
          <w:rFonts w:ascii="Bookman Old Style" w:hAnsi="Bookman Old Style" w:cs="Arial"/>
          <w:b/>
          <w:sz w:val="20"/>
        </w:rPr>
        <w:tab/>
      </w:r>
      <w:r w:rsidR="00776DC8" w:rsidRPr="00177DAF">
        <w:rPr>
          <w:rFonts w:ascii="Bookman Old Style" w:hAnsi="Bookman Old Style" w:cs="Arial"/>
          <w:b/>
          <w:sz w:val="20"/>
        </w:rPr>
        <w:tab/>
      </w:r>
      <w:r w:rsidR="00776DC8" w:rsidRPr="00177DAF">
        <w:rPr>
          <w:rFonts w:ascii="Bookman Old Style" w:hAnsi="Bookman Old Style" w:cs="Arial"/>
          <w:b/>
          <w:sz w:val="20"/>
        </w:rPr>
        <w:tab/>
      </w:r>
    </w:p>
    <w:p w14:paraId="54C7BA2B" w14:textId="358BA48D" w:rsidR="00F0730F" w:rsidRPr="00177DAF" w:rsidRDefault="00F0730F" w:rsidP="00F0730F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  <w:t>………………..</w:t>
      </w:r>
      <w:r w:rsidRPr="00177DAF">
        <w:rPr>
          <w:rFonts w:ascii="Bookman Old Style" w:hAnsi="Bookman Old Style" w:cs="Arial"/>
          <w:b/>
          <w:sz w:val="20"/>
        </w:rPr>
        <w:tab/>
        <w:t xml:space="preserve">x </w:t>
      </w:r>
      <w:r w:rsidR="00EC73DB" w:rsidRPr="00177DAF">
        <w:rPr>
          <w:rFonts w:ascii="Bookman Old Style" w:hAnsi="Bookman Old Style" w:cs="Arial"/>
          <w:b/>
          <w:sz w:val="20"/>
        </w:rPr>
        <w:t>100</w:t>
      </w:r>
    </w:p>
    <w:p w14:paraId="0D3DF24B" w14:textId="091AA502" w:rsidR="00F0730F" w:rsidRPr="00177DAF" w:rsidRDefault="00F0730F" w:rsidP="00F0730F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  <w:t>Co</w:t>
      </w:r>
      <w:r w:rsidR="00776DC8" w:rsidRPr="00177DAF">
        <w:rPr>
          <w:rFonts w:ascii="Bookman Old Style" w:hAnsi="Bookman Old Style" w:cs="Arial"/>
          <w:b/>
          <w:sz w:val="20"/>
        </w:rPr>
        <w:tab/>
      </w:r>
      <w:r w:rsidR="00776DC8" w:rsidRPr="00177DAF">
        <w:rPr>
          <w:rFonts w:ascii="Bookman Old Style" w:hAnsi="Bookman Old Style" w:cs="Arial"/>
          <w:b/>
          <w:sz w:val="20"/>
        </w:rPr>
        <w:tab/>
      </w:r>
      <w:r w:rsidR="00776DC8" w:rsidRPr="00177DAF">
        <w:rPr>
          <w:rFonts w:ascii="Bookman Old Style" w:hAnsi="Bookman Old Style" w:cs="Arial"/>
          <w:b/>
          <w:sz w:val="20"/>
        </w:rPr>
        <w:tab/>
      </w:r>
    </w:p>
    <w:p w14:paraId="647ECACA" w14:textId="77777777" w:rsidR="00776DC8" w:rsidRPr="00177DAF" w:rsidRDefault="00F0730F" w:rsidP="00F0730F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 xml:space="preserve">Gdzie: </w:t>
      </w:r>
      <w:r w:rsidRPr="00177DAF">
        <w:rPr>
          <w:rFonts w:ascii="Bookman Old Style" w:hAnsi="Bookman Old Style"/>
          <w:sz w:val="20"/>
        </w:rPr>
        <w:tab/>
      </w:r>
    </w:p>
    <w:p w14:paraId="31688A21" w14:textId="5D0CD561" w:rsidR="00F0730F" w:rsidRPr="00177DAF" w:rsidRDefault="00F0730F" w:rsidP="00F0730F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b/>
          <w:bCs/>
          <w:sz w:val="20"/>
        </w:rPr>
        <w:t>C</w:t>
      </w:r>
      <w:r w:rsidR="00776DC8" w:rsidRPr="00177DAF">
        <w:rPr>
          <w:rFonts w:ascii="Bookman Old Style" w:hAnsi="Bookman Old Style"/>
          <w:b/>
          <w:bCs/>
          <w:sz w:val="20"/>
        </w:rPr>
        <w:t>1</w:t>
      </w:r>
      <w:r w:rsidRPr="00177DAF">
        <w:rPr>
          <w:rFonts w:ascii="Bookman Old Style" w:hAnsi="Bookman Old Style"/>
          <w:sz w:val="20"/>
        </w:rPr>
        <w:t xml:space="preserve"> oznacza najniższą zaoferowana </w:t>
      </w:r>
      <w:r w:rsidR="003004AC" w:rsidRPr="00177DAF">
        <w:rPr>
          <w:rFonts w:ascii="Bookman Old Style" w:hAnsi="Bookman Old Style"/>
          <w:sz w:val="20"/>
        </w:rPr>
        <w:t xml:space="preserve">sumę </w:t>
      </w:r>
      <w:r w:rsidRPr="00177DAF">
        <w:rPr>
          <w:rFonts w:ascii="Bookman Old Style" w:hAnsi="Bookman Old Style"/>
          <w:sz w:val="20"/>
        </w:rPr>
        <w:t xml:space="preserve">cen  </w:t>
      </w:r>
      <w:r w:rsidR="00776DC8" w:rsidRPr="00177DAF">
        <w:rPr>
          <w:rFonts w:ascii="Bookman Old Style" w:hAnsi="Bookman Old Style"/>
          <w:sz w:val="20"/>
        </w:rPr>
        <w:t>dla zakresu określonego w pkt. III.</w:t>
      </w:r>
      <w:r w:rsidR="00696B29" w:rsidRPr="00177DAF">
        <w:rPr>
          <w:rFonts w:ascii="Bookman Old Style" w:hAnsi="Bookman Old Style"/>
          <w:sz w:val="20"/>
        </w:rPr>
        <w:t>4</w:t>
      </w:r>
      <w:r w:rsidR="003004AC" w:rsidRPr="00177DAF">
        <w:rPr>
          <w:rFonts w:ascii="Bookman Old Style" w:hAnsi="Bookman Old Style"/>
          <w:sz w:val="20"/>
        </w:rPr>
        <w:t>a i III.4c</w:t>
      </w:r>
    </w:p>
    <w:p w14:paraId="4960F39F" w14:textId="1B3861CE" w:rsidR="00776DC8" w:rsidRPr="00177DAF" w:rsidRDefault="00F0730F" w:rsidP="00776DC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b/>
          <w:bCs/>
          <w:sz w:val="20"/>
        </w:rPr>
        <w:t>Co</w:t>
      </w:r>
      <w:r w:rsidRPr="00177DAF">
        <w:rPr>
          <w:rFonts w:ascii="Bookman Old Style" w:hAnsi="Bookman Old Style"/>
          <w:sz w:val="20"/>
        </w:rPr>
        <w:t xml:space="preserve"> oznacza </w:t>
      </w:r>
      <w:r w:rsidR="003004AC" w:rsidRPr="00177DAF">
        <w:rPr>
          <w:rFonts w:ascii="Bookman Old Style" w:hAnsi="Bookman Old Style"/>
          <w:sz w:val="20"/>
        </w:rPr>
        <w:t xml:space="preserve">sumę </w:t>
      </w:r>
      <w:r w:rsidRPr="00177DAF">
        <w:rPr>
          <w:rFonts w:ascii="Bookman Old Style" w:hAnsi="Bookman Old Style"/>
          <w:sz w:val="20"/>
        </w:rPr>
        <w:t>cen zaproponowana w danej ofercie</w:t>
      </w:r>
      <w:r w:rsidR="00776DC8" w:rsidRPr="00177DAF">
        <w:rPr>
          <w:rFonts w:ascii="Bookman Old Style" w:hAnsi="Bookman Old Style"/>
          <w:sz w:val="20"/>
        </w:rPr>
        <w:t xml:space="preserve"> dla zakresu określonego w pkt. </w:t>
      </w:r>
      <w:r w:rsidR="003004AC" w:rsidRPr="00177DAF">
        <w:rPr>
          <w:rFonts w:ascii="Bookman Old Style" w:hAnsi="Bookman Old Style"/>
          <w:sz w:val="20"/>
        </w:rPr>
        <w:t>III.4a i III.4c</w:t>
      </w:r>
    </w:p>
    <w:p w14:paraId="005A769E" w14:textId="77777777" w:rsidR="00F0730F" w:rsidRPr="00177DAF" w:rsidRDefault="00F0730F" w:rsidP="00F0730F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2B609919" w14:textId="58B6BB48" w:rsidR="00955EC1" w:rsidRPr="00177DAF" w:rsidRDefault="00955EC1" w:rsidP="008773CF">
      <w:pPr>
        <w:pStyle w:val="Akapitzlist"/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</w:t>
      </w:r>
      <w:r w:rsidR="004D7EDC" w:rsidRPr="00177DAF">
        <w:rPr>
          <w:rFonts w:ascii="Bookman Old Style" w:hAnsi="Bookman Old Style" w:cs="Arial"/>
          <w:sz w:val="20"/>
          <w:szCs w:val="20"/>
        </w:rPr>
        <w:t xml:space="preserve">e </w:t>
      </w:r>
      <w:r w:rsidR="000622E1" w:rsidRPr="00177DAF">
        <w:rPr>
          <w:rFonts w:ascii="Bookman Old Style" w:hAnsi="Bookman Old Style" w:cs="Arial"/>
          <w:sz w:val="20"/>
          <w:szCs w:val="20"/>
        </w:rPr>
        <w:t>liczba lekarz specjalistów w złożonej ofercie.</w:t>
      </w:r>
    </w:p>
    <w:p w14:paraId="55EE616A" w14:textId="77777777" w:rsidR="00214310" w:rsidRPr="00177DAF" w:rsidRDefault="00214310" w:rsidP="00B27A93">
      <w:pPr>
        <w:jc w:val="both"/>
        <w:rPr>
          <w:rFonts w:ascii="Bookman Old Style" w:hAnsi="Bookman Old Style" w:cs="Arial"/>
          <w:sz w:val="20"/>
          <w:szCs w:val="20"/>
        </w:rPr>
      </w:pPr>
    </w:p>
    <w:p w14:paraId="33DE0EC1" w14:textId="77777777" w:rsidR="00A01E86" w:rsidRPr="00177DAF" w:rsidRDefault="00A01E86" w:rsidP="008773CF">
      <w:pPr>
        <w:pStyle w:val="Nagwek3"/>
        <w:numPr>
          <w:ilvl w:val="0"/>
          <w:numId w:val="8"/>
        </w:numPr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MIEJSCE I TERMIN SKŁADANIA OFERT</w:t>
      </w:r>
    </w:p>
    <w:p w14:paraId="68E8BE34" w14:textId="77777777" w:rsidR="00A01E86" w:rsidRPr="00177DAF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43D5C4A8" w14:textId="77777777" w:rsidR="00A01E86" w:rsidRPr="00177DAF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1E281914" w14:textId="77777777" w:rsidR="005C6F3F" w:rsidRPr="00177DAF" w:rsidRDefault="005C6F3F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B53C6DD" w14:textId="77777777" w:rsidR="00A01E86" w:rsidRPr="00177DAF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177DAF">
        <w:rPr>
          <w:rFonts w:ascii="Bookman Old Style" w:hAnsi="Bookman Old Style" w:cs="Arial"/>
          <w:b/>
          <w:sz w:val="20"/>
          <w:szCs w:val="20"/>
        </w:rPr>
        <w:t>SP ZOZ MSW</w:t>
      </w:r>
      <w:r w:rsidR="009B3FE2" w:rsidRPr="00177DAF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177DAF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8010F7D" w14:textId="77777777" w:rsidR="00A01E86" w:rsidRPr="00177DA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177DAF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BBE3FC" w14:textId="3F58DD20" w:rsidR="0004179C" w:rsidRPr="00177DAF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177DAF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952A0D" w:rsidRPr="00177DAF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3355DC" w:rsidRPr="00177DAF">
        <w:rPr>
          <w:rFonts w:ascii="Bookman Old Style" w:hAnsi="Bookman Old Style" w:cs="Arial"/>
          <w:b/>
          <w:sz w:val="20"/>
          <w:szCs w:val="20"/>
        </w:rPr>
        <w:t>31/2024</w:t>
      </w:r>
    </w:p>
    <w:p w14:paraId="62260F84" w14:textId="3CF49DBF" w:rsidR="00A01E86" w:rsidRPr="00177DA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177DAF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3355DC" w:rsidRPr="00177DAF">
        <w:rPr>
          <w:rFonts w:ascii="Bookman Old Style" w:hAnsi="Bookman Old Style" w:cs="Arial"/>
          <w:b/>
          <w:sz w:val="20"/>
          <w:szCs w:val="20"/>
        </w:rPr>
        <w:t>20 września 2024</w:t>
      </w:r>
      <w:r w:rsidR="0004179C" w:rsidRPr="00177DAF">
        <w:rPr>
          <w:rFonts w:ascii="Bookman Old Style" w:hAnsi="Bookman Old Style" w:cs="Arial"/>
          <w:b/>
          <w:sz w:val="20"/>
          <w:szCs w:val="20"/>
        </w:rPr>
        <w:t xml:space="preserve"> r</w:t>
      </w:r>
      <w:r w:rsidRPr="00177DAF">
        <w:rPr>
          <w:rFonts w:ascii="Bookman Old Style" w:hAnsi="Bookman Old Style" w:cs="Arial"/>
          <w:b/>
          <w:sz w:val="20"/>
          <w:szCs w:val="20"/>
        </w:rPr>
        <w:t>.</w:t>
      </w:r>
    </w:p>
    <w:p w14:paraId="692E140A" w14:textId="77777777" w:rsidR="00A01E86" w:rsidRPr="00177DAF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7C3C2B7" w14:textId="77777777" w:rsidR="00472FE1" w:rsidRPr="00177DAF" w:rsidRDefault="00472FE1" w:rsidP="00472FE1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177DAF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C119C5B" w14:textId="77777777" w:rsidR="00472FE1" w:rsidRPr="00177DAF" w:rsidRDefault="00472FE1" w:rsidP="00472FE1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6AA81989" w14:textId="3533C811" w:rsidR="00472FE1" w:rsidRPr="00177DAF" w:rsidRDefault="00472FE1" w:rsidP="008773CF">
      <w:pPr>
        <w:pStyle w:val="Akapitzlist"/>
        <w:numPr>
          <w:ilvl w:val="0"/>
          <w:numId w:val="13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Oferty należy składać w Kancelarii Zakładu przy ul. Kronikarza Galla 25 </w:t>
      </w:r>
      <w:r w:rsidRPr="00177DAF">
        <w:rPr>
          <w:rFonts w:ascii="Bookman Old Style" w:hAnsi="Bookman Old Style" w:cs="Arial"/>
          <w:sz w:val="20"/>
          <w:szCs w:val="20"/>
        </w:rPr>
        <w:br/>
        <w:t xml:space="preserve">w Krakowie, do dnia </w:t>
      </w:r>
      <w:r w:rsidR="003355DC" w:rsidRPr="00177DAF">
        <w:rPr>
          <w:rFonts w:ascii="Bookman Old Style" w:hAnsi="Bookman Old Style" w:cs="Arial"/>
          <w:sz w:val="20"/>
          <w:szCs w:val="20"/>
        </w:rPr>
        <w:t>20 września 2024</w:t>
      </w:r>
      <w:r w:rsidRPr="00177DAF">
        <w:rPr>
          <w:rFonts w:ascii="Bookman Old Style" w:hAnsi="Bookman Old Style" w:cs="Arial"/>
          <w:sz w:val="20"/>
          <w:szCs w:val="20"/>
        </w:rPr>
        <w:t xml:space="preserve"> r. do godz. 10</w:t>
      </w:r>
      <w:r w:rsidR="004C2041" w:rsidRPr="00177DAF">
        <w:rPr>
          <w:rFonts w:ascii="Bookman Old Style" w:hAnsi="Bookman Old Style" w:cs="Arial"/>
          <w:sz w:val="20"/>
          <w:szCs w:val="20"/>
          <w:vertAlign w:val="superscript"/>
        </w:rPr>
        <w:t>00</w:t>
      </w:r>
    </w:p>
    <w:p w14:paraId="4DE88BBD" w14:textId="77777777" w:rsidR="00472FE1" w:rsidRPr="00177DAF" w:rsidRDefault="00472FE1" w:rsidP="008773CF">
      <w:pPr>
        <w:pStyle w:val="Akapitzlist"/>
        <w:numPr>
          <w:ilvl w:val="0"/>
          <w:numId w:val="13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Oferty złożone po terminie będą zwracane bez otwierania.</w:t>
      </w:r>
    </w:p>
    <w:p w14:paraId="6D45ABDF" w14:textId="77777777" w:rsidR="00472FE1" w:rsidRPr="00177DAF" w:rsidRDefault="00472FE1" w:rsidP="008773CF">
      <w:pPr>
        <w:pStyle w:val="Akapitzlist"/>
        <w:numPr>
          <w:ilvl w:val="0"/>
          <w:numId w:val="13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bCs/>
          <w:sz w:val="20"/>
          <w:szCs w:val="20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4DF7E87" w14:textId="77777777" w:rsidR="00472FE1" w:rsidRPr="00177DAF" w:rsidRDefault="00472FE1" w:rsidP="008773CF">
      <w:pPr>
        <w:pStyle w:val="Akapitzlist"/>
        <w:numPr>
          <w:ilvl w:val="0"/>
          <w:numId w:val="13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Wszelkie koszty związane z przygotowaniem oferty ponosi Oferent.</w:t>
      </w:r>
    </w:p>
    <w:p w14:paraId="2D05C5E7" w14:textId="77777777" w:rsidR="00472FE1" w:rsidRPr="00177DAF" w:rsidRDefault="00472FE1" w:rsidP="008773CF">
      <w:pPr>
        <w:pStyle w:val="Akapitzlist"/>
        <w:numPr>
          <w:ilvl w:val="0"/>
          <w:numId w:val="13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Okres związania ofertą wynosi 30 dni.</w:t>
      </w:r>
    </w:p>
    <w:p w14:paraId="12A976F4" w14:textId="77777777" w:rsidR="00493FDB" w:rsidRPr="00177DAF" w:rsidRDefault="00493FDB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DA070F0" w14:textId="77777777" w:rsidR="00EC3744" w:rsidRPr="00177DAF" w:rsidRDefault="00EC3744" w:rsidP="008773CF">
      <w:pPr>
        <w:pStyle w:val="Nagwek3"/>
        <w:numPr>
          <w:ilvl w:val="0"/>
          <w:numId w:val="8"/>
        </w:numPr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DODATKOWE INFORMACJE DLA OFERENTÓW</w:t>
      </w:r>
    </w:p>
    <w:p w14:paraId="2F19593E" w14:textId="77777777" w:rsidR="00BD0EE0" w:rsidRPr="00177DAF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7A815FE2" w14:textId="0A6D7E4F" w:rsidR="00EC3744" w:rsidRPr="00177DAF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177DAF">
        <w:rPr>
          <w:rFonts w:ascii="Bookman Old Style" w:hAnsi="Bookman Old Style" w:cs="Arial"/>
          <w:sz w:val="20"/>
          <w:szCs w:val="20"/>
        </w:rPr>
        <w:t>w dniu</w:t>
      </w:r>
      <w:r w:rsidR="007F2E9B"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="003355DC" w:rsidRPr="00177DAF">
        <w:rPr>
          <w:rFonts w:ascii="Bookman Old Style" w:hAnsi="Bookman Old Style" w:cs="Arial"/>
          <w:sz w:val="20"/>
          <w:szCs w:val="20"/>
        </w:rPr>
        <w:t>20 września 2024</w:t>
      </w:r>
      <w:r w:rsidR="002B47C0"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="00AE452C" w:rsidRPr="00177DAF">
        <w:rPr>
          <w:rFonts w:ascii="Bookman Old Style" w:hAnsi="Bookman Old Style" w:cs="Arial"/>
          <w:sz w:val="20"/>
          <w:szCs w:val="20"/>
        </w:rPr>
        <w:t xml:space="preserve">r. </w:t>
      </w:r>
      <w:r w:rsidR="007F2E9B" w:rsidRPr="00177DAF">
        <w:rPr>
          <w:rFonts w:ascii="Bookman Old Style" w:hAnsi="Bookman Old Style" w:cs="Arial"/>
          <w:sz w:val="20"/>
          <w:szCs w:val="20"/>
        </w:rPr>
        <w:t>o godz.</w:t>
      </w:r>
      <w:r w:rsidR="009B3FE2" w:rsidRPr="00177DAF">
        <w:rPr>
          <w:rFonts w:ascii="Bookman Old Style" w:hAnsi="Bookman Old Style" w:cs="Arial"/>
          <w:sz w:val="20"/>
          <w:szCs w:val="20"/>
        </w:rPr>
        <w:t xml:space="preserve"> 11</w:t>
      </w:r>
      <w:r w:rsidRPr="00177DAF">
        <w:rPr>
          <w:rFonts w:ascii="Bookman Old Style" w:hAnsi="Bookman Old Style" w:cs="Arial"/>
          <w:sz w:val="20"/>
          <w:szCs w:val="20"/>
        </w:rPr>
        <w:t xml:space="preserve">.00 w </w:t>
      </w:r>
      <w:r w:rsidR="000053D0" w:rsidRPr="00177DAF">
        <w:rPr>
          <w:rFonts w:ascii="Bookman Old Style" w:hAnsi="Bookman Old Style" w:cs="Arial"/>
          <w:sz w:val="20"/>
          <w:szCs w:val="20"/>
        </w:rPr>
        <w:t xml:space="preserve">Dziale </w:t>
      </w:r>
      <w:proofErr w:type="spellStart"/>
      <w:r w:rsidR="000053D0" w:rsidRPr="00177DAF">
        <w:rPr>
          <w:rFonts w:ascii="Bookman Old Style" w:hAnsi="Bookman Old Style" w:cs="Arial"/>
          <w:sz w:val="20"/>
          <w:szCs w:val="20"/>
        </w:rPr>
        <w:t>Stytystyki</w:t>
      </w:r>
      <w:proofErr w:type="spellEnd"/>
      <w:r w:rsidR="000053D0" w:rsidRPr="00177DAF">
        <w:rPr>
          <w:rFonts w:ascii="Bookman Old Style" w:hAnsi="Bookman Old Style" w:cs="Arial"/>
          <w:sz w:val="20"/>
          <w:szCs w:val="20"/>
        </w:rPr>
        <w:t xml:space="preserve"> i </w:t>
      </w:r>
      <w:proofErr w:type="spellStart"/>
      <w:r w:rsidR="000053D0" w:rsidRPr="00177DAF">
        <w:rPr>
          <w:rFonts w:ascii="Bookman Old Style" w:hAnsi="Bookman Old Style" w:cs="Arial"/>
          <w:sz w:val="20"/>
          <w:szCs w:val="20"/>
        </w:rPr>
        <w:t>Osługi</w:t>
      </w:r>
      <w:proofErr w:type="spellEnd"/>
      <w:r w:rsidR="000053D0" w:rsidRPr="00177DAF">
        <w:rPr>
          <w:rFonts w:ascii="Bookman Old Style" w:hAnsi="Bookman Old Style" w:cs="Arial"/>
          <w:sz w:val="20"/>
          <w:szCs w:val="20"/>
        </w:rPr>
        <w:t xml:space="preserve"> Umów Medycznych (Budynek C, pok. 11</w:t>
      </w:r>
      <w:r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="00FE58CC" w:rsidRPr="00177DAF">
        <w:rPr>
          <w:rFonts w:ascii="Bookman Old Style" w:hAnsi="Bookman Old Style" w:cs="Arial"/>
          <w:sz w:val="20"/>
          <w:szCs w:val="20"/>
        </w:rPr>
        <w:t>Udzielającego zamówienia</w:t>
      </w:r>
      <w:r w:rsidRPr="00177DAF">
        <w:rPr>
          <w:rFonts w:ascii="Bookman Old Style" w:hAnsi="Bookman Old Style" w:cs="Arial"/>
          <w:sz w:val="20"/>
          <w:szCs w:val="20"/>
        </w:rPr>
        <w:t xml:space="preserve"> w Krakowie przy ul. Kronikarza Galla 25. Oferenci mogą uczestniczyć w otwarciu ofert, w trakcie którego zostaną odczytane nazwy oferentów </w:t>
      </w:r>
      <w:r w:rsidR="003355DC" w:rsidRPr="00177DAF">
        <w:rPr>
          <w:rFonts w:ascii="Bookman Old Style" w:hAnsi="Bookman Old Style" w:cs="Arial"/>
          <w:sz w:val="20"/>
          <w:szCs w:val="20"/>
        </w:rPr>
        <w:br/>
      </w:r>
      <w:r w:rsidRPr="00177DAF">
        <w:rPr>
          <w:rFonts w:ascii="Bookman Old Style" w:hAnsi="Bookman Old Style" w:cs="Arial"/>
          <w:sz w:val="20"/>
          <w:szCs w:val="20"/>
        </w:rPr>
        <w:t>i proponowane stawki.</w:t>
      </w:r>
    </w:p>
    <w:p w14:paraId="5048626D" w14:textId="21746C5A" w:rsidR="00275EC7" w:rsidRPr="00177DAF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177DAF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E143EE" w:rsidRPr="00177DAF">
        <w:rPr>
          <w:rFonts w:ascii="Bookman Old Style" w:hAnsi="Bookman Old Style" w:cs="Arial"/>
          <w:sz w:val="20"/>
          <w:szCs w:val="20"/>
        </w:rPr>
        <w:t>SP ZOZ MSW</w:t>
      </w:r>
      <w:r w:rsidR="009B3FE2" w:rsidRPr="00177DAF">
        <w:rPr>
          <w:rFonts w:ascii="Bookman Old Style" w:hAnsi="Bookman Old Style" w:cs="Arial"/>
          <w:sz w:val="20"/>
          <w:szCs w:val="20"/>
        </w:rPr>
        <w:t>iA</w:t>
      </w:r>
      <w:r w:rsidR="008D5D46"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="003355DC" w:rsidRPr="00177DAF">
        <w:rPr>
          <w:rFonts w:ascii="Bookman Old Style" w:hAnsi="Bookman Old Style" w:cs="Arial"/>
          <w:sz w:val="20"/>
          <w:szCs w:val="20"/>
        </w:rPr>
        <w:br/>
      </w:r>
      <w:r w:rsidR="008D5D46" w:rsidRPr="00177DAF">
        <w:rPr>
          <w:rFonts w:ascii="Bookman Old Style" w:hAnsi="Bookman Old Style" w:cs="Arial"/>
          <w:sz w:val="20"/>
          <w:szCs w:val="20"/>
        </w:rPr>
        <w:t xml:space="preserve">w Krakowie </w:t>
      </w:r>
      <w:r w:rsidR="004841AE" w:rsidRPr="00177DAF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3355DC" w:rsidRPr="00177DAF">
        <w:rPr>
          <w:rFonts w:ascii="Bookman Old Style" w:hAnsi="Bookman Old Style" w:cs="Arial"/>
          <w:sz w:val="20"/>
          <w:szCs w:val="20"/>
        </w:rPr>
        <w:t xml:space="preserve">do dnia </w:t>
      </w:r>
      <w:r w:rsidR="00D342B8"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="003355DC" w:rsidRPr="00177DAF">
        <w:rPr>
          <w:rFonts w:ascii="Bookman Old Style" w:hAnsi="Bookman Old Style" w:cs="Arial"/>
          <w:sz w:val="20"/>
          <w:szCs w:val="20"/>
        </w:rPr>
        <w:t>23</w:t>
      </w:r>
      <w:r w:rsidR="005C6F3F" w:rsidRPr="00177DAF">
        <w:rPr>
          <w:rFonts w:ascii="Bookman Old Style" w:hAnsi="Bookman Old Style" w:cs="Arial"/>
          <w:sz w:val="20"/>
          <w:szCs w:val="20"/>
        </w:rPr>
        <w:t xml:space="preserve"> września</w:t>
      </w:r>
      <w:r w:rsidR="00B27A93" w:rsidRPr="00177DAF">
        <w:rPr>
          <w:rFonts w:ascii="Bookman Old Style" w:hAnsi="Bookman Old Style" w:cs="Arial"/>
          <w:sz w:val="20"/>
          <w:szCs w:val="20"/>
        </w:rPr>
        <w:t xml:space="preserve"> 202</w:t>
      </w:r>
      <w:r w:rsidR="003355DC" w:rsidRPr="00177DAF">
        <w:rPr>
          <w:rFonts w:ascii="Bookman Old Style" w:hAnsi="Bookman Old Style" w:cs="Arial"/>
          <w:sz w:val="20"/>
          <w:szCs w:val="20"/>
        </w:rPr>
        <w:t>4</w:t>
      </w:r>
      <w:r w:rsidR="007F2E9B" w:rsidRPr="00177DAF">
        <w:rPr>
          <w:rFonts w:ascii="Bookman Old Style" w:hAnsi="Bookman Old Style" w:cs="Arial"/>
          <w:sz w:val="20"/>
          <w:szCs w:val="20"/>
        </w:rPr>
        <w:t xml:space="preserve"> r.</w:t>
      </w:r>
    </w:p>
    <w:p w14:paraId="03F4DD39" w14:textId="77777777" w:rsidR="000A19B4" w:rsidRPr="00177DA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Umow</w:t>
      </w:r>
      <w:r w:rsidR="00D342B8" w:rsidRPr="00177DAF">
        <w:rPr>
          <w:rFonts w:ascii="Bookman Old Style" w:hAnsi="Bookman Old Style" w:cs="Arial"/>
          <w:sz w:val="20"/>
          <w:szCs w:val="20"/>
        </w:rPr>
        <w:t>a</w:t>
      </w:r>
      <w:r w:rsidR="00275EC7"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Pr="00177DAF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177DAF">
        <w:rPr>
          <w:rFonts w:ascii="Bookman Old Style" w:hAnsi="Bookman Old Style" w:cs="Arial"/>
          <w:sz w:val="20"/>
          <w:szCs w:val="20"/>
        </w:rPr>
        <w:t>ie</w:t>
      </w:r>
      <w:r w:rsidRPr="00177DAF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177DAF">
        <w:rPr>
          <w:rFonts w:ascii="Bookman Old Style" w:hAnsi="Bookman Old Style" w:cs="Arial"/>
          <w:sz w:val="20"/>
          <w:szCs w:val="20"/>
        </w:rPr>
        <w:t>a</w:t>
      </w:r>
      <w:r w:rsidRPr="00177DAF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177DAF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177DAF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177DAF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177DAF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177DAF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177DAF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63D77D37" w14:textId="77777777" w:rsidR="00EC3744" w:rsidRPr="00177DA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W razie, gdy złożona została tylko jedna oferta, Zamawiający może przyjąć tę ofertę, jeżeli komisja konkursowa stwierdzi, że spełnia ona wymagania. </w:t>
      </w:r>
    </w:p>
    <w:p w14:paraId="5CEB98F2" w14:textId="77777777" w:rsidR="00EC3744" w:rsidRPr="00177DA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Zamawiający zastrzega sobie prawo do odwołania konkursu i przesunięcia terminu składania ofert. </w:t>
      </w:r>
    </w:p>
    <w:p w14:paraId="55576051" w14:textId="77777777" w:rsidR="004C70EF" w:rsidRPr="00177DAF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Odrzuca się ofertę :</w:t>
      </w:r>
    </w:p>
    <w:p w14:paraId="1416EC8E" w14:textId="77777777" w:rsidR="004C70EF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złożoną po terminie ,</w:t>
      </w:r>
    </w:p>
    <w:p w14:paraId="4E7DB0FE" w14:textId="77777777" w:rsidR="006B22D8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46FBDCF6" w14:textId="77777777" w:rsidR="004C70EF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758974B" w14:textId="77777777" w:rsidR="004C70EF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2CB0EE7D" w14:textId="77777777" w:rsidR="004C70EF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ABA0DE0" w14:textId="77777777" w:rsidR="004C70EF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6EB30365" w14:textId="77777777" w:rsidR="004C70EF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177DAF">
        <w:rPr>
          <w:rFonts w:ascii="Bookman Old Style" w:hAnsi="Bookman Old Style" w:cs="Arial"/>
          <w:sz w:val="20"/>
          <w:szCs w:val="20"/>
        </w:rPr>
        <w:t>spełniają</w:t>
      </w:r>
      <w:r w:rsidRPr="00177DAF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177DAF">
        <w:rPr>
          <w:rFonts w:ascii="Bookman Old Style" w:hAnsi="Bookman Old Style" w:cs="Arial"/>
          <w:sz w:val="20"/>
          <w:szCs w:val="20"/>
        </w:rPr>
        <w:t>określonych</w:t>
      </w:r>
      <w:r w:rsidRPr="00177DAF">
        <w:rPr>
          <w:rFonts w:ascii="Bookman Old Style" w:hAnsi="Bookman Old Style" w:cs="Arial"/>
          <w:sz w:val="20"/>
          <w:szCs w:val="20"/>
        </w:rPr>
        <w:t xml:space="preserve"> w przepisach prawa oraz warunków określonych przez Zamawiającego w postępowaniu konkursowym.</w:t>
      </w:r>
    </w:p>
    <w:p w14:paraId="0D67516D" w14:textId="77777777" w:rsidR="00DC0B91" w:rsidRPr="00177DAF" w:rsidRDefault="00DC0B91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złożoną przez oferenta , z którym w okresie 5 lat poprzedzających ogłoszenie postępowania została rozwiązana przez Zamawiającego umowa o udzielanie świadczeń  zdrowotnych z przyczyn zawinionych przez  oferenta.</w:t>
      </w:r>
    </w:p>
    <w:p w14:paraId="6DC86AF2" w14:textId="77777777" w:rsidR="004C70EF" w:rsidRPr="00177DAF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3CBBAFDD" w14:textId="77777777" w:rsidR="004C70EF" w:rsidRPr="00177DAF" w:rsidRDefault="00D077A7" w:rsidP="008773CF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177DAF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07568522" w14:textId="77777777" w:rsidR="004C70EF" w:rsidRPr="00177DAF" w:rsidRDefault="00D077A7" w:rsidP="008773CF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odrzucono wszystkie oferty,</w:t>
      </w:r>
    </w:p>
    <w:p w14:paraId="1D3E26A5" w14:textId="77777777" w:rsidR="004C70EF" w:rsidRPr="00177DAF" w:rsidRDefault="00D077A7" w:rsidP="008773CF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Zamawiający przeznaczył na finansowanie świadczeń, </w:t>
      </w:r>
    </w:p>
    <w:p w14:paraId="745D51BE" w14:textId="77777777" w:rsidR="004C70EF" w:rsidRPr="00177DAF" w:rsidRDefault="00D077A7" w:rsidP="008773CF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34C3F3F1" w14:textId="77777777" w:rsidR="009349F4" w:rsidRPr="00177DAF" w:rsidRDefault="009349F4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51B2764D" w14:textId="77777777" w:rsidR="00EC3744" w:rsidRPr="00177DAF" w:rsidRDefault="00EC3744" w:rsidP="008773CF">
      <w:pPr>
        <w:numPr>
          <w:ilvl w:val="0"/>
          <w:numId w:val="8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5" w:name="_Hlk67386470"/>
      <w:r w:rsidRPr="00177DAF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5"/>
      <w:r w:rsidR="00D077A7" w:rsidRPr="00177DAF">
        <w:rPr>
          <w:rFonts w:ascii="Bookman Old Style" w:hAnsi="Bookman Old Style"/>
          <w:b/>
          <w:sz w:val="20"/>
          <w:szCs w:val="20"/>
        </w:rPr>
        <w:t>O</w:t>
      </w:r>
      <w:r w:rsidR="00305D0A" w:rsidRPr="00177DAF">
        <w:rPr>
          <w:rFonts w:ascii="Bookman Old Style" w:hAnsi="Bookman Old Style"/>
          <w:b/>
          <w:sz w:val="20"/>
          <w:szCs w:val="20"/>
        </w:rPr>
        <w:t>DWOŁAWCZE</w:t>
      </w:r>
      <w:r w:rsidR="00205F0E" w:rsidRPr="00177DAF">
        <w:rPr>
          <w:rFonts w:ascii="Bookman Old Style" w:hAnsi="Bookman Old Style"/>
          <w:b/>
          <w:sz w:val="20"/>
          <w:szCs w:val="20"/>
        </w:rPr>
        <w:t>.</w:t>
      </w:r>
    </w:p>
    <w:p w14:paraId="4671591D" w14:textId="77777777" w:rsidR="00D077A7" w:rsidRPr="00177DAF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05749205" w14:textId="77777777" w:rsidR="00EC3744" w:rsidRPr="00177DAF" w:rsidRDefault="00EC3744" w:rsidP="008773CF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177DAF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177DAF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177DAF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177DAF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177DAF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177DAF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177DAF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64126D2E" w14:textId="77777777" w:rsidR="00EC3744" w:rsidRPr="00177DAF" w:rsidRDefault="00EC3744" w:rsidP="008773CF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177DAF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177DAF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177DAF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177DAF">
        <w:rPr>
          <w:rFonts w:ascii="Bookman Old Style" w:hAnsi="Bookman Old Style" w:cs="Arial"/>
          <w:spacing w:val="-2"/>
          <w:sz w:val="20"/>
          <w:szCs w:val="20"/>
        </w:rPr>
        <w:t>7</w:t>
      </w:r>
      <w:r w:rsidRPr="00177DAF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177DAF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177DAF">
        <w:rPr>
          <w:rFonts w:ascii="Bookman Old Style" w:hAnsi="Bookman Old Style" w:cs="Arial"/>
          <w:spacing w:val="-2"/>
          <w:sz w:val="20"/>
          <w:szCs w:val="20"/>
        </w:rPr>
        <w:t>Do czasu rozpatrzenia protestu postęp</w:t>
      </w:r>
      <w:r w:rsidR="00333160" w:rsidRPr="00177DAF">
        <w:rPr>
          <w:rFonts w:ascii="Bookman Old Style" w:hAnsi="Bookman Old Style" w:cs="Arial"/>
          <w:spacing w:val="-2"/>
          <w:sz w:val="20"/>
          <w:szCs w:val="20"/>
        </w:rPr>
        <w:t>owanie ulega zwieszeniu, chyba, ż</w:t>
      </w:r>
      <w:r w:rsidR="000A4DD3" w:rsidRPr="00177DAF">
        <w:rPr>
          <w:rFonts w:ascii="Bookman Old Style" w:hAnsi="Bookman Old Style" w:cs="Arial"/>
          <w:spacing w:val="-2"/>
          <w:sz w:val="20"/>
          <w:szCs w:val="20"/>
        </w:rPr>
        <w:t xml:space="preserve">e protest jest oczywiście bezzasadny. </w:t>
      </w:r>
      <w:r w:rsidR="00D342B8" w:rsidRPr="00177DAF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177DAF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31F373B9" w14:textId="77777777" w:rsidR="00EC3744" w:rsidRPr="00177DAF" w:rsidRDefault="00EC3744" w:rsidP="008773CF">
      <w:pPr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177DAF">
        <w:rPr>
          <w:rFonts w:ascii="Bookman Old Style" w:hAnsi="Bookman Old Style" w:cs="Arial"/>
          <w:sz w:val="20"/>
          <w:szCs w:val="20"/>
        </w:rPr>
        <w:t xml:space="preserve">terminie </w:t>
      </w:r>
      <w:r w:rsidRPr="00177DAF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177DAF">
        <w:rPr>
          <w:rFonts w:ascii="Bookman Old Style" w:hAnsi="Bookman Old Style" w:cs="Arial"/>
          <w:sz w:val="20"/>
          <w:szCs w:val="20"/>
        </w:rPr>
        <w:t>nia</w:t>
      </w:r>
      <w:r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177DAF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177DAF">
        <w:rPr>
          <w:rFonts w:ascii="Bookman Old Style" w:hAnsi="Bookman Old Style" w:cs="Arial"/>
          <w:sz w:val="20"/>
          <w:szCs w:val="20"/>
        </w:rPr>
        <w:t>SP ZOZ MSW</w:t>
      </w:r>
      <w:r w:rsidR="00333160" w:rsidRPr="00177DAF">
        <w:rPr>
          <w:rFonts w:ascii="Bookman Old Style" w:hAnsi="Bookman Old Style" w:cs="Arial"/>
          <w:sz w:val="20"/>
          <w:szCs w:val="20"/>
        </w:rPr>
        <w:t>iA</w:t>
      </w:r>
      <w:r w:rsidR="00205F0E" w:rsidRPr="00177DAF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63AB5D44" w14:textId="77777777" w:rsidR="00EC3744" w:rsidRPr="00177DAF" w:rsidRDefault="00AD1264" w:rsidP="008773CF">
      <w:pPr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177DAF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333160" w:rsidRPr="00177DAF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177DAF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177DAF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177DAF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177DAF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177DAF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177DAF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177DAF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177DAF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177DAF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09A0E599" w14:textId="77777777" w:rsidR="00EC3744" w:rsidRPr="00177DAF" w:rsidRDefault="00FE58CC" w:rsidP="00FE58CC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       Udzielający zamówienia</w:t>
      </w:r>
    </w:p>
    <w:p w14:paraId="7C94D68D" w14:textId="1F1B8560" w:rsidR="00B92BF4" w:rsidRPr="00177DAF" w:rsidRDefault="00EC3744">
      <w:pPr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   </w:t>
      </w:r>
    </w:p>
    <w:p w14:paraId="7DD8865E" w14:textId="76A7C3D3" w:rsidR="009E4C15" w:rsidRDefault="009E4C15">
      <w:pPr>
        <w:rPr>
          <w:rFonts w:ascii="Bookman Old Style" w:hAnsi="Bookman Old Style"/>
          <w:sz w:val="20"/>
          <w:szCs w:val="20"/>
        </w:rPr>
      </w:pPr>
    </w:p>
    <w:p w14:paraId="7E6E22FC" w14:textId="77777777" w:rsidR="00420013" w:rsidRDefault="00420013">
      <w:pPr>
        <w:rPr>
          <w:rFonts w:ascii="Bookman Old Style" w:hAnsi="Bookman Old Style"/>
          <w:sz w:val="20"/>
          <w:szCs w:val="20"/>
        </w:rPr>
      </w:pPr>
    </w:p>
    <w:p w14:paraId="790D8A40" w14:textId="77777777" w:rsidR="00420013" w:rsidRPr="007C1880" w:rsidRDefault="00420013">
      <w:pPr>
        <w:rPr>
          <w:rFonts w:ascii="Bookman Old Style" w:hAnsi="Bookman Old Style"/>
          <w:sz w:val="20"/>
          <w:szCs w:val="20"/>
        </w:rPr>
      </w:pPr>
    </w:p>
    <w:p w14:paraId="1D106346" w14:textId="18BD4462" w:rsidR="009E4C15" w:rsidRDefault="009E4C15">
      <w:pPr>
        <w:rPr>
          <w:rFonts w:ascii="Bookman Old Style" w:hAnsi="Bookman Old Style"/>
          <w:sz w:val="20"/>
          <w:szCs w:val="20"/>
        </w:rPr>
      </w:pPr>
    </w:p>
    <w:p w14:paraId="58F63A70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8DED0C0" w14:textId="38EA18AE" w:rsidR="003355DC" w:rsidRPr="00B02BF4" w:rsidRDefault="003355DC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06FB2780" w14:textId="77777777" w:rsidR="003355DC" w:rsidRDefault="003355DC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2C8F7774" w14:textId="77777777" w:rsidR="00C14175" w:rsidRPr="00B02BF4" w:rsidRDefault="00C14175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C27137E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223B93E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1F864BBA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7E13EDFE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5D9E17CB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15039D97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46C17156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0625D506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746A066B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2851C67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679F53B0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65A7096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69E08AE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7BFBB0C" w14:textId="77777777" w:rsidR="003355DC" w:rsidRDefault="003355DC" w:rsidP="003355DC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4177B245" w14:textId="77777777" w:rsidR="003355DC" w:rsidRDefault="003355DC" w:rsidP="003355DC">
      <w:pPr>
        <w:rPr>
          <w:rFonts w:ascii="Bookman Old Style" w:hAnsi="Bookman Old Style"/>
          <w:sz w:val="20"/>
          <w:szCs w:val="20"/>
        </w:rPr>
      </w:pPr>
    </w:p>
    <w:p w14:paraId="7ACBB747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DD530B6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ECCB4B1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D515E57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CE343C4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679116E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F9AA2DD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BDBDF34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D559142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822A9F2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303C90E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D2C341E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75D2A53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DB61A88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65553BA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B2F709C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5A39777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94AD4B6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80C3DC1" w14:textId="26CF2B73" w:rsidR="003355DC" w:rsidRPr="00B02BF4" w:rsidRDefault="003355DC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78A9EB0E" w14:textId="77777777" w:rsidR="003355DC" w:rsidRPr="00B02BF4" w:rsidRDefault="003355DC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AB5F0A" w14:textId="77777777" w:rsidR="003355DC" w:rsidRPr="00B02BF4" w:rsidRDefault="003355DC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2E69CC4A" w14:textId="77777777" w:rsidR="003355DC" w:rsidRPr="00B02BF4" w:rsidRDefault="003355DC" w:rsidP="003355DC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BCEFB91" w14:textId="77777777" w:rsidR="003355DC" w:rsidRPr="00B02BF4" w:rsidRDefault="003355DC" w:rsidP="003355DC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3E95A47F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0DD4662B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86044C8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103B793C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54A6BEB3" w14:textId="77777777" w:rsidR="003355DC" w:rsidRPr="00B02BF4" w:rsidRDefault="003355DC" w:rsidP="003355DC">
      <w:pPr>
        <w:pStyle w:val="Akapitzlist"/>
        <w:numPr>
          <w:ilvl w:val="0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1BEEB2F2" w14:textId="77777777" w:rsidR="003355DC" w:rsidRPr="00B02BF4" w:rsidRDefault="003355DC" w:rsidP="003355DC">
      <w:pPr>
        <w:pStyle w:val="Akapitzlist"/>
        <w:numPr>
          <w:ilvl w:val="0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2F53A031" w14:textId="77777777" w:rsidR="003355DC" w:rsidRPr="00B02BF4" w:rsidRDefault="003355DC" w:rsidP="003355DC">
      <w:pPr>
        <w:pStyle w:val="Akapitzlist"/>
        <w:numPr>
          <w:ilvl w:val="0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36354D12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5DA7A24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198C7F50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3DFCD76F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7E1A015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15C7088B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F9F77D8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73C5478C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7256BAE5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44CD8E8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329FD8C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4CF09F5A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61E2213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0D0E1FB4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1E2E5F9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3A7BFEA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157A3C04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4AC56F46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2795BE47" w14:textId="77777777" w:rsidR="006635AA" w:rsidRDefault="006635AA" w:rsidP="00937F0C">
      <w:pPr>
        <w:rPr>
          <w:rFonts w:ascii="Bookman Old Style" w:hAnsi="Bookman Old Style"/>
          <w:b/>
          <w:sz w:val="16"/>
        </w:rPr>
      </w:pPr>
    </w:p>
    <w:p w14:paraId="76991C88" w14:textId="77777777" w:rsidR="00D11F6C" w:rsidRDefault="00D11F6C" w:rsidP="00937F0C">
      <w:pPr>
        <w:rPr>
          <w:rFonts w:ascii="Bookman Old Style" w:hAnsi="Bookman Old Style"/>
          <w:b/>
          <w:sz w:val="16"/>
        </w:rPr>
      </w:pPr>
    </w:p>
    <w:p w14:paraId="4B7D1D44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25E01ED1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8547BD3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4F07A34D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28B0724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64BE085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4AA10C90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070E76A2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383F079E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4B9F9BC4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9B492FF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7A832FAF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47C9818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2BF057AA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7FB06801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7655FF2F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2764F5E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389BD8E4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AB68B30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5C304BC4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410D3727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581146D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108614D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52EA9AB4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78785CE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33E65D96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C33E8EF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8FB9D53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3584E4E8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48E1D36D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2AC9E136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0EBD0016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C5582F1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73FC3DD3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7F1829C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42CE911C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DFB45FA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78F51FAE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541A6D77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52D80C1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39F9F815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7EDB63B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0A49B0C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561C9534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2EE2E8D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5DF9C6EC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306516F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57D80848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5F9EADB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D1B1C30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7F7A5391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72585F72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4F827C14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0D730AF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25B479AF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5F857197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061D1EE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2FCCA6C7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47709ADC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670F8016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36D6D8A4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57E04480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085DB76E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5C5CC53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0638E8EF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2EB66718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0CE87B10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36F51851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269F28E2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0E10B21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2B4BEA17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7BC72448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09EF9517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2CFE9E10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ACAF6CC" w14:textId="0A451C47" w:rsidR="00937F0C" w:rsidRPr="00F85821" w:rsidRDefault="00937F0C" w:rsidP="00937F0C">
      <w:pPr>
        <w:rPr>
          <w:rFonts w:ascii="Bookman Old Style" w:hAnsi="Bookman Old Style"/>
          <w:b/>
          <w:sz w:val="16"/>
        </w:rPr>
      </w:pPr>
      <w:r w:rsidRPr="00F85821">
        <w:rPr>
          <w:rFonts w:ascii="Bookman Old Style" w:hAnsi="Bookman Old Style"/>
          <w:b/>
          <w:sz w:val="16"/>
        </w:rPr>
        <w:t>----------------------------------------------</w:t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</w:p>
    <w:p w14:paraId="776AC320" w14:textId="77777777" w:rsidR="00937F0C" w:rsidRPr="00F85821" w:rsidRDefault="00937F0C" w:rsidP="00937F0C">
      <w:pPr>
        <w:rPr>
          <w:rFonts w:ascii="Bookman Old Style" w:hAnsi="Bookman Old Style"/>
          <w:b/>
          <w:sz w:val="16"/>
        </w:rPr>
      </w:pPr>
      <w:r w:rsidRPr="00F85821">
        <w:rPr>
          <w:rFonts w:ascii="Bookman Old Style" w:hAnsi="Bookman Old Style"/>
          <w:b/>
          <w:sz w:val="16"/>
        </w:rPr>
        <w:t>(pieczęć adresowa firmy Oferenta)</w:t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</w:p>
    <w:p w14:paraId="55CCACB8" w14:textId="77777777" w:rsidR="00937F0C" w:rsidRPr="00F85821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F85821">
        <w:rPr>
          <w:rFonts w:ascii="Bookman Old Style" w:hAnsi="Bookman Old Style"/>
          <w:b/>
          <w:sz w:val="28"/>
        </w:rPr>
        <w:t>FORMULARZ  OFERTOWY</w:t>
      </w:r>
    </w:p>
    <w:p w14:paraId="280ADFB1" w14:textId="77777777" w:rsidR="00937F0C" w:rsidRPr="00F85821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443462C4" w14:textId="1F379704" w:rsidR="00937F0C" w:rsidRPr="00F85821" w:rsidRDefault="00937F0C" w:rsidP="006920B0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F85821">
        <w:rPr>
          <w:rFonts w:ascii="Bookman Old Style" w:hAnsi="Bookman Old Style" w:cs="Arial"/>
          <w:sz w:val="20"/>
        </w:rPr>
        <w:t>Nazwa i adres oferenta</w:t>
      </w:r>
    </w:p>
    <w:p w14:paraId="28BDCE66" w14:textId="77777777" w:rsidR="0027797E" w:rsidRPr="00F85821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4A3E6B0" w14:textId="1FE5F58C" w:rsidR="00937F0C" w:rsidRPr="00F85821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ED5BA49" w14:textId="77777777" w:rsidR="00937F0C" w:rsidRPr="00F85821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858863F" w14:textId="75A040E1" w:rsidR="00937F0C" w:rsidRPr="00F85821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2833480" w14:textId="77777777" w:rsidR="006920B0" w:rsidRDefault="00937F0C" w:rsidP="006920B0">
      <w:pPr>
        <w:pStyle w:val="Akapitzlist"/>
        <w:numPr>
          <w:ilvl w:val="0"/>
          <w:numId w:val="25"/>
        </w:numPr>
        <w:rPr>
          <w:rFonts w:ascii="Bookman Old Style" w:hAnsi="Bookman Old Style" w:cs="Arial"/>
          <w:sz w:val="20"/>
          <w:szCs w:val="20"/>
        </w:rPr>
      </w:pPr>
      <w:r w:rsidRPr="006920B0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06E99EE1" w14:textId="1547E75A" w:rsidR="00143500" w:rsidRPr="006920B0" w:rsidRDefault="00C51E40" w:rsidP="006920B0">
      <w:pPr>
        <w:pStyle w:val="Akapitzlist"/>
        <w:numPr>
          <w:ilvl w:val="0"/>
          <w:numId w:val="25"/>
        </w:numPr>
        <w:rPr>
          <w:rFonts w:ascii="Bookman Old Style" w:hAnsi="Bookman Old Style" w:cs="Arial"/>
          <w:sz w:val="20"/>
          <w:szCs w:val="20"/>
        </w:rPr>
      </w:pPr>
      <w:r w:rsidRPr="006920B0">
        <w:rPr>
          <w:rFonts w:ascii="Bookman Old Style" w:hAnsi="Bookman Old Style"/>
          <w:sz w:val="20"/>
          <w:szCs w:val="20"/>
        </w:rPr>
        <w:t xml:space="preserve">Nawiązując do ogłoszenia o konkursie na świadczenia </w:t>
      </w:r>
      <w:r w:rsidR="000546AC" w:rsidRPr="006920B0">
        <w:rPr>
          <w:rFonts w:ascii="Bookman Old Style" w:hAnsi="Bookman Old Style"/>
          <w:sz w:val="20"/>
          <w:szCs w:val="20"/>
        </w:rPr>
        <w:t>zdrowotne</w:t>
      </w:r>
      <w:r w:rsidR="00205A71" w:rsidRPr="006920B0">
        <w:rPr>
          <w:rFonts w:ascii="Bookman Old Style" w:hAnsi="Bookman Old Style"/>
          <w:sz w:val="20"/>
          <w:szCs w:val="20"/>
        </w:rPr>
        <w:t xml:space="preserve"> w Krakowie</w:t>
      </w:r>
      <w:r w:rsidR="000546AC" w:rsidRPr="006920B0">
        <w:rPr>
          <w:rFonts w:ascii="Bookman Old Style" w:hAnsi="Bookman Old Style"/>
          <w:sz w:val="20"/>
          <w:szCs w:val="20"/>
        </w:rPr>
        <w:t>,</w:t>
      </w:r>
      <w:r w:rsidR="00F9218F" w:rsidRPr="006920B0">
        <w:rPr>
          <w:rFonts w:ascii="Bookman Old Style" w:hAnsi="Bookman Old Style"/>
          <w:sz w:val="20"/>
          <w:szCs w:val="20"/>
        </w:rPr>
        <w:t xml:space="preserve"> proponuję </w:t>
      </w:r>
      <w:r w:rsidR="00450033" w:rsidRPr="006920B0">
        <w:rPr>
          <w:rFonts w:ascii="Bookman Old Style" w:hAnsi="Bookman Old Style"/>
          <w:sz w:val="20"/>
          <w:szCs w:val="20"/>
        </w:rPr>
        <w:t>cenę</w:t>
      </w:r>
      <w:r w:rsidR="00B92BF4" w:rsidRPr="006920B0">
        <w:rPr>
          <w:rFonts w:ascii="Bookman Old Style" w:hAnsi="Bookman Old Style"/>
          <w:sz w:val="20"/>
          <w:szCs w:val="20"/>
        </w:rPr>
        <w:t>:</w:t>
      </w:r>
      <w:r w:rsidR="00C41FCC" w:rsidRPr="006920B0">
        <w:rPr>
          <w:rFonts w:ascii="Bookman Old Style" w:hAnsi="Bookman Old Style"/>
          <w:sz w:val="20"/>
          <w:szCs w:val="20"/>
        </w:rPr>
        <w:t xml:space="preserve"> </w:t>
      </w:r>
    </w:p>
    <w:p w14:paraId="26998BA8" w14:textId="77777777" w:rsidR="00143500" w:rsidRPr="00F85821" w:rsidRDefault="00143500" w:rsidP="00143500">
      <w:pPr>
        <w:pStyle w:val="Akapitzlist"/>
        <w:ind w:left="284"/>
        <w:rPr>
          <w:rFonts w:ascii="Bookman Old Style" w:hAnsi="Bookman Old Style"/>
          <w:sz w:val="20"/>
          <w:szCs w:val="20"/>
        </w:rPr>
      </w:pPr>
    </w:p>
    <w:p w14:paraId="5561160F" w14:textId="00A21FEB" w:rsidR="007C56C8" w:rsidRDefault="000C5D60" w:rsidP="00143500">
      <w:pPr>
        <w:pStyle w:val="Akapitzlist"/>
        <w:ind w:left="284"/>
        <w:rPr>
          <w:rFonts w:ascii="Bookman Old Style" w:hAnsi="Bookman Old Style" w:cs="Tahoma"/>
          <w:bCs/>
          <w:sz w:val="22"/>
          <w:szCs w:val="22"/>
        </w:rPr>
      </w:pPr>
      <w:r w:rsidRPr="00F85821">
        <w:rPr>
          <w:rFonts w:ascii="Bookman Old Style" w:hAnsi="Bookman Old Style" w:cs="Tahoma"/>
          <w:bCs/>
          <w:sz w:val="22"/>
          <w:szCs w:val="22"/>
        </w:rPr>
        <w:t>……………..</w:t>
      </w:r>
      <w:r w:rsidR="00143500" w:rsidRPr="00F85821">
        <w:rPr>
          <w:rFonts w:ascii="Bookman Old Style" w:hAnsi="Bookman Old Style" w:cs="Tahoma"/>
          <w:bCs/>
          <w:sz w:val="22"/>
          <w:szCs w:val="22"/>
        </w:rPr>
        <w:t>zł</w:t>
      </w:r>
      <w:r w:rsidRPr="00F85821">
        <w:rPr>
          <w:rFonts w:ascii="Bookman Old Style" w:hAnsi="Bookman Old Style" w:cs="Tahoma"/>
          <w:bCs/>
          <w:sz w:val="22"/>
          <w:szCs w:val="22"/>
        </w:rPr>
        <w:t xml:space="preserve"> </w:t>
      </w:r>
      <w:r w:rsidR="00143500" w:rsidRPr="00F85821">
        <w:rPr>
          <w:rFonts w:ascii="Bookman Old Style" w:hAnsi="Bookman Old Style" w:cs="Tahoma"/>
          <w:bCs/>
          <w:sz w:val="22"/>
          <w:szCs w:val="22"/>
        </w:rPr>
        <w:t xml:space="preserve">za </w:t>
      </w:r>
      <w:r w:rsidR="009E4C15" w:rsidRPr="00F85821">
        <w:rPr>
          <w:rFonts w:ascii="Bookman Old Style" w:hAnsi="Bookman Old Style" w:cs="Tahoma"/>
          <w:bCs/>
          <w:sz w:val="22"/>
          <w:szCs w:val="22"/>
        </w:rPr>
        <w:t xml:space="preserve">1 punkt </w:t>
      </w:r>
      <w:r w:rsidR="00143500" w:rsidRPr="00F85821">
        <w:rPr>
          <w:rFonts w:ascii="Bookman Old Style" w:hAnsi="Bookman Old Style" w:cs="Tahoma"/>
          <w:bCs/>
          <w:sz w:val="22"/>
          <w:szCs w:val="22"/>
        </w:rPr>
        <w:t>świadcze</w:t>
      </w:r>
      <w:r w:rsidR="009E4C15" w:rsidRPr="00F85821">
        <w:rPr>
          <w:rFonts w:ascii="Bookman Old Style" w:hAnsi="Bookman Old Style" w:cs="Tahoma"/>
          <w:bCs/>
          <w:sz w:val="22"/>
          <w:szCs w:val="22"/>
        </w:rPr>
        <w:t>ń</w:t>
      </w:r>
      <w:r w:rsidR="00143500" w:rsidRPr="00F85821">
        <w:rPr>
          <w:rFonts w:ascii="Bookman Old Style" w:hAnsi="Bookman Old Style" w:cs="Tahoma"/>
          <w:bCs/>
          <w:sz w:val="22"/>
          <w:szCs w:val="22"/>
        </w:rPr>
        <w:t xml:space="preserve"> określon</w:t>
      </w:r>
      <w:r w:rsidR="009E4C15" w:rsidRPr="00F85821">
        <w:rPr>
          <w:rFonts w:ascii="Bookman Old Style" w:hAnsi="Bookman Old Style" w:cs="Tahoma"/>
          <w:bCs/>
          <w:sz w:val="22"/>
          <w:szCs w:val="22"/>
        </w:rPr>
        <w:t>ych</w:t>
      </w:r>
      <w:r w:rsidR="00143500" w:rsidRPr="00F85821">
        <w:rPr>
          <w:rFonts w:ascii="Bookman Old Style" w:hAnsi="Bookman Old Style" w:cs="Tahoma"/>
          <w:bCs/>
          <w:sz w:val="22"/>
          <w:szCs w:val="22"/>
        </w:rPr>
        <w:t xml:space="preserve"> w pkt III.4</w:t>
      </w:r>
      <w:r w:rsidR="008773CF">
        <w:rPr>
          <w:rFonts w:ascii="Bookman Old Style" w:hAnsi="Bookman Old Style" w:cs="Tahoma"/>
          <w:bCs/>
          <w:sz w:val="22"/>
          <w:szCs w:val="22"/>
        </w:rPr>
        <w:t>a)</w:t>
      </w:r>
      <w:r w:rsidR="00143500" w:rsidRPr="00F85821">
        <w:rPr>
          <w:rFonts w:ascii="Bookman Old Style" w:hAnsi="Bookman Old Style" w:cs="Tahoma"/>
          <w:bCs/>
          <w:sz w:val="22"/>
          <w:szCs w:val="22"/>
        </w:rPr>
        <w:t xml:space="preserve"> specyfikacji</w:t>
      </w:r>
    </w:p>
    <w:p w14:paraId="6BB21628" w14:textId="77777777" w:rsidR="008773CF" w:rsidRPr="00F85821" w:rsidRDefault="008773CF" w:rsidP="00143500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6BAAF931" w14:textId="7E8848A5" w:rsidR="008773CF" w:rsidRDefault="008773CF" w:rsidP="008773CF">
      <w:pPr>
        <w:pStyle w:val="Akapitzlist"/>
        <w:ind w:left="284"/>
        <w:rPr>
          <w:rFonts w:ascii="Bookman Old Style" w:hAnsi="Bookman Old Style" w:cs="Tahoma"/>
          <w:bCs/>
          <w:sz w:val="22"/>
          <w:szCs w:val="22"/>
        </w:rPr>
      </w:pPr>
      <w:r w:rsidRPr="00F85821">
        <w:rPr>
          <w:rFonts w:ascii="Bookman Old Style" w:hAnsi="Bookman Old Style" w:cs="Tahoma"/>
          <w:bCs/>
          <w:sz w:val="22"/>
          <w:szCs w:val="22"/>
        </w:rPr>
        <w:t>……………..zł za 1 punkt świadczeń określonych w pkt III.4</w:t>
      </w:r>
      <w:r>
        <w:rPr>
          <w:rFonts w:ascii="Bookman Old Style" w:hAnsi="Bookman Old Style" w:cs="Tahoma"/>
          <w:bCs/>
          <w:sz w:val="22"/>
          <w:szCs w:val="22"/>
        </w:rPr>
        <w:t>c)</w:t>
      </w:r>
      <w:r w:rsidRPr="00F85821">
        <w:rPr>
          <w:rFonts w:ascii="Bookman Old Style" w:hAnsi="Bookman Old Style" w:cs="Tahoma"/>
          <w:bCs/>
          <w:sz w:val="22"/>
          <w:szCs w:val="22"/>
        </w:rPr>
        <w:t xml:space="preserve"> specyfikacji</w:t>
      </w:r>
    </w:p>
    <w:p w14:paraId="5914FC6A" w14:textId="77777777" w:rsidR="000C5D60" w:rsidRPr="00F85821" w:rsidRDefault="000C5D60" w:rsidP="000C5D60">
      <w:pPr>
        <w:pStyle w:val="Akapitzlist"/>
        <w:autoSpaceDE w:val="0"/>
        <w:autoSpaceDN w:val="0"/>
        <w:adjustRightInd w:val="0"/>
        <w:spacing w:line="276" w:lineRule="auto"/>
        <w:ind w:left="1843"/>
        <w:contextualSpacing/>
        <w:jc w:val="both"/>
        <w:rPr>
          <w:rFonts w:ascii="Bookman Old Style" w:hAnsi="Bookman Old Style" w:cs="Tahoma"/>
          <w:sz w:val="22"/>
          <w:szCs w:val="22"/>
        </w:rPr>
      </w:pPr>
    </w:p>
    <w:p w14:paraId="1212CD9E" w14:textId="0ACB331C" w:rsidR="00C37544" w:rsidRPr="00F85821" w:rsidRDefault="00D54B05" w:rsidP="000C5D60">
      <w:pPr>
        <w:spacing w:line="36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F85821">
        <w:rPr>
          <w:rFonts w:ascii="Bookman Old Style" w:hAnsi="Bookman Old Style" w:cs="Arial"/>
          <w:b/>
          <w:bCs/>
          <w:sz w:val="20"/>
          <w:szCs w:val="20"/>
        </w:rPr>
        <w:t>Pozostałe stawki są obligatoryjne</w:t>
      </w:r>
    </w:p>
    <w:p w14:paraId="7666E962" w14:textId="77777777" w:rsidR="00A13D1D" w:rsidRPr="00F85821" w:rsidRDefault="00A13D1D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65143D46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547F9D31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EBE36D2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249DDD9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6D09338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AC8677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7AF42C6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A15A9B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E1DBA61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58425C8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9AA3DF3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3177A61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BEB2AE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CD99613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25F4113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B505E94" w14:textId="77777777" w:rsidR="002D1931" w:rsidRPr="00F85821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5492429" w14:textId="77777777" w:rsidR="002D1931" w:rsidRPr="00F85821" w:rsidRDefault="002D1931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1FD3547" w14:textId="77777777" w:rsidR="002D1931" w:rsidRPr="00F85821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9F1AC5A" w14:textId="77777777" w:rsidR="002D1931" w:rsidRPr="00F85821" w:rsidRDefault="002D1931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76DBE14" w14:textId="77777777" w:rsidR="00C41FCC" w:rsidRPr="00F85821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821E6C0" w14:textId="77777777" w:rsidR="00C41FCC" w:rsidRPr="00F85821" w:rsidRDefault="00C41FC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179E134B" w14:textId="77777777" w:rsidR="00C41FCC" w:rsidRPr="00F85821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656D8EC" w14:textId="77777777" w:rsidR="00C41FCC" w:rsidRPr="00F85821" w:rsidRDefault="00C41FC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</w:t>
      </w:r>
    </w:p>
    <w:p w14:paraId="6CCCA3CF" w14:textId="77777777" w:rsidR="00C41FCC" w:rsidRPr="00F85821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1B52062" w14:textId="77777777" w:rsidR="00C41FCC" w:rsidRPr="00F85821" w:rsidRDefault="00C41FC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</w:p>
    <w:p w14:paraId="1CA7FD89" w14:textId="77777777" w:rsidR="002D1931" w:rsidRPr="00F85821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73B63182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F9636AC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30BC346F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F3458E5" w14:textId="77777777" w:rsidR="005549B8" w:rsidRPr="00F85821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56432979" w14:textId="77777777" w:rsidR="005549B8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A4D4D14" w14:textId="77777777" w:rsidR="007C1880" w:rsidRDefault="007C1880" w:rsidP="00937F0C">
      <w:pPr>
        <w:rPr>
          <w:rFonts w:ascii="Bookman Old Style" w:hAnsi="Bookman Old Style" w:cs="Arial"/>
          <w:sz w:val="20"/>
          <w:szCs w:val="20"/>
        </w:rPr>
      </w:pPr>
    </w:p>
    <w:p w14:paraId="4708D6AB" w14:textId="77777777" w:rsidR="007C1880" w:rsidRPr="00F85821" w:rsidRDefault="007C1880" w:rsidP="00937F0C">
      <w:pPr>
        <w:rPr>
          <w:rFonts w:ascii="Bookman Old Style" w:hAnsi="Bookman Old Style" w:cs="Arial"/>
          <w:sz w:val="20"/>
          <w:szCs w:val="20"/>
        </w:rPr>
      </w:pPr>
    </w:p>
    <w:p w14:paraId="699AF074" w14:textId="77777777" w:rsidR="00F75EB5" w:rsidRPr="00F85821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780788C0" w14:textId="77777777" w:rsidR="00F75EB5" w:rsidRPr="00F85821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4161C32" w14:textId="77777777" w:rsidR="00B86EFF" w:rsidRPr="00F85821" w:rsidRDefault="00937F0C">
      <w:pPr>
        <w:rPr>
          <w:rFonts w:ascii="Bookman Old Style" w:hAnsi="Bookman Old Style" w:cs="Arial"/>
          <w:sz w:val="20"/>
          <w:szCs w:val="20"/>
        </w:rPr>
        <w:sectPr w:rsidR="00B86EFF" w:rsidRPr="00F85821" w:rsidSect="00A66BA3">
          <w:footerReference w:type="default" r:id="rId8"/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  <w:r w:rsidRPr="00F85821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F85821">
        <w:rPr>
          <w:rFonts w:ascii="Bookman Old Style" w:hAnsi="Bookman Old Style" w:cs="Arial"/>
          <w:sz w:val="20"/>
          <w:szCs w:val="20"/>
        </w:rPr>
        <w:tab/>
      </w:r>
      <w:r w:rsidR="009E7C2B" w:rsidRPr="00F85821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F85821">
        <w:rPr>
          <w:rFonts w:ascii="Bookman Old Style" w:hAnsi="Bookman Old Style" w:cs="Arial"/>
          <w:sz w:val="20"/>
          <w:szCs w:val="20"/>
        </w:rPr>
        <w:tab/>
      </w:r>
      <w:r w:rsidR="009E7C2B" w:rsidRPr="00F85821">
        <w:rPr>
          <w:rFonts w:ascii="Bookman Old Style" w:hAnsi="Bookman Old Style" w:cs="Arial"/>
          <w:sz w:val="20"/>
          <w:szCs w:val="20"/>
        </w:rPr>
        <w:tab/>
      </w:r>
      <w:r w:rsidR="009E7C2B" w:rsidRPr="00F85821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6F447A1C" w14:textId="77777777" w:rsidR="00EC3744" w:rsidRPr="00F85821" w:rsidRDefault="00EC3744">
      <w:pPr>
        <w:rPr>
          <w:rFonts w:ascii="Bookman Old Style" w:hAnsi="Bookman Old Style"/>
          <w:b/>
          <w:sz w:val="16"/>
        </w:rPr>
      </w:pPr>
      <w:r w:rsidRPr="00F85821">
        <w:rPr>
          <w:rFonts w:ascii="Bookman Old Style" w:hAnsi="Bookman Old Style"/>
          <w:b/>
          <w:sz w:val="16"/>
        </w:rPr>
        <w:t>-----------------------------------------------</w:t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</w:p>
    <w:p w14:paraId="310D7D1B" w14:textId="77777777" w:rsidR="00EC3744" w:rsidRPr="00F85821" w:rsidRDefault="00EC3744">
      <w:pPr>
        <w:rPr>
          <w:rFonts w:ascii="Bookman Old Style" w:hAnsi="Bookman Old Style"/>
        </w:rPr>
      </w:pPr>
      <w:r w:rsidRPr="00F85821">
        <w:rPr>
          <w:rFonts w:ascii="Bookman Old Style" w:hAnsi="Bookman Old Style"/>
          <w:b/>
          <w:sz w:val="16"/>
        </w:rPr>
        <w:t>(pieczęć adresowa firmy Oferenta)</w:t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</w:p>
    <w:p w14:paraId="6D85553D" w14:textId="77777777" w:rsidR="00EC3744" w:rsidRPr="00F85821" w:rsidRDefault="00EC3744">
      <w:pPr>
        <w:rPr>
          <w:rFonts w:ascii="Bookman Old Style" w:hAnsi="Bookman Old Style"/>
        </w:rPr>
      </w:pPr>
    </w:p>
    <w:p w14:paraId="2F23FC99" w14:textId="77777777" w:rsidR="00EC3744" w:rsidRPr="00F85821" w:rsidRDefault="00EC3744">
      <w:pPr>
        <w:jc w:val="center"/>
        <w:rPr>
          <w:rFonts w:ascii="Bookman Old Style" w:hAnsi="Bookman Old Style"/>
          <w:b/>
        </w:rPr>
      </w:pPr>
    </w:p>
    <w:p w14:paraId="129E41BE" w14:textId="77777777" w:rsidR="00EC3744" w:rsidRPr="00F85821" w:rsidRDefault="00EC3744">
      <w:pPr>
        <w:jc w:val="center"/>
        <w:rPr>
          <w:rFonts w:ascii="Bookman Old Style" w:hAnsi="Bookman Old Style"/>
          <w:b/>
        </w:rPr>
      </w:pPr>
    </w:p>
    <w:p w14:paraId="5C4CC66D" w14:textId="77777777" w:rsidR="00EC3744" w:rsidRPr="00F85821" w:rsidRDefault="00EC3744">
      <w:pPr>
        <w:jc w:val="center"/>
        <w:rPr>
          <w:rFonts w:ascii="Bookman Old Style" w:hAnsi="Bookman Old Style"/>
          <w:b/>
        </w:rPr>
      </w:pPr>
    </w:p>
    <w:p w14:paraId="08652A7A" w14:textId="77777777" w:rsidR="00EC3744" w:rsidRPr="00F85821" w:rsidRDefault="00EC3744">
      <w:pPr>
        <w:jc w:val="center"/>
        <w:rPr>
          <w:rFonts w:ascii="Bookman Old Style" w:hAnsi="Bookman Old Style"/>
          <w:b/>
        </w:rPr>
      </w:pPr>
      <w:r w:rsidRPr="00F85821">
        <w:rPr>
          <w:rFonts w:ascii="Bookman Old Style" w:hAnsi="Bookman Old Style"/>
          <w:b/>
        </w:rPr>
        <w:t>OŚWIADCZENIE OFERENTA</w:t>
      </w:r>
    </w:p>
    <w:p w14:paraId="2C1B4CDC" w14:textId="77777777" w:rsidR="00D63D81" w:rsidRPr="00F85821" w:rsidRDefault="00D63D81">
      <w:pPr>
        <w:jc w:val="center"/>
        <w:rPr>
          <w:rFonts w:ascii="Bookman Old Style" w:hAnsi="Bookman Old Style"/>
          <w:b/>
        </w:rPr>
      </w:pPr>
    </w:p>
    <w:p w14:paraId="2E6052CA" w14:textId="77777777" w:rsidR="00EC3744" w:rsidRPr="00F85821" w:rsidRDefault="00EC3744">
      <w:pPr>
        <w:pStyle w:val="Tekstpodstawowy3"/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Przystępując do konkursu  w sprawie umowy o udzielenie zamówienia na świadczenia zdrowotne</w:t>
      </w:r>
    </w:p>
    <w:p w14:paraId="4054D212" w14:textId="77777777" w:rsidR="00D5198E" w:rsidRPr="00F85821" w:rsidRDefault="00EC3744">
      <w:pPr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br/>
        <w:t xml:space="preserve">Ja (imię i </w:t>
      </w:r>
      <w:r w:rsidR="00766763" w:rsidRPr="00F85821">
        <w:rPr>
          <w:rFonts w:ascii="Bookman Old Style" w:hAnsi="Bookman Old Style"/>
        </w:rPr>
        <w:t>n</w:t>
      </w:r>
      <w:r w:rsidRPr="00F85821">
        <w:rPr>
          <w:rFonts w:ascii="Bookman Old Style" w:hAnsi="Bookman Old Style"/>
        </w:rPr>
        <w:t>azwisko)</w:t>
      </w:r>
      <w:r w:rsidR="00766763" w:rsidRPr="00F85821">
        <w:rPr>
          <w:rFonts w:ascii="Bookman Old Style" w:hAnsi="Bookman Old Style"/>
        </w:rPr>
        <w:t xml:space="preserve"> </w:t>
      </w:r>
    </w:p>
    <w:p w14:paraId="110BC958" w14:textId="77777777" w:rsidR="00D5198E" w:rsidRPr="00F85821" w:rsidRDefault="00D5198E">
      <w:pPr>
        <w:rPr>
          <w:rFonts w:ascii="Bookman Old Style" w:hAnsi="Bookman Old Style"/>
        </w:rPr>
      </w:pPr>
    </w:p>
    <w:p w14:paraId="0C37EF6B" w14:textId="77777777" w:rsidR="00EC3744" w:rsidRPr="00F85821" w:rsidRDefault="00D5198E">
      <w:pPr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..............</w:t>
      </w:r>
      <w:r w:rsidR="00EC3744" w:rsidRPr="00F85821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58E8830F" w14:textId="77777777" w:rsidR="00EC3744" w:rsidRPr="00F85821" w:rsidRDefault="00EC3744">
      <w:pPr>
        <w:jc w:val="both"/>
        <w:rPr>
          <w:rFonts w:ascii="Bookman Old Style" w:hAnsi="Bookman Old Style"/>
        </w:rPr>
      </w:pPr>
    </w:p>
    <w:p w14:paraId="6AF8B036" w14:textId="77777777" w:rsidR="00EC3744" w:rsidRPr="00F85821" w:rsidRDefault="00EC3744" w:rsidP="00AF51D3">
      <w:pPr>
        <w:jc w:val="both"/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W imieniu repr</w:t>
      </w:r>
      <w:r w:rsidR="00A42F51" w:rsidRPr="00F85821">
        <w:rPr>
          <w:rFonts w:ascii="Bookman Old Style" w:hAnsi="Bookman Old Style"/>
        </w:rPr>
        <w:t>ezentowanej przeze mnie firmy (</w:t>
      </w:r>
      <w:r w:rsidRPr="00F85821">
        <w:rPr>
          <w:rFonts w:ascii="Bookman Old Style" w:hAnsi="Bookman Old Style"/>
        </w:rPr>
        <w:t xml:space="preserve">nazwa </w:t>
      </w:r>
      <w:r w:rsidR="0070743A" w:rsidRPr="00F85821">
        <w:rPr>
          <w:rFonts w:ascii="Bookman Old Style" w:hAnsi="Bookman Old Style"/>
        </w:rPr>
        <w:t xml:space="preserve">podmiotu </w:t>
      </w:r>
      <w:r w:rsidR="00AF51D3" w:rsidRPr="00F85821">
        <w:rPr>
          <w:rFonts w:ascii="Bookman Old Style" w:hAnsi="Bookman Old Style"/>
        </w:rPr>
        <w:t>wykonującego działalność leczniczą</w:t>
      </w:r>
      <w:r w:rsidRPr="00F85821">
        <w:rPr>
          <w:rFonts w:ascii="Bookman Old Style" w:hAnsi="Bookman Old Style"/>
        </w:rPr>
        <w:t xml:space="preserve">) </w:t>
      </w:r>
    </w:p>
    <w:p w14:paraId="618CF8AF" w14:textId="77777777" w:rsidR="00EC3744" w:rsidRPr="00F85821" w:rsidRDefault="00EC3744">
      <w:pPr>
        <w:rPr>
          <w:rFonts w:ascii="Bookman Old Style" w:hAnsi="Bookman Old Style"/>
        </w:rPr>
      </w:pPr>
    </w:p>
    <w:p w14:paraId="782D2F28" w14:textId="77777777" w:rsidR="00EC3744" w:rsidRPr="00F85821" w:rsidRDefault="00EC3744">
      <w:pPr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F85821">
        <w:rPr>
          <w:rFonts w:ascii="Bookman Old Style" w:hAnsi="Bookman Old Style"/>
        </w:rPr>
        <w:t>................</w:t>
      </w:r>
    </w:p>
    <w:p w14:paraId="78770CB6" w14:textId="77777777" w:rsidR="00EC3744" w:rsidRPr="00F85821" w:rsidRDefault="00EC3744">
      <w:pPr>
        <w:jc w:val="both"/>
        <w:rPr>
          <w:rFonts w:ascii="Bookman Old Style" w:hAnsi="Bookman Old Style"/>
        </w:rPr>
      </w:pPr>
    </w:p>
    <w:p w14:paraId="0A2F93A3" w14:textId="77777777" w:rsidR="00D5198E" w:rsidRPr="00F85821" w:rsidRDefault="00EC3744">
      <w:pPr>
        <w:jc w:val="both"/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5E3F8EE2" w14:textId="77777777" w:rsidR="00D5198E" w:rsidRPr="00F85821" w:rsidRDefault="00D5198E">
      <w:pPr>
        <w:jc w:val="both"/>
        <w:rPr>
          <w:rFonts w:ascii="Bookman Old Style" w:hAnsi="Bookman Old Style"/>
        </w:rPr>
      </w:pPr>
    </w:p>
    <w:p w14:paraId="4759568F" w14:textId="77777777" w:rsidR="00EC3744" w:rsidRPr="00F85821" w:rsidRDefault="00D5198E">
      <w:pPr>
        <w:jc w:val="both"/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F85821">
        <w:rPr>
          <w:rFonts w:ascii="Bookman Old Style" w:hAnsi="Bookman Old Style"/>
        </w:rPr>
        <w:t>..................</w:t>
      </w:r>
    </w:p>
    <w:p w14:paraId="495A795A" w14:textId="77777777" w:rsidR="00EC3744" w:rsidRPr="00F85821" w:rsidRDefault="00EC3744">
      <w:pPr>
        <w:jc w:val="both"/>
        <w:rPr>
          <w:rFonts w:ascii="Bookman Old Style" w:hAnsi="Bookman Old Style"/>
          <w:b/>
        </w:rPr>
      </w:pPr>
    </w:p>
    <w:p w14:paraId="2EEE3D86" w14:textId="77777777" w:rsidR="00EC3744" w:rsidRPr="00F85821" w:rsidRDefault="00EC3744">
      <w:pPr>
        <w:jc w:val="both"/>
        <w:rPr>
          <w:rFonts w:ascii="Bookman Old Style" w:hAnsi="Bookman Old Style"/>
          <w:b/>
        </w:rPr>
      </w:pPr>
    </w:p>
    <w:p w14:paraId="04BB10A1" w14:textId="77777777" w:rsidR="00EC3744" w:rsidRPr="00F85821" w:rsidRDefault="00EC3744">
      <w:pPr>
        <w:jc w:val="both"/>
        <w:rPr>
          <w:rFonts w:ascii="Bookman Old Style" w:hAnsi="Bookman Old Style"/>
          <w:sz w:val="22"/>
        </w:rPr>
      </w:pPr>
      <w:r w:rsidRPr="00F85821">
        <w:rPr>
          <w:rFonts w:ascii="Bookman Old Style" w:hAnsi="Bookman Old Style"/>
          <w:sz w:val="22"/>
        </w:rPr>
        <w:t>Niniejszym oświadczam, co następuje:</w:t>
      </w:r>
    </w:p>
    <w:p w14:paraId="1779A6E4" w14:textId="77777777" w:rsidR="00EC3744" w:rsidRPr="00F85821" w:rsidRDefault="00EC3744">
      <w:pPr>
        <w:jc w:val="both"/>
        <w:rPr>
          <w:rFonts w:ascii="Bookman Old Style" w:hAnsi="Bookman Old Style"/>
          <w:sz w:val="22"/>
        </w:rPr>
      </w:pPr>
    </w:p>
    <w:p w14:paraId="448829A9" w14:textId="77777777" w:rsidR="00C14175" w:rsidRPr="00B02BF4" w:rsidRDefault="00C14175" w:rsidP="00C14175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6B31BFA" w14:textId="77777777" w:rsidR="00C14175" w:rsidRPr="00B02BF4" w:rsidRDefault="00C14175" w:rsidP="00C14175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104508A9" w14:textId="77777777" w:rsidR="00C14175" w:rsidRPr="00B02BF4" w:rsidRDefault="00C14175" w:rsidP="00C14175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4369EFC5" w14:textId="77777777" w:rsidR="00C14175" w:rsidRPr="00B02BF4" w:rsidRDefault="00C14175" w:rsidP="00C14175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52203122" w14:textId="77777777" w:rsidR="00C14175" w:rsidRPr="00B02BF4" w:rsidRDefault="00C14175" w:rsidP="00C14175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3809B3A7" w14:textId="77777777" w:rsidR="00C14175" w:rsidRPr="00B02BF4" w:rsidRDefault="00C14175" w:rsidP="00C14175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673DE063" w14:textId="77777777" w:rsidR="00C14175" w:rsidRPr="00B02BF4" w:rsidRDefault="00C14175" w:rsidP="00C14175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F690165" w14:textId="77777777" w:rsidR="008A558D" w:rsidRPr="00F85821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583732D2" w14:textId="77777777" w:rsidR="00D63D81" w:rsidRPr="00F85821" w:rsidRDefault="00D63D81">
      <w:pPr>
        <w:jc w:val="both"/>
        <w:rPr>
          <w:rFonts w:ascii="Bookman Old Style" w:hAnsi="Bookman Old Style"/>
        </w:rPr>
      </w:pPr>
    </w:p>
    <w:p w14:paraId="58A58F75" w14:textId="77777777" w:rsidR="00D63D81" w:rsidRPr="00F85821" w:rsidRDefault="00D63D81">
      <w:pPr>
        <w:jc w:val="both"/>
        <w:rPr>
          <w:rFonts w:ascii="Bookman Old Style" w:hAnsi="Bookman Old Style"/>
        </w:rPr>
      </w:pPr>
    </w:p>
    <w:p w14:paraId="627D6E4B" w14:textId="77777777" w:rsidR="00D63D81" w:rsidRPr="00F85821" w:rsidRDefault="00D63D81">
      <w:pPr>
        <w:jc w:val="both"/>
        <w:rPr>
          <w:rFonts w:ascii="Bookman Old Style" w:hAnsi="Bookman Old Style"/>
        </w:rPr>
      </w:pPr>
    </w:p>
    <w:p w14:paraId="00FD1794" w14:textId="77777777" w:rsidR="00EC3744" w:rsidRPr="00F85821" w:rsidRDefault="00EC3744">
      <w:pPr>
        <w:jc w:val="both"/>
        <w:rPr>
          <w:rFonts w:ascii="Bookman Old Style" w:hAnsi="Bookman Old Style"/>
        </w:rPr>
      </w:pPr>
    </w:p>
    <w:p w14:paraId="087E4490" w14:textId="77777777" w:rsidR="00E8548C" w:rsidRPr="00F85821" w:rsidRDefault="00EC3744">
      <w:pPr>
        <w:jc w:val="both"/>
        <w:rPr>
          <w:rFonts w:ascii="Bookman Old Style" w:hAnsi="Bookman Old Style"/>
          <w:sz w:val="20"/>
        </w:rPr>
      </w:pPr>
      <w:r w:rsidRPr="00F85821">
        <w:rPr>
          <w:rFonts w:ascii="Bookman Old Style" w:hAnsi="Bookman Old Style"/>
          <w:sz w:val="20"/>
        </w:rPr>
        <w:t>Miejsce i data:.....................................</w:t>
      </w:r>
      <w:r w:rsidR="00D5198E" w:rsidRPr="00F85821">
        <w:rPr>
          <w:rFonts w:ascii="Bookman Old Style" w:hAnsi="Bookman Old Style"/>
          <w:sz w:val="20"/>
        </w:rPr>
        <w:tab/>
      </w:r>
      <w:r w:rsidR="00D5198E" w:rsidRPr="00F85821">
        <w:rPr>
          <w:rFonts w:ascii="Bookman Old Style" w:hAnsi="Bookman Old Style"/>
          <w:sz w:val="20"/>
        </w:rPr>
        <w:tab/>
      </w:r>
      <w:r w:rsidR="00D5198E" w:rsidRPr="00F85821">
        <w:rPr>
          <w:rFonts w:ascii="Bookman Old Style" w:hAnsi="Bookman Old Style"/>
          <w:sz w:val="20"/>
        </w:rPr>
        <w:tab/>
      </w:r>
      <w:r w:rsidRPr="00F85821">
        <w:rPr>
          <w:rFonts w:ascii="Bookman Old Style" w:hAnsi="Bookman Old Style"/>
          <w:sz w:val="20"/>
        </w:rPr>
        <w:t>(podpis)______________________</w:t>
      </w:r>
    </w:p>
    <w:p w14:paraId="6F18F9D7" w14:textId="77777777" w:rsidR="00E8548C" w:rsidRPr="00F85821" w:rsidRDefault="00E8548C">
      <w:pPr>
        <w:jc w:val="both"/>
        <w:rPr>
          <w:rFonts w:ascii="Bookman Old Style" w:hAnsi="Bookman Old Style"/>
          <w:sz w:val="20"/>
        </w:rPr>
      </w:pPr>
    </w:p>
    <w:p w14:paraId="2C3594EC" w14:textId="77777777" w:rsidR="00E8548C" w:rsidRPr="00F85821" w:rsidRDefault="00E8548C">
      <w:pPr>
        <w:jc w:val="both"/>
        <w:rPr>
          <w:rFonts w:ascii="Bookman Old Style" w:hAnsi="Bookman Old Style"/>
          <w:sz w:val="20"/>
        </w:rPr>
      </w:pPr>
    </w:p>
    <w:p w14:paraId="098D19EC" w14:textId="58AFA730" w:rsidR="00D11F6C" w:rsidRDefault="00D11F6C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D11F6C">
        <w:rPr>
          <w:rFonts w:ascii="Bookman Old Style" w:hAnsi="Bookman Old Style"/>
          <w:noProof/>
          <w:sz w:val="36"/>
        </w:rPr>
        <w:drawing>
          <wp:inline distT="0" distB="0" distL="0" distR="0" wp14:anchorId="1938D9AE" wp14:editId="3C940C41">
            <wp:extent cx="5760085" cy="8721090"/>
            <wp:effectExtent l="0" t="0" r="0" b="3810"/>
            <wp:docPr id="9653419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7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04FF" w14:textId="77777777" w:rsidR="00D11F6C" w:rsidRDefault="00D11F6C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3D3CF423" w14:textId="518CBFC8" w:rsidR="00BC1C21" w:rsidRPr="00F85821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F85821">
        <w:rPr>
          <w:rFonts w:ascii="Bookman Old Style" w:hAnsi="Bookman Old Style"/>
          <w:sz w:val="36"/>
        </w:rPr>
        <w:t>Informacje o oferencie</w:t>
      </w:r>
    </w:p>
    <w:p w14:paraId="666EC77E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42E81260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C15D267" w14:textId="77777777" w:rsidR="00BC1C21" w:rsidRPr="00F85821" w:rsidRDefault="00BC1C21" w:rsidP="008773CF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4C3597FA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3F143480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052EF4CF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757268A9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412615D4" w14:textId="77777777" w:rsidR="00BC1C21" w:rsidRPr="00F85821" w:rsidRDefault="00BC1C21" w:rsidP="008773CF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6D20385C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</w:p>
    <w:p w14:paraId="081F132B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2B2F01E8" w14:textId="77777777" w:rsidR="00BC1C21" w:rsidRPr="00F85821" w:rsidRDefault="00BC1C21" w:rsidP="008773CF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4568FE58" w14:textId="77777777" w:rsidR="00BC1C21" w:rsidRPr="00F85821" w:rsidRDefault="00BC1C21" w:rsidP="008773CF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</w:p>
    <w:p w14:paraId="67F2405F" w14:textId="77777777" w:rsidR="0004179C" w:rsidRPr="00F85821" w:rsidRDefault="0004179C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Nr rachunku bankowego ____________________________________________</w:t>
      </w:r>
    </w:p>
    <w:p w14:paraId="539C6483" w14:textId="77777777" w:rsidR="0004179C" w:rsidRPr="00F85821" w:rsidRDefault="0004179C" w:rsidP="0004179C">
      <w:pPr>
        <w:ind w:left="340"/>
        <w:rPr>
          <w:rFonts w:ascii="Bookman Old Style" w:hAnsi="Bookman Old Style" w:cs="Tahoma"/>
        </w:rPr>
      </w:pPr>
    </w:p>
    <w:p w14:paraId="31C8D3ED" w14:textId="77777777" w:rsidR="00BC1C21" w:rsidRPr="00F85821" w:rsidRDefault="00BC1C21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NIP __________________________________________________________________</w:t>
      </w:r>
    </w:p>
    <w:p w14:paraId="0076F8E1" w14:textId="77777777" w:rsidR="00BC1C21" w:rsidRPr="00F85821" w:rsidRDefault="00BC1C21" w:rsidP="00BC1C21">
      <w:pPr>
        <w:pStyle w:val="Akapitzlist"/>
        <w:rPr>
          <w:rFonts w:ascii="Bookman Old Style" w:hAnsi="Bookman Old Style" w:cs="Tahoma"/>
        </w:rPr>
      </w:pPr>
    </w:p>
    <w:p w14:paraId="6F3671AE" w14:textId="77777777" w:rsidR="00BC1C21" w:rsidRPr="00F85821" w:rsidRDefault="00BC1C21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REGON______________________________________________________________</w:t>
      </w:r>
    </w:p>
    <w:p w14:paraId="16B404EB" w14:textId="77777777" w:rsidR="00BC1C21" w:rsidRPr="00F85821" w:rsidRDefault="00BC1C21" w:rsidP="00BC1C21">
      <w:pPr>
        <w:rPr>
          <w:rFonts w:ascii="Bookman Old Style" w:hAnsi="Bookman Old Style" w:cs="Tahoma"/>
        </w:rPr>
      </w:pPr>
    </w:p>
    <w:p w14:paraId="132D6F2F" w14:textId="77777777" w:rsidR="00BC1C21" w:rsidRPr="00F85821" w:rsidRDefault="00BC1C21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Adres do korespondencji_____________________________________________</w:t>
      </w:r>
    </w:p>
    <w:p w14:paraId="510F204F" w14:textId="77777777" w:rsidR="00BC1C21" w:rsidRPr="00F85821" w:rsidRDefault="00BC1C21" w:rsidP="00BC1C21">
      <w:pPr>
        <w:pStyle w:val="Akapitzlist"/>
        <w:rPr>
          <w:rFonts w:ascii="Bookman Old Style" w:hAnsi="Bookman Old Style" w:cs="Tahoma"/>
        </w:rPr>
      </w:pPr>
    </w:p>
    <w:p w14:paraId="4C57666B" w14:textId="77777777" w:rsidR="00BC1C21" w:rsidRPr="00F85821" w:rsidRDefault="00BC1C21" w:rsidP="00BC1C21">
      <w:pPr>
        <w:ind w:left="340"/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_____________________________________________________________________</w:t>
      </w:r>
    </w:p>
    <w:p w14:paraId="5000EA0A" w14:textId="77777777" w:rsidR="00BC1C21" w:rsidRPr="00F85821" w:rsidRDefault="00BC1C21" w:rsidP="00BC1C21">
      <w:pPr>
        <w:rPr>
          <w:rFonts w:ascii="Bookman Old Style" w:hAnsi="Bookman Old Style" w:cs="Tahoma"/>
          <w:u w:val="single"/>
        </w:rPr>
      </w:pPr>
    </w:p>
    <w:p w14:paraId="4E1F734C" w14:textId="77777777" w:rsidR="00BC1C21" w:rsidRPr="00F85821" w:rsidRDefault="00BC1C21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Adres e-mail ________________________________________________________</w:t>
      </w:r>
    </w:p>
    <w:p w14:paraId="27971981" w14:textId="77777777" w:rsidR="00BC1C21" w:rsidRPr="00F85821" w:rsidRDefault="00BC1C21" w:rsidP="00BC1C21">
      <w:pPr>
        <w:ind w:left="340"/>
        <w:rPr>
          <w:rFonts w:ascii="Bookman Old Style" w:hAnsi="Bookman Old Style" w:cs="Tahoma"/>
        </w:rPr>
      </w:pPr>
    </w:p>
    <w:p w14:paraId="6ABA3D1B" w14:textId="77777777" w:rsidR="00BC1C21" w:rsidRPr="00F85821" w:rsidRDefault="00BC1C21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Kontaktowy numer telefonu _________________________________________</w:t>
      </w:r>
    </w:p>
    <w:p w14:paraId="05C72D72" w14:textId="77777777" w:rsidR="00BC1C21" w:rsidRPr="00F85821" w:rsidRDefault="00BC1C21" w:rsidP="00BC1C21">
      <w:pPr>
        <w:pStyle w:val="Akapitzlist"/>
        <w:rPr>
          <w:rFonts w:ascii="Bookman Old Style" w:hAnsi="Bookman Old Style" w:cs="Tahoma"/>
        </w:rPr>
      </w:pPr>
    </w:p>
    <w:p w14:paraId="452732D3" w14:textId="77777777" w:rsidR="00BC1C21" w:rsidRPr="00F85821" w:rsidRDefault="00BC1C21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Nr fax ___________________________________________________________</w:t>
      </w:r>
    </w:p>
    <w:p w14:paraId="0BD59C47" w14:textId="77777777" w:rsidR="00BC1C21" w:rsidRPr="00F85821" w:rsidRDefault="00BC1C21" w:rsidP="00BC1C21">
      <w:pPr>
        <w:rPr>
          <w:rFonts w:ascii="Bookman Old Style" w:hAnsi="Bookman Old Style" w:cs="Tahoma"/>
        </w:rPr>
      </w:pPr>
    </w:p>
    <w:p w14:paraId="1CD8F82F" w14:textId="77777777" w:rsidR="00BC1C21" w:rsidRPr="00F85821" w:rsidRDefault="00BC1C21" w:rsidP="00BC1C21">
      <w:pPr>
        <w:rPr>
          <w:rFonts w:ascii="Bookman Old Style" w:hAnsi="Bookman Old Style" w:cs="Tahoma"/>
        </w:rPr>
      </w:pPr>
    </w:p>
    <w:p w14:paraId="4AB5D2E1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C67D73B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6B8D5EF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F43A6C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371F9CE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68932FE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8762E56" w14:textId="77777777" w:rsidR="00BC1C21" w:rsidRPr="00F85821" w:rsidRDefault="00BC1C21" w:rsidP="00BC1C21">
      <w:pPr>
        <w:rPr>
          <w:rFonts w:ascii="Bookman Old Style" w:hAnsi="Bookman Old Style"/>
          <w:sz w:val="20"/>
        </w:rPr>
      </w:pPr>
      <w:r w:rsidRPr="00F85821">
        <w:rPr>
          <w:rFonts w:ascii="Bookman Old Style" w:hAnsi="Bookman Old Style"/>
          <w:sz w:val="20"/>
        </w:rPr>
        <w:t>Miejsce i data:.....................................</w:t>
      </w:r>
      <w:r w:rsidRPr="00F85821">
        <w:rPr>
          <w:rFonts w:ascii="Bookman Old Style" w:hAnsi="Bookman Old Style"/>
          <w:sz w:val="20"/>
        </w:rPr>
        <w:tab/>
      </w:r>
      <w:r w:rsidRPr="00F85821">
        <w:rPr>
          <w:rFonts w:ascii="Bookman Old Style" w:hAnsi="Bookman Old Style"/>
          <w:sz w:val="20"/>
        </w:rPr>
        <w:tab/>
      </w:r>
      <w:r w:rsidRPr="00F85821">
        <w:rPr>
          <w:rFonts w:ascii="Bookman Old Style" w:hAnsi="Bookman Old Style"/>
          <w:sz w:val="20"/>
        </w:rPr>
        <w:tab/>
        <w:t xml:space="preserve"> (podpis)______________________</w:t>
      </w:r>
    </w:p>
    <w:p w14:paraId="18DC80F2" w14:textId="77777777" w:rsidR="00CF38F0" w:rsidRPr="00F85821" w:rsidRDefault="00CF38F0" w:rsidP="00BC1C21">
      <w:pPr>
        <w:rPr>
          <w:rFonts w:ascii="Bookman Old Style" w:hAnsi="Bookman Old Style"/>
          <w:sz w:val="20"/>
        </w:rPr>
      </w:pPr>
    </w:p>
    <w:p w14:paraId="5E4B8660" w14:textId="77777777" w:rsidR="00CF38F0" w:rsidRPr="00F85821" w:rsidRDefault="00CF38F0" w:rsidP="00BC1C21">
      <w:pPr>
        <w:rPr>
          <w:rFonts w:ascii="Bookman Old Style" w:hAnsi="Bookman Old Style"/>
          <w:sz w:val="20"/>
        </w:rPr>
      </w:pPr>
    </w:p>
    <w:p w14:paraId="2C589C2D" w14:textId="77777777" w:rsidR="00DB2FFA" w:rsidRPr="00F85821" w:rsidRDefault="00DB2FFA" w:rsidP="00DB2FFA">
      <w:pPr>
        <w:rPr>
          <w:rFonts w:ascii="Bookman Old Style" w:hAnsi="Bookman Old Style"/>
          <w:sz w:val="20"/>
        </w:rPr>
        <w:sectPr w:rsidR="00DB2FFA" w:rsidRPr="00F85821" w:rsidSect="00955EC1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4D52E0" w14:textId="77777777" w:rsidR="00DB2FFA" w:rsidRPr="00F85821" w:rsidRDefault="00DB2FFA" w:rsidP="00DB2FFA">
      <w:pPr>
        <w:pStyle w:val="Nagwek3"/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Lista osób wykonujących świadczenia zdrowotne</w:t>
      </w:r>
    </w:p>
    <w:p w14:paraId="77714BFD" w14:textId="77777777" w:rsidR="00DB2FFA" w:rsidRPr="00F85821" w:rsidRDefault="00DB2FFA" w:rsidP="00DB2FFA">
      <w:pPr>
        <w:rPr>
          <w:rFonts w:ascii="Bookman Old Style" w:hAnsi="Bookman Old Style"/>
          <w:b/>
        </w:rPr>
      </w:pPr>
      <w:r w:rsidRPr="00F85821">
        <w:rPr>
          <w:rFonts w:ascii="Bookman Old Style" w:hAnsi="Bookman Old Style"/>
          <w:b/>
        </w:rPr>
        <w:t>(wypełnia podmiot leczniczy)</w:t>
      </w:r>
    </w:p>
    <w:p w14:paraId="6CAA8EC3" w14:textId="77777777" w:rsidR="00DB2FFA" w:rsidRPr="00F85821" w:rsidRDefault="00DB2FFA" w:rsidP="00DB2FFA">
      <w:pPr>
        <w:rPr>
          <w:rFonts w:ascii="Bookman Old Style" w:hAnsi="Bookman Old Style"/>
          <w:b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04"/>
        <w:gridCol w:w="2916"/>
        <w:gridCol w:w="1938"/>
        <w:gridCol w:w="2217"/>
        <w:gridCol w:w="2325"/>
      </w:tblGrid>
      <w:tr w:rsidR="00F85821" w:rsidRPr="00F85821" w14:paraId="396F8212" w14:textId="77777777" w:rsidTr="00037CBD">
        <w:tc>
          <w:tcPr>
            <w:tcW w:w="610" w:type="dxa"/>
            <w:vAlign w:val="center"/>
          </w:tcPr>
          <w:p w14:paraId="6633C513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  <w:proofErr w:type="spellStart"/>
            <w:r w:rsidRPr="00F85821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104" w:type="dxa"/>
            <w:vAlign w:val="center"/>
          </w:tcPr>
          <w:p w14:paraId="6B1C5C04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  <w:r w:rsidRPr="00F85821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2916" w:type="dxa"/>
            <w:vAlign w:val="center"/>
          </w:tcPr>
          <w:p w14:paraId="3A02F7C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  <w:r w:rsidRPr="00F85821">
              <w:rPr>
                <w:rFonts w:ascii="Bookman Old Style" w:hAnsi="Bookman Old Style"/>
                <w:b/>
              </w:rPr>
              <w:t>PESEL</w:t>
            </w:r>
          </w:p>
        </w:tc>
        <w:tc>
          <w:tcPr>
            <w:tcW w:w="1938" w:type="dxa"/>
            <w:vAlign w:val="center"/>
          </w:tcPr>
          <w:p w14:paraId="1EE907C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  <w:r w:rsidRPr="00F85821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2217" w:type="dxa"/>
            <w:vAlign w:val="center"/>
          </w:tcPr>
          <w:p w14:paraId="6CDC3FB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  <w:r w:rsidRPr="00F85821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325" w:type="dxa"/>
            <w:vAlign w:val="center"/>
          </w:tcPr>
          <w:p w14:paraId="58867626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  <w:r w:rsidRPr="00F85821">
              <w:rPr>
                <w:rFonts w:ascii="Bookman Old Style" w:hAnsi="Bookman Old Style"/>
                <w:b/>
              </w:rPr>
              <w:t>Uwagi</w:t>
            </w:r>
          </w:p>
        </w:tc>
      </w:tr>
      <w:tr w:rsidR="00F85821" w:rsidRPr="00F85821" w14:paraId="4A96702B" w14:textId="77777777" w:rsidTr="00037CBD">
        <w:tc>
          <w:tcPr>
            <w:tcW w:w="610" w:type="dxa"/>
          </w:tcPr>
          <w:p w14:paraId="05DDC675" w14:textId="77777777" w:rsidR="00DB2FFA" w:rsidRPr="00F85821" w:rsidRDefault="00DB2FFA" w:rsidP="00037CB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F85821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104" w:type="dxa"/>
          </w:tcPr>
          <w:p w14:paraId="281328C8" w14:textId="77777777" w:rsidR="00DB2FFA" w:rsidRPr="00F85821" w:rsidRDefault="00DB2FFA" w:rsidP="00037CB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F85821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2916" w:type="dxa"/>
          </w:tcPr>
          <w:p w14:paraId="021055EE" w14:textId="77777777" w:rsidR="00DB2FFA" w:rsidRPr="00F85821" w:rsidRDefault="00DB2FFA" w:rsidP="00037CB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F85821"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1938" w:type="dxa"/>
          </w:tcPr>
          <w:p w14:paraId="47BD33B3" w14:textId="77777777" w:rsidR="00DB2FFA" w:rsidRPr="00F85821" w:rsidRDefault="00DB2FFA" w:rsidP="00037CB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F85821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217" w:type="dxa"/>
          </w:tcPr>
          <w:p w14:paraId="40752243" w14:textId="77777777" w:rsidR="00DB2FFA" w:rsidRPr="00F85821" w:rsidRDefault="00DB2FFA" w:rsidP="00037CB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F85821">
              <w:rPr>
                <w:rFonts w:ascii="Bookman Old Style" w:hAnsi="Bookman Old Style"/>
                <w:i/>
                <w:sz w:val="20"/>
              </w:rPr>
              <w:t>5</w:t>
            </w:r>
          </w:p>
        </w:tc>
        <w:tc>
          <w:tcPr>
            <w:tcW w:w="2325" w:type="dxa"/>
          </w:tcPr>
          <w:p w14:paraId="68B032B6" w14:textId="77777777" w:rsidR="00DB2FFA" w:rsidRPr="00F85821" w:rsidRDefault="00DB2FFA" w:rsidP="00037CB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F85821">
              <w:rPr>
                <w:rFonts w:ascii="Bookman Old Style" w:hAnsi="Bookman Old Style"/>
                <w:i/>
                <w:sz w:val="20"/>
              </w:rPr>
              <w:t>6</w:t>
            </w:r>
          </w:p>
        </w:tc>
      </w:tr>
      <w:tr w:rsidR="00F85821" w:rsidRPr="00F85821" w14:paraId="01E6A190" w14:textId="77777777" w:rsidTr="00037CBD">
        <w:trPr>
          <w:trHeight w:hRule="exact" w:val="500"/>
        </w:trPr>
        <w:tc>
          <w:tcPr>
            <w:tcW w:w="610" w:type="dxa"/>
          </w:tcPr>
          <w:p w14:paraId="085A0BB9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180737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37DADCCC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625550E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E0DAE91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DEEEC2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3BAFE467" w14:textId="77777777" w:rsidTr="00037CBD">
        <w:trPr>
          <w:trHeight w:hRule="exact" w:val="500"/>
        </w:trPr>
        <w:tc>
          <w:tcPr>
            <w:tcW w:w="610" w:type="dxa"/>
          </w:tcPr>
          <w:p w14:paraId="07D0BB80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6DB5DB17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4A2FE06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2BF826D7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69F6C6E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B3A03C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1D0900F2" w14:textId="77777777" w:rsidTr="00037CBD">
        <w:trPr>
          <w:trHeight w:hRule="exact" w:val="500"/>
        </w:trPr>
        <w:tc>
          <w:tcPr>
            <w:tcW w:w="610" w:type="dxa"/>
          </w:tcPr>
          <w:p w14:paraId="65DA079A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78628405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66FB54A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68AD34A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06D89E05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F32DB04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6B6C112E" w14:textId="77777777" w:rsidTr="00037CBD">
        <w:trPr>
          <w:trHeight w:hRule="exact" w:val="500"/>
        </w:trPr>
        <w:tc>
          <w:tcPr>
            <w:tcW w:w="610" w:type="dxa"/>
          </w:tcPr>
          <w:p w14:paraId="7D760B3E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49A46B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1D983B7E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42F1627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D71DE03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245EFF12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64A80A42" w14:textId="77777777" w:rsidTr="00037CBD">
        <w:trPr>
          <w:trHeight w:hRule="exact" w:val="500"/>
        </w:trPr>
        <w:tc>
          <w:tcPr>
            <w:tcW w:w="610" w:type="dxa"/>
          </w:tcPr>
          <w:p w14:paraId="2BDC020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246AB2C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5C218EA6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E6A6414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228E0AB7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E3DD1D7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5130986D" w14:textId="77777777" w:rsidTr="00037CBD">
        <w:trPr>
          <w:trHeight w:hRule="exact" w:val="500"/>
        </w:trPr>
        <w:tc>
          <w:tcPr>
            <w:tcW w:w="610" w:type="dxa"/>
          </w:tcPr>
          <w:p w14:paraId="1D9E680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610AD85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81B94F1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552DD8FC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5AEA2A11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45CA4F1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3897013B" w14:textId="77777777" w:rsidTr="00037CBD">
        <w:trPr>
          <w:trHeight w:hRule="exact" w:val="500"/>
        </w:trPr>
        <w:tc>
          <w:tcPr>
            <w:tcW w:w="610" w:type="dxa"/>
          </w:tcPr>
          <w:p w14:paraId="5054767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5352CB5D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2A5097D6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0DDB98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0523EA4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4DE07FE3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71AAADE1" w14:textId="77777777" w:rsidTr="00037CBD">
        <w:trPr>
          <w:trHeight w:hRule="exact" w:val="500"/>
        </w:trPr>
        <w:tc>
          <w:tcPr>
            <w:tcW w:w="610" w:type="dxa"/>
          </w:tcPr>
          <w:p w14:paraId="1416FF24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5146BF3A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2222E1EC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2F41EA03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0EBB2F50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E12C8B5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77807F80" w14:textId="77777777" w:rsidTr="00037CBD">
        <w:trPr>
          <w:trHeight w:hRule="exact" w:val="500"/>
        </w:trPr>
        <w:tc>
          <w:tcPr>
            <w:tcW w:w="610" w:type="dxa"/>
          </w:tcPr>
          <w:p w14:paraId="3F1164D9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1956B812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2EE038D9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6AF19A0C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51AFA78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5ABBF3B0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04480525" w14:textId="77777777" w:rsidTr="00037CBD">
        <w:trPr>
          <w:trHeight w:hRule="exact" w:val="500"/>
        </w:trPr>
        <w:tc>
          <w:tcPr>
            <w:tcW w:w="610" w:type="dxa"/>
          </w:tcPr>
          <w:p w14:paraId="5E13EDF1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D9C272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2A9776B0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FB0FE2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1412EB32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4D5AC84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22956DF2" w14:textId="77777777" w:rsidTr="00037CBD">
        <w:trPr>
          <w:trHeight w:hRule="exact" w:val="500"/>
        </w:trPr>
        <w:tc>
          <w:tcPr>
            <w:tcW w:w="610" w:type="dxa"/>
          </w:tcPr>
          <w:p w14:paraId="6667085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19B8759C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5484A063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F09D113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36A6C14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652D3D5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DB2FFA" w:rsidRPr="00F85821" w14:paraId="059B65EB" w14:textId="77777777" w:rsidTr="00037CBD">
        <w:trPr>
          <w:trHeight w:hRule="exact" w:val="500"/>
        </w:trPr>
        <w:tc>
          <w:tcPr>
            <w:tcW w:w="610" w:type="dxa"/>
          </w:tcPr>
          <w:p w14:paraId="1F02BF1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476A22E2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4DC91B2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723AC51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6E9670A5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1C6C6640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</w:tbl>
    <w:p w14:paraId="3BDD80AF" w14:textId="77777777" w:rsidR="00DB2FFA" w:rsidRPr="00F85821" w:rsidRDefault="00DB2FFA" w:rsidP="00DB2FFA">
      <w:pPr>
        <w:rPr>
          <w:rFonts w:ascii="Bookman Old Style" w:hAnsi="Bookman Old Style"/>
          <w:b/>
        </w:rPr>
      </w:pPr>
    </w:p>
    <w:p w14:paraId="3C6AABC9" w14:textId="77777777" w:rsidR="00DB2FFA" w:rsidRPr="00F85821" w:rsidRDefault="00DB2FFA" w:rsidP="00DB2FFA">
      <w:pPr>
        <w:ind w:left="9217" w:firstLine="709"/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.....................................................</w:t>
      </w:r>
    </w:p>
    <w:p w14:paraId="1FA4A414" w14:textId="006F0D4D" w:rsidR="00DB2FFA" w:rsidRPr="00F85821" w:rsidRDefault="00DB2FFA" w:rsidP="00DB2FFA">
      <w:pPr>
        <w:rPr>
          <w:rFonts w:ascii="Bookman Old Style" w:hAnsi="Bookman Old Style"/>
          <w:b/>
        </w:rPr>
      </w:pP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  <w:t>data i podpis osoby upoważnionej</w:t>
      </w:r>
    </w:p>
    <w:p w14:paraId="15E048AB" w14:textId="77777777" w:rsidR="00DB2FFA" w:rsidRPr="00F85821" w:rsidRDefault="00DB2FFA" w:rsidP="00955EC1">
      <w:pPr>
        <w:rPr>
          <w:rFonts w:ascii="Bookman Old Style" w:hAnsi="Bookman Old Style"/>
          <w:sz w:val="20"/>
        </w:rPr>
      </w:pPr>
    </w:p>
    <w:sectPr w:rsidR="00DB2FFA" w:rsidRPr="00F85821" w:rsidSect="00DB2FFA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089F3" w14:textId="77777777" w:rsidR="009C7322" w:rsidRDefault="009C7322" w:rsidP="00483F26">
      <w:r>
        <w:separator/>
      </w:r>
    </w:p>
  </w:endnote>
  <w:endnote w:type="continuationSeparator" w:id="0">
    <w:p w14:paraId="5B9E8C42" w14:textId="77777777" w:rsidR="009C7322" w:rsidRDefault="009C7322" w:rsidP="004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81306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267C8C" w14:textId="08137CD9" w:rsidR="00483F26" w:rsidRDefault="00483F26">
            <w:pPr>
              <w:pStyle w:val="Stopka"/>
              <w:jc w:val="center"/>
            </w:pPr>
            <w:r w:rsidRPr="00483F26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483F26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483F26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483F26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="00466B0F">
              <w:rPr>
                <w:rFonts w:ascii="Bookman Old Style" w:hAnsi="Bookman Old Style"/>
                <w:noProof/>
                <w:sz w:val="16"/>
                <w:szCs w:val="16"/>
              </w:rPr>
              <w:t>1</w:t>
            </w:r>
            <w:r w:rsidRPr="00483F26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483F26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483F26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483F26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483F26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="00466B0F">
              <w:rPr>
                <w:rFonts w:ascii="Bookman Old Style" w:hAnsi="Bookman Old Style"/>
                <w:noProof/>
                <w:sz w:val="16"/>
                <w:szCs w:val="16"/>
              </w:rPr>
              <w:t>15</w:t>
            </w:r>
            <w:r w:rsidRPr="00483F26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51930822" w14:textId="77777777" w:rsidR="00483F26" w:rsidRDefault="00483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C181" w14:textId="77777777" w:rsidR="009C7322" w:rsidRDefault="009C7322" w:rsidP="00483F26">
      <w:r>
        <w:separator/>
      </w:r>
    </w:p>
  </w:footnote>
  <w:footnote w:type="continuationSeparator" w:id="0">
    <w:p w14:paraId="207C91D3" w14:textId="77777777" w:rsidR="009C7322" w:rsidRDefault="009C7322" w:rsidP="0048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15D17"/>
    <w:multiLevelType w:val="hybridMultilevel"/>
    <w:tmpl w:val="11509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7737"/>
    <w:multiLevelType w:val="hybridMultilevel"/>
    <w:tmpl w:val="8D2E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F0210"/>
    <w:multiLevelType w:val="hybridMultilevel"/>
    <w:tmpl w:val="F78420BE"/>
    <w:lvl w:ilvl="0" w:tplc="5478F5F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612FD"/>
    <w:multiLevelType w:val="hybridMultilevel"/>
    <w:tmpl w:val="2F286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B0096"/>
    <w:multiLevelType w:val="hybridMultilevel"/>
    <w:tmpl w:val="03983F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0C6804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  <w:b w:val="0"/>
        <w:bCs/>
      </w:rPr>
    </w:lvl>
    <w:lvl w:ilvl="3" w:tplc="84680D0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D924CF8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D3EF8"/>
    <w:multiLevelType w:val="multilevel"/>
    <w:tmpl w:val="D690F63C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25B7F"/>
    <w:multiLevelType w:val="hybridMultilevel"/>
    <w:tmpl w:val="B29C8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B378C"/>
    <w:multiLevelType w:val="hybridMultilevel"/>
    <w:tmpl w:val="A40E4A1C"/>
    <w:lvl w:ilvl="0" w:tplc="805000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4561D"/>
    <w:multiLevelType w:val="multilevel"/>
    <w:tmpl w:val="B5A88AC2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DBC"/>
    <w:multiLevelType w:val="hybridMultilevel"/>
    <w:tmpl w:val="B7A02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3393F"/>
    <w:multiLevelType w:val="hybridMultilevel"/>
    <w:tmpl w:val="EE8AA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14CA5"/>
    <w:multiLevelType w:val="multilevel"/>
    <w:tmpl w:val="6308AC3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95" w:hanging="375"/>
      </w:pPr>
      <w:rPr>
        <w:rFonts w:hint="default"/>
        <w:b w:val="0"/>
        <w:bCs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537980">
    <w:abstractNumId w:val="17"/>
  </w:num>
  <w:num w:numId="2" w16cid:durableId="1572158469">
    <w:abstractNumId w:val="24"/>
  </w:num>
  <w:num w:numId="3" w16cid:durableId="1527868765">
    <w:abstractNumId w:val="14"/>
  </w:num>
  <w:num w:numId="4" w16cid:durableId="1436901280">
    <w:abstractNumId w:val="16"/>
  </w:num>
  <w:num w:numId="5" w16cid:durableId="930970906">
    <w:abstractNumId w:val="10"/>
  </w:num>
  <w:num w:numId="6" w16cid:durableId="463738362">
    <w:abstractNumId w:val="7"/>
  </w:num>
  <w:num w:numId="7" w16cid:durableId="716979186">
    <w:abstractNumId w:val="15"/>
  </w:num>
  <w:num w:numId="8" w16cid:durableId="208033205">
    <w:abstractNumId w:val="9"/>
  </w:num>
  <w:num w:numId="9" w16cid:durableId="1074158715">
    <w:abstractNumId w:val="1"/>
  </w:num>
  <w:num w:numId="10" w16cid:durableId="146828605">
    <w:abstractNumId w:val="18"/>
  </w:num>
  <w:num w:numId="11" w16cid:durableId="1444037423">
    <w:abstractNumId w:val="5"/>
  </w:num>
  <w:num w:numId="12" w16cid:durableId="1033699804">
    <w:abstractNumId w:val="0"/>
  </w:num>
  <w:num w:numId="13" w16cid:durableId="146633300">
    <w:abstractNumId w:val="12"/>
  </w:num>
  <w:num w:numId="14" w16cid:durableId="2070569904">
    <w:abstractNumId w:val="21"/>
  </w:num>
  <w:num w:numId="15" w16cid:durableId="802625330">
    <w:abstractNumId w:val="3"/>
  </w:num>
  <w:num w:numId="16" w16cid:durableId="2322553">
    <w:abstractNumId w:val="22"/>
  </w:num>
  <w:num w:numId="17" w16cid:durableId="1877303869">
    <w:abstractNumId w:val="8"/>
  </w:num>
  <w:num w:numId="18" w16cid:durableId="1715306258">
    <w:abstractNumId w:val="13"/>
  </w:num>
  <w:num w:numId="19" w16cid:durableId="337465168">
    <w:abstractNumId w:val="23"/>
  </w:num>
  <w:num w:numId="20" w16cid:durableId="1389188184">
    <w:abstractNumId w:val="2"/>
  </w:num>
  <w:num w:numId="21" w16cid:durableId="1869873822">
    <w:abstractNumId w:val="11"/>
  </w:num>
  <w:num w:numId="22" w16cid:durableId="1329136319">
    <w:abstractNumId w:val="20"/>
  </w:num>
  <w:num w:numId="23" w16cid:durableId="870191902">
    <w:abstractNumId w:val="6"/>
  </w:num>
  <w:num w:numId="24" w16cid:durableId="1534734223">
    <w:abstractNumId w:val="19"/>
  </w:num>
  <w:num w:numId="25" w16cid:durableId="28222623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02B3"/>
    <w:rsid w:val="000053D0"/>
    <w:rsid w:val="00010CB9"/>
    <w:rsid w:val="000123AB"/>
    <w:rsid w:val="00021D9B"/>
    <w:rsid w:val="00023370"/>
    <w:rsid w:val="00023CF8"/>
    <w:rsid w:val="0002618D"/>
    <w:rsid w:val="00031D1F"/>
    <w:rsid w:val="00037BB3"/>
    <w:rsid w:val="00040A54"/>
    <w:rsid w:val="0004179C"/>
    <w:rsid w:val="000453B7"/>
    <w:rsid w:val="00045612"/>
    <w:rsid w:val="00045A92"/>
    <w:rsid w:val="00046FFB"/>
    <w:rsid w:val="00052AFA"/>
    <w:rsid w:val="00053313"/>
    <w:rsid w:val="000546AC"/>
    <w:rsid w:val="000577F2"/>
    <w:rsid w:val="000578AE"/>
    <w:rsid w:val="000622E1"/>
    <w:rsid w:val="0006248F"/>
    <w:rsid w:val="000716DC"/>
    <w:rsid w:val="0007287B"/>
    <w:rsid w:val="00085033"/>
    <w:rsid w:val="000902F0"/>
    <w:rsid w:val="000936BD"/>
    <w:rsid w:val="00093735"/>
    <w:rsid w:val="000A19B4"/>
    <w:rsid w:val="000A48F7"/>
    <w:rsid w:val="000A4DD3"/>
    <w:rsid w:val="000B5859"/>
    <w:rsid w:val="000C5D60"/>
    <w:rsid w:val="000D1CA1"/>
    <w:rsid w:val="000D272B"/>
    <w:rsid w:val="000D2B40"/>
    <w:rsid w:val="000D391F"/>
    <w:rsid w:val="00112CE9"/>
    <w:rsid w:val="00115141"/>
    <w:rsid w:val="00120E4A"/>
    <w:rsid w:val="00124C66"/>
    <w:rsid w:val="00124F5E"/>
    <w:rsid w:val="001253E3"/>
    <w:rsid w:val="00131323"/>
    <w:rsid w:val="00135F74"/>
    <w:rsid w:val="00142083"/>
    <w:rsid w:val="00143500"/>
    <w:rsid w:val="00143631"/>
    <w:rsid w:val="00144D29"/>
    <w:rsid w:val="00151340"/>
    <w:rsid w:val="0015193C"/>
    <w:rsid w:val="00152391"/>
    <w:rsid w:val="0015328F"/>
    <w:rsid w:val="00160D0F"/>
    <w:rsid w:val="00162A4C"/>
    <w:rsid w:val="001630B1"/>
    <w:rsid w:val="00163639"/>
    <w:rsid w:val="00163761"/>
    <w:rsid w:val="00172416"/>
    <w:rsid w:val="00176051"/>
    <w:rsid w:val="00177DAF"/>
    <w:rsid w:val="00181152"/>
    <w:rsid w:val="00181F10"/>
    <w:rsid w:val="00182F3D"/>
    <w:rsid w:val="00186EFD"/>
    <w:rsid w:val="001920ED"/>
    <w:rsid w:val="00193382"/>
    <w:rsid w:val="001A2249"/>
    <w:rsid w:val="001A4526"/>
    <w:rsid w:val="001A5B4A"/>
    <w:rsid w:val="001A7CC7"/>
    <w:rsid w:val="001B0ECC"/>
    <w:rsid w:val="001B13BF"/>
    <w:rsid w:val="001B44D1"/>
    <w:rsid w:val="001B4D93"/>
    <w:rsid w:val="001C64C4"/>
    <w:rsid w:val="001D046F"/>
    <w:rsid w:val="001D1FFD"/>
    <w:rsid w:val="001D4EE8"/>
    <w:rsid w:val="001D768B"/>
    <w:rsid w:val="001E3F59"/>
    <w:rsid w:val="001F07F8"/>
    <w:rsid w:val="001F30CB"/>
    <w:rsid w:val="001F34C5"/>
    <w:rsid w:val="001F3ED3"/>
    <w:rsid w:val="001F4EF4"/>
    <w:rsid w:val="001F7BB4"/>
    <w:rsid w:val="00201930"/>
    <w:rsid w:val="00202A9A"/>
    <w:rsid w:val="00203621"/>
    <w:rsid w:val="00205A71"/>
    <w:rsid w:val="00205F0E"/>
    <w:rsid w:val="00205F9E"/>
    <w:rsid w:val="00214055"/>
    <w:rsid w:val="00214310"/>
    <w:rsid w:val="00216255"/>
    <w:rsid w:val="002220F4"/>
    <w:rsid w:val="00225834"/>
    <w:rsid w:val="00226CAE"/>
    <w:rsid w:val="0023023A"/>
    <w:rsid w:val="002312A1"/>
    <w:rsid w:val="00236225"/>
    <w:rsid w:val="002417C1"/>
    <w:rsid w:val="00242B54"/>
    <w:rsid w:val="00250378"/>
    <w:rsid w:val="00254B40"/>
    <w:rsid w:val="00254D37"/>
    <w:rsid w:val="00256629"/>
    <w:rsid w:val="002602FD"/>
    <w:rsid w:val="002627BA"/>
    <w:rsid w:val="00263255"/>
    <w:rsid w:val="00263367"/>
    <w:rsid w:val="0026739F"/>
    <w:rsid w:val="00271F45"/>
    <w:rsid w:val="00273F46"/>
    <w:rsid w:val="00274CD7"/>
    <w:rsid w:val="00275EC7"/>
    <w:rsid w:val="0027797E"/>
    <w:rsid w:val="00280827"/>
    <w:rsid w:val="00280EDA"/>
    <w:rsid w:val="00282F32"/>
    <w:rsid w:val="00286C1A"/>
    <w:rsid w:val="00287ACB"/>
    <w:rsid w:val="00296CDC"/>
    <w:rsid w:val="002A12E8"/>
    <w:rsid w:val="002A1344"/>
    <w:rsid w:val="002A5AD8"/>
    <w:rsid w:val="002B1D69"/>
    <w:rsid w:val="002B2402"/>
    <w:rsid w:val="002B3D3B"/>
    <w:rsid w:val="002B47C0"/>
    <w:rsid w:val="002B5146"/>
    <w:rsid w:val="002C340A"/>
    <w:rsid w:val="002C7BE5"/>
    <w:rsid w:val="002D1931"/>
    <w:rsid w:val="002D24F0"/>
    <w:rsid w:val="002E14E5"/>
    <w:rsid w:val="002E449F"/>
    <w:rsid w:val="002E4DC5"/>
    <w:rsid w:val="002E6D61"/>
    <w:rsid w:val="002F0DA8"/>
    <w:rsid w:val="002F11D9"/>
    <w:rsid w:val="002F13F9"/>
    <w:rsid w:val="002F2ECD"/>
    <w:rsid w:val="003004AC"/>
    <w:rsid w:val="00305D0A"/>
    <w:rsid w:val="003100BF"/>
    <w:rsid w:val="003113B2"/>
    <w:rsid w:val="00311B87"/>
    <w:rsid w:val="00316509"/>
    <w:rsid w:val="00317A86"/>
    <w:rsid w:val="00321157"/>
    <w:rsid w:val="00322481"/>
    <w:rsid w:val="00327F42"/>
    <w:rsid w:val="00330E0F"/>
    <w:rsid w:val="003324D8"/>
    <w:rsid w:val="00332E7A"/>
    <w:rsid w:val="00333160"/>
    <w:rsid w:val="003355DC"/>
    <w:rsid w:val="00336506"/>
    <w:rsid w:val="0033769A"/>
    <w:rsid w:val="00341879"/>
    <w:rsid w:val="00345A87"/>
    <w:rsid w:val="003520A5"/>
    <w:rsid w:val="003524DF"/>
    <w:rsid w:val="003538FB"/>
    <w:rsid w:val="00354584"/>
    <w:rsid w:val="00357321"/>
    <w:rsid w:val="00357C06"/>
    <w:rsid w:val="00361759"/>
    <w:rsid w:val="0036218E"/>
    <w:rsid w:val="003706C8"/>
    <w:rsid w:val="003745F1"/>
    <w:rsid w:val="00376131"/>
    <w:rsid w:val="00395459"/>
    <w:rsid w:val="0039739A"/>
    <w:rsid w:val="003A2965"/>
    <w:rsid w:val="003B58E4"/>
    <w:rsid w:val="003C29F9"/>
    <w:rsid w:val="003C78B9"/>
    <w:rsid w:val="003C7C36"/>
    <w:rsid w:val="003E4223"/>
    <w:rsid w:val="003E5925"/>
    <w:rsid w:val="003F0463"/>
    <w:rsid w:val="003F0D3B"/>
    <w:rsid w:val="003F1496"/>
    <w:rsid w:val="003F1DC7"/>
    <w:rsid w:val="003F2189"/>
    <w:rsid w:val="004016DB"/>
    <w:rsid w:val="00407A17"/>
    <w:rsid w:val="00413D4D"/>
    <w:rsid w:val="00415200"/>
    <w:rsid w:val="00416484"/>
    <w:rsid w:val="00417EF8"/>
    <w:rsid w:val="00420013"/>
    <w:rsid w:val="004228A8"/>
    <w:rsid w:val="00422BC0"/>
    <w:rsid w:val="004238ED"/>
    <w:rsid w:val="00424A45"/>
    <w:rsid w:val="0042695B"/>
    <w:rsid w:val="004357CF"/>
    <w:rsid w:val="0043773A"/>
    <w:rsid w:val="00441F8E"/>
    <w:rsid w:val="00445E13"/>
    <w:rsid w:val="00450033"/>
    <w:rsid w:val="004511FC"/>
    <w:rsid w:val="00454A1F"/>
    <w:rsid w:val="00456836"/>
    <w:rsid w:val="00460619"/>
    <w:rsid w:val="004664F5"/>
    <w:rsid w:val="00466B0F"/>
    <w:rsid w:val="00467511"/>
    <w:rsid w:val="004707CE"/>
    <w:rsid w:val="00470A74"/>
    <w:rsid w:val="00472704"/>
    <w:rsid w:val="00472FE1"/>
    <w:rsid w:val="0047596D"/>
    <w:rsid w:val="004818E4"/>
    <w:rsid w:val="004820C3"/>
    <w:rsid w:val="0048272F"/>
    <w:rsid w:val="00483F26"/>
    <w:rsid w:val="004841AE"/>
    <w:rsid w:val="00484AC1"/>
    <w:rsid w:val="004923D2"/>
    <w:rsid w:val="00493FDB"/>
    <w:rsid w:val="004A079F"/>
    <w:rsid w:val="004A6A6D"/>
    <w:rsid w:val="004B585D"/>
    <w:rsid w:val="004B73A5"/>
    <w:rsid w:val="004C1662"/>
    <w:rsid w:val="004C2041"/>
    <w:rsid w:val="004C62EF"/>
    <w:rsid w:val="004C70EF"/>
    <w:rsid w:val="004D3376"/>
    <w:rsid w:val="004D579A"/>
    <w:rsid w:val="004D787C"/>
    <w:rsid w:val="004D7EDC"/>
    <w:rsid w:val="004E02A3"/>
    <w:rsid w:val="004E4B58"/>
    <w:rsid w:val="004E6A85"/>
    <w:rsid w:val="004E778F"/>
    <w:rsid w:val="004F0DBB"/>
    <w:rsid w:val="004F2226"/>
    <w:rsid w:val="004F3E40"/>
    <w:rsid w:val="004F52F0"/>
    <w:rsid w:val="004F5D7A"/>
    <w:rsid w:val="0050001C"/>
    <w:rsid w:val="00503C87"/>
    <w:rsid w:val="00506FC7"/>
    <w:rsid w:val="00512AE3"/>
    <w:rsid w:val="00520941"/>
    <w:rsid w:val="00520C58"/>
    <w:rsid w:val="00521968"/>
    <w:rsid w:val="00524BE7"/>
    <w:rsid w:val="00525330"/>
    <w:rsid w:val="0052674B"/>
    <w:rsid w:val="00527985"/>
    <w:rsid w:val="0053068F"/>
    <w:rsid w:val="00531653"/>
    <w:rsid w:val="00533D6F"/>
    <w:rsid w:val="00535390"/>
    <w:rsid w:val="005452E7"/>
    <w:rsid w:val="00546412"/>
    <w:rsid w:val="00546674"/>
    <w:rsid w:val="005506FA"/>
    <w:rsid w:val="005549B8"/>
    <w:rsid w:val="005557BC"/>
    <w:rsid w:val="0055628F"/>
    <w:rsid w:val="00562437"/>
    <w:rsid w:val="005638AA"/>
    <w:rsid w:val="00566240"/>
    <w:rsid w:val="00566ABE"/>
    <w:rsid w:val="00580A14"/>
    <w:rsid w:val="00591B17"/>
    <w:rsid w:val="00593497"/>
    <w:rsid w:val="005B114C"/>
    <w:rsid w:val="005B641C"/>
    <w:rsid w:val="005B71B8"/>
    <w:rsid w:val="005B78FE"/>
    <w:rsid w:val="005C0655"/>
    <w:rsid w:val="005C29C6"/>
    <w:rsid w:val="005C3198"/>
    <w:rsid w:val="005C6F3F"/>
    <w:rsid w:val="005C7A1A"/>
    <w:rsid w:val="005D2EC5"/>
    <w:rsid w:val="005D4EC7"/>
    <w:rsid w:val="005E45E1"/>
    <w:rsid w:val="005E49C0"/>
    <w:rsid w:val="005E6A21"/>
    <w:rsid w:val="005E7D15"/>
    <w:rsid w:val="005F2264"/>
    <w:rsid w:val="005F2EBE"/>
    <w:rsid w:val="005F39D7"/>
    <w:rsid w:val="005F5888"/>
    <w:rsid w:val="005F719B"/>
    <w:rsid w:val="00601171"/>
    <w:rsid w:val="00607C28"/>
    <w:rsid w:val="00612265"/>
    <w:rsid w:val="0062001A"/>
    <w:rsid w:val="0062174D"/>
    <w:rsid w:val="00623109"/>
    <w:rsid w:val="006238B3"/>
    <w:rsid w:val="00626F59"/>
    <w:rsid w:val="00630403"/>
    <w:rsid w:val="006308EB"/>
    <w:rsid w:val="00634BE6"/>
    <w:rsid w:val="00640883"/>
    <w:rsid w:val="006424E9"/>
    <w:rsid w:val="00645CB6"/>
    <w:rsid w:val="00646026"/>
    <w:rsid w:val="006507FA"/>
    <w:rsid w:val="00650DEB"/>
    <w:rsid w:val="00650E3C"/>
    <w:rsid w:val="00651E63"/>
    <w:rsid w:val="00652546"/>
    <w:rsid w:val="006526F9"/>
    <w:rsid w:val="00656696"/>
    <w:rsid w:val="006635AA"/>
    <w:rsid w:val="006717C7"/>
    <w:rsid w:val="00672E16"/>
    <w:rsid w:val="00674CA6"/>
    <w:rsid w:val="00680618"/>
    <w:rsid w:val="006830C0"/>
    <w:rsid w:val="006920B0"/>
    <w:rsid w:val="00696B29"/>
    <w:rsid w:val="00696D88"/>
    <w:rsid w:val="006A4CC3"/>
    <w:rsid w:val="006A510A"/>
    <w:rsid w:val="006B22D8"/>
    <w:rsid w:val="006C3783"/>
    <w:rsid w:val="006C41E0"/>
    <w:rsid w:val="006C4F68"/>
    <w:rsid w:val="006C7A79"/>
    <w:rsid w:val="006C7CFF"/>
    <w:rsid w:val="006D080F"/>
    <w:rsid w:val="006D4E06"/>
    <w:rsid w:val="006D701F"/>
    <w:rsid w:val="006D79CD"/>
    <w:rsid w:val="007013A0"/>
    <w:rsid w:val="007024E6"/>
    <w:rsid w:val="0070260B"/>
    <w:rsid w:val="0070727D"/>
    <w:rsid w:val="0070743A"/>
    <w:rsid w:val="00712BC3"/>
    <w:rsid w:val="00712C33"/>
    <w:rsid w:val="007154B8"/>
    <w:rsid w:val="00716E66"/>
    <w:rsid w:val="00720EDC"/>
    <w:rsid w:val="00722481"/>
    <w:rsid w:val="00724B54"/>
    <w:rsid w:val="00724EB4"/>
    <w:rsid w:val="0073025B"/>
    <w:rsid w:val="00734D6F"/>
    <w:rsid w:val="007351D4"/>
    <w:rsid w:val="00737270"/>
    <w:rsid w:val="00740291"/>
    <w:rsid w:val="007413B1"/>
    <w:rsid w:val="00747D9C"/>
    <w:rsid w:val="00754DFC"/>
    <w:rsid w:val="00766763"/>
    <w:rsid w:val="007748B6"/>
    <w:rsid w:val="00775628"/>
    <w:rsid w:val="00776783"/>
    <w:rsid w:val="00776DC8"/>
    <w:rsid w:val="007873D6"/>
    <w:rsid w:val="007A1EA6"/>
    <w:rsid w:val="007A1F4A"/>
    <w:rsid w:val="007A3FAB"/>
    <w:rsid w:val="007B252C"/>
    <w:rsid w:val="007C1880"/>
    <w:rsid w:val="007C56C8"/>
    <w:rsid w:val="007C5BEA"/>
    <w:rsid w:val="007C6837"/>
    <w:rsid w:val="007C6EA2"/>
    <w:rsid w:val="007E008E"/>
    <w:rsid w:val="007E216A"/>
    <w:rsid w:val="007E7E9B"/>
    <w:rsid w:val="007F1759"/>
    <w:rsid w:val="007F2E9B"/>
    <w:rsid w:val="007F5262"/>
    <w:rsid w:val="007F55C1"/>
    <w:rsid w:val="00802B5A"/>
    <w:rsid w:val="00803123"/>
    <w:rsid w:val="0081098B"/>
    <w:rsid w:val="00816AD9"/>
    <w:rsid w:val="00822B38"/>
    <w:rsid w:val="00822E21"/>
    <w:rsid w:val="008233C4"/>
    <w:rsid w:val="00824FD8"/>
    <w:rsid w:val="00834331"/>
    <w:rsid w:val="008376CC"/>
    <w:rsid w:val="00841B52"/>
    <w:rsid w:val="008427D8"/>
    <w:rsid w:val="0084286C"/>
    <w:rsid w:val="00842B26"/>
    <w:rsid w:val="00842D11"/>
    <w:rsid w:val="00843F6F"/>
    <w:rsid w:val="00847F9C"/>
    <w:rsid w:val="00863326"/>
    <w:rsid w:val="00864756"/>
    <w:rsid w:val="0086614D"/>
    <w:rsid w:val="00870B3B"/>
    <w:rsid w:val="008712A5"/>
    <w:rsid w:val="00872B45"/>
    <w:rsid w:val="008743CC"/>
    <w:rsid w:val="008756E7"/>
    <w:rsid w:val="008773CF"/>
    <w:rsid w:val="00880244"/>
    <w:rsid w:val="00882AD4"/>
    <w:rsid w:val="0088405F"/>
    <w:rsid w:val="00884CB1"/>
    <w:rsid w:val="008902F3"/>
    <w:rsid w:val="0089039B"/>
    <w:rsid w:val="00891BA4"/>
    <w:rsid w:val="00895F75"/>
    <w:rsid w:val="0089679A"/>
    <w:rsid w:val="008A17F6"/>
    <w:rsid w:val="008A558D"/>
    <w:rsid w:val="008B24F5"/>
    <w:rsid w:val="008B515B"/>
    <w:rsid w:val="008C13EA"/>
    <w:rsid w:val="008C1B26"/>
    <w:rsid w:val="008C475C"/>
    <w:rsid w:val="008D5D46"/>
    <w:rsid w:val="008E6A5E"/>
    <w:rsid w:val="008F27E4"/>
    <w:rsid w:val="008F2D3D"/>
    <w:rsid w:val="00900023"/>
    <w:rsid w:val="009038A9"/>
    <w:rsid w:val="009045DD"/>
    <w:rsid w:val="0090499D"/>
    <w:rsid w:val="0090551C"/>
    <w:rsid w:val="00913456"/>
    <w:rsid w:val="009161DC"/>
    <w:rsid w:val="00916F60"/>
    <w:rsid w:val="0093147C"/>
    <w:rsid w:val="00932557"/>
    <w:rsid w:val="00933E48"/>
    <w:rsid w:val="009349F4"/>
    <w:rsid w:val="00935220"/>
    <w:rsid w:val="00937F0C"/>
    <w:rsid w:val="00952A0D"/>
    <w:rsid w:val="00955EC1"/>
    <w:rsid w:val="009614D8"/>
    <w:rsid w:val="009627FB"/>
    <w:rsid w:val="00962861"/>
    <w:rsid w:val="009634D3"/>
    <w:rsid w:val="00971EB9"/>
    <w:rsid w:val="0097314E"/>
    <w:rsid w:val="00973387"/>
    <w:rsid w:val="009809BC"/>
    <w:rsid w:val="009834B7"/>
    <w:rsid w:val="00986D5A"/>
    <w:rsid w:val="00990FD5"/>
    <w:rsid w:val="009930C6"/>
    <w:rsid w:val="0099608E"/>
    <w:rsid w:val="009A3F8C"/>
    <w:rsid w:val="009A5EA6"/>
    <w:rsid w:val="009B325D"/>
    <w:rsid w:val="009B3FE2"/>
    <w:rsid w:val="009C0E70"/>
    <w:rsid w:val="009C2A1F"/>
    <w:rsid w:val="009C3370"/>
    <w:rsid w:val="009C5CEE"/>
    <w:rsid w:val="009C7322"/>
    <w:rsid w:val="009D67F7"/>
    <w:rsid w:val="009E152D"/>
    <w:rsid w:val="009E3257"/>
    <w:rsid w:val="009E35F1"/>
    <w:rsid w:val="009E4C15"/>
    <w:rsid w:val="009E5E8A"/>
    <w:rsid w:val="009E6D8B"/>
    <w:rsid w:val="009E7C2B"/>
    <w:rsid w:val="009F0292"/>
    <w:rsid w:val="009F7780"/>
    <w:rsid w:val="00A018A4"/>
    <w:rsid w:val="00A01E86"/>
    <w:rsid w:val="00A0462F"/>
    <w:rsid w:val="00A07814"/>
    <w:rsid w:val="00A114FA"/>
    <w:rsid w:val="00A13D1D"/>
    <w:rsid w:val="00A14159"/>
    <w:rsid w:val="00A14DA5"/>
    <w:rsid w:val="00A172CD"/>
    <w:rsid w:val="00A22FEF"/>
    <w:rsid w:val="00A26658"/>
    <w:rsid w:val="00A350FB"/>
    <w:rsid w:val="00A4051A"/>
    <w:rsid w:val="00A4245D"/>
    <w:rsid w:val="00A42DE8"/>
    <w:rsid w:val="00A42F51"/>
    <w:rsid w:val="00A5153F"/>
    <w:rsid w:val="00A5516F"/>
    <w:rsid w:val="00A55201"/>
    <w:rsid w:val="00A5626A"/>
    <w:rsid w:val="00A5638E"/>
    <w:rsid w:val="00A5656D"/>
    <w:rsid w:val="00A65D0E"/>
    <w:rsid w:val="00A66BA3"/>
    <w:rsid w:val="00A72E7A"/>
    <w:rsid w:val="00A76915"/>
    <w:rsid w:val="00A773DD"/>
    <w:rsid w:val="00A81352"/>
    <w:rsid w:val="00A841F2"/>
    <w:rsid w:val="00A8665A"/>
    <w:rsid w:val="00A87436"/>
    <w:rsid w:val="00A97269"/>
    <w:rsid w:val="00AA09BA"/>
    <w:rsid w:val="00AA3D93"/>
    <w:rsid w:val="00AB257A"/>
    <w:rsid w:val="00AB534E"/>
    <w:rsid w:val="00AC17EA"/>
    <w:rsid w:val="00AD1264"/>
    <w:rsid w:val="00AD6A0E"/>
    <w:rsid w:val="00AE4116"/>
    <w:rsid w:val="00AE421A"/>
    <w:rsid w:val="00AE452C"/>
    <w:rsid w:val="00AE45B9"/>
    <w:rsid w:val="00AE7D0E"/>
    <w:rsid w:val="00AF0CBA"/>
    <w:rsid w:val="00AF19A1"/>
    <w:rsid w:val="00AF1EF0"/>
    <w:rsid w:val="00AF51D3"/>
    <w:rsid w:val="00AF6F2B"/>
    <w:rsid w:val="00B01171"/>
    <w:rsid w:val="00B022AF"/>
    <w:rsid w:val="00B02322"/>
    <w:rsid w:val="00B0308B"/>
    <w:rsid w:val="00B03208"/>
    <w:rsid w:val="00B03270"/>
    <w:rsid w:val="00B04D11"/>
    <w:rsid w:val="00B07358"/>
    <w:rsid w:val="00B13B41"/>
    <w:rsid w:val="00B147A4"/>
    <w:rsid w:val="00B15604"/>
    <w:rsid w:val="00B24E34"/>
    <w:rsid w:val="00B24EA9"/>
    <w:rsid w:val="00B27A93"/>
    <w:rsid w:val="00B36100"/>
    <w:rsid w:val="00B443DE"/>
    <w:rsid w:val="00B462CC"/>
    <w:rsid w:val="00B53C4E"/>
    <w:rsid w:val="00B54CA9"/>
    <w:rsid w:val="00B55917"/>
    <w:rsid w:val="00B5694A"/>
    <w:rsid w:val="00B6369F"/>
    <w:rsid w:val="00B64223"/>
    <w:rsid w:val="00B64811"/>
    <w:rsid w:val="00B70664"/>
    <w:rsid w:val="00B7121C"/>
    <w:rsid w:val="00B741F3"/>
    <w:rsid w:val="00B85390"/>
    <w:rsid w:val="00B86EFF"/>
    <w:rsid w:val="00B87DDB"/>
    <w:rsid w:val="00B91D38"/>
    <w:rsid w:val="00B92BF4"/>
    <w:rsid w:val="00BA704C"/>
    <w:rsid w:val="00BA7DCF"/>
    <w:rsid w:val="00BB084E"/>
    <w:rsid w:val="00BB0EFD"/>
    <w:rsid w:val="00BB165C"/>
    <w:rsid w:val="00BB398D"/>
    <w:rsid w:val="00BB49EA"/>
    <w:rsid w:val="00BB4F95"/>
    <w:rsid w:val="00BB66F6"/>
    <w:rsid w:val="00BC0726"/>
    <w:rsid w:val="00BC0803"/>
    <w:rsid w:val="00BC1C21"/>
    <w:rsid w:val="00BC2F2F"/>
    <w:rsid w:val="00BC5BBF"/>
    <w:rsid w:val="00BC7856"/>
    <w:rsid w:val="00BD0EE0"/>
    <w:rsid w:val="00BD1E6C"/>
    <w:rsid w:val="00BD1EA4"/>
    <w:rsid w:val="00BD4DC1"/>
    <w:rsid w:val="00BF3C8E"/>
    <w:rsid w:val="00BF6308"/>
    <w:rsid w:val="00C023C6"/>
    <w:rsid w:val="00C02E02"/>
    <w:rsid w:val="00C064DC"/>
    <w:rsid w:val="00C066EE"/>
    <w:rsid w:val="00C1313B"/>
    <w:rsid w:val="00C13EC4"/>
    <w:rsid w:val="00C14175"/>
    <w:rsid w:val="00C14B6D"/>
    <w:rsid w:val="00C153D7"/>
    <w:rsid w:val="00C16C26"/>
    <w:rsid w:val="00C1730F"/>
    <w:rsid w:val="00C20271"/>
    <w:rsid w:val="00C247CD"/>
    <w:rsid w:val="00C27D0D"/>
    <w:rsid w:val="00C307C4"/>
    <w:rsid w:val="00C31A6E"/>
    <w:rsid w:val="00C32560"/>
    <w:rsid w:val="00C340EB"/>
    <w:rsid w:val="00C369B7"/>
    <w:rsid w:val="00C37544"/>
    <w:rsid w:val="00C41FCC"/>
    <w:rsid w:val="00C42F18"/>
    <w:rsid w:val="00C44158"/>
    <w:rsid w:val="00C508CF"/>
    <w:rsid w:val="00C51E40"/>
    <w:rsid w:val="00C55D54"/>
    <w:rsid w:val="00C722AA"/>
    <w:rsid w:val="00C774D6"/>
    <w:rsid w:val="00C82581"/>
    <w:rsid w:val="00C91552"/>
    <w:rsid w:val="00C929E2"/>
    <w:rsid w:val="00C92E4F"/>
    <w:rsid w:val="00C946CC"/>
    <w:rsid w:val="00C971F2"/>
    <w:rsid w:val="00C97888"/>
    <w:rsid w:val="00CA41B9"/>
    <w:rsid w:val="00CB4F70"/>
    <w:rsid w:val="00CC0036"/>
    <w:rsid w:val="00CC600F"/>
    <w:rsid w:val="00CD1E2D"/>
    <w:rsid w:val="00CD2203"/>
    <w:rsid w:val="00CD3BCA"/>
    <w:rsid w:val="00CD680C"/>
    <w:rsid w:val="00CD6E6D"/>
    <w:rsid w:val="00CE4012"/>
    <w:rsid w:val="00CE5669"/>
    <w:rsid w:val="00CF05A7"/>
    <w:rsid w:val="00CF28B4"/>
    <w:rsid w:val="00CF3433"/>
    <w:rsid w:val="00CF38F0"/>
    <w:rsid w:val="00CF461C"/>
    <w:rsid w:val="00CF608F"/>
    <w:rsid w:val="00CF7008"/>
    <w:rsid w:val="00CF7B82"/>
    <w:rsid w:val="00D00002"/>
    <w:rsid w:val="00D077A7"/>
    <w:rsid w:val="00D07B6D"/>
    <w:rsid w:val="00D11E62"/>
    <w:rsid w:val="00D11F6C"/>
    <w:rsid w:val="00D1222A"/>
    <w:rsid w:val="00D1453D"/>
    <w:rsid w:val="00D16C0B"/>
    <w:rsid w:val="00D229A1"/>
    <w:rsid w:val="00D240E1"/>
    <w:rsid w:val="00D306BA"/>
    <w:rsid w:val="00D3300B"/>
    <w:rsid w:val="00D342B8"/>
    <w:rsid w:val="00D35897"/>
    <w:rsid w:val="00D35F37"/>
    <w:rsid w:val="00D439FB"/>
    <w:rsid w:val="00D47BEA"/>
    <w:rsid w:val="00D5198E"/>
    <w:rsid w:val="00D54B05"/>
    <w:rsid w:val="00D55FBF"/>
    <w:rsid w:val="00D56ACE"/>
    <w:rsid w:val="00D61B4D"/>
    <w:rsid w:val="00D61D45"/>
    <w:rsid w:val="00D6245D"/>
    <w:rsid w:val="00D63D81"/>
    <w:rsid w:val="00D70883"/>
    <w:rsid w:val="00D7405A"/>
    <w:rsid w:val="00D77A14"/>
    <w:rsid w:val="00D77CD1"/>
    <w:rsid w:val="00D80D9A"/>
    <w:rsid w:val="00D86AD5"/>
    <w:rsid w:val="00D87DD5"/>
    <w:rsid w:val="00D90016"/>
    <w:rsid w:val="00D9040F"/>
    <w:rsid w:val="00D932B9"/>
    <w:rsid w:val="00DA03BB"/>
    <w:rsid w:val="00DA0CF0"/>
    <w:rsid w:val="00DB0010"/>
    <w:rsid w:val="00DB2FFA"/>
    <w:rsid w:val="00DB3477"/>
    <w:rsid w:val="00DB49DA"/>
    <w:rsid w:val="00DB58C0"/>
    <w:rsid w:val="00DB72BE"/>
    <w:rsid w:val="00DB780D"/>
    <w:rsid w:val="00DC0B91"/>
    <w:rsid w:val="00DC17BA"/>
    <w:rsid w:val="00DC218D"/>
    <w:rsid w:val="00DC21CC"/>
    <w:rsid w:val="00DC728C"/>
    <w:rsid w:val="00DD4FA5"/>
    <w:rsid w:val="00DD74FE"/>
    <w:rsid w:val="00DE0CA3"/>
    <w:rsid w:val="00DE0F31"/>
    <w:rsid w:val="00DE218C"/>
    <w:rsid w:val="00DE39AD"/>
    <w:rsid w:val="00DE61E9"/>
    <w:rsid w:val="00DF63C5"/>
    <w:rsid w:val="00E00B33"/>
    <w:rsid w:val="00E04322"/>
    <w:rsid w:val="00E04856"/>
    <w:rsid w:val="00E070F0"/>
    <w:rsid w:val="00E106CD"/>
    <w:rsid w:val="00E13D8F"/>
    <w:rsid w:val="00E143EE"/>
    <w:rsid w:val="00E22703"/>
    <w:rsid w:val="00E23E71"/>
    <w:rsid w:val="00E25704"/>
    <w:rsid w:val="00E314FB"/>
    <w:rsid w:val="00E33D00"/>
    <w:rsid w:val="00E420A6"/>
    <w:rsid w:val="00E51709"/>
    <w:rsid w:val="00E570E0"/>
    <w:rsid w:val="00E61094"/>
    <w:rsid w:val="00E64B67"/>
    <w:rsid w:val="00E679DB"/>
    <w:rsid w:val="00E7010B"/>
    <w:rsid w:val="00E83711"/>
    <w:rsid w:val="00E84190"/>
    <w:rsid w:val="00E84382"/>
    <w:rsid w:val="00E8548C"/>
    <w:rsid w:val="00E855E8"/>
    <w:rsid w:val="00E873B3"/>
    <w:rsid w:val="00E96930"/>
    <w:rsid w:val="00EA44E8"/>
    <w:rsid w:val="00EB2BB0"/>
    <w:rsid w:val="00EB7ACC"/>
    <w:rsid w:val="00EC007D"/>
    <w:rsid w:val="00EC1100"/>
    <w:rsid w:val="00EC3744"/>
    <w:rsid w:val="00EC581A"/>
    <w:rsid w:val="00EC600D"/>
    <w:rsid w:val="00EC73DB"/>
    <w:rsid w:val="00ED16FF"/>
    <w:rsid w:val="00ED1747"/>
    <w:rsid w:val="00ED2B25"/>
    <w:rsid w:val="00EE02EA"/>
    <w:rsid w:val="00EE3488"/>
    <w:rsid w:val="00EE75C3"/>
    <w:rsid w:val="00EF5D98"/>
    <w:rsid w:val="00EF6C4C"/>
    <w:rsid w:val="00F004D8"/>
    <w:rsid w:val="00F02AA0"/>
    <w:rsid w:val="00F0730F"/>
    <w:rsid w:val="00F10C97"/>
    <w:rsid w:val="00F137B4"/>
    <w:rsid w:val="00F265BB"/>
    <w:rsid w:val="00F26820"/>
    <w:rsid w:val="00F26ED8"/>
    <w:rsid w:val="00F311AE"/>
    <w:rsid w:val="00F31E0B"/>
    <w:rsid w:val="00F341A0"/>
    <w:rsid w:val="00F40071"/>
    <w:rsid w:val="00F42DCF"/>
    <w:rsid w:val="00F4699F"/>
    <w:rsid w:val="00F530D8"/>
    <w:rsid w:val="00F56490"/>
    <w:rsid w:val="00F5774F"/>
    <w:rsid w:val="00F619BC"/>
    <w:rsid w:val="00F61FF6"/>
    <w:rsid w:val="00F638D8"/>
    <w:rsid w:val="00F65C3E"/>
    <w:rsid w:val="00F726D3"/>
    <w:rsid w:val="00F75D98"/>
    <w:rsid w:val="00F75EB5"/>
    <w:rsid w:val="00F77BB9"/>
    <w:rsid w:val="00F85821"/>
    <w:rsid w:val="00F86928"/>
    <w:rsid w:val="00F912AA"/>
    <w:rsid w:val="00F917DE"/>
    <w:rsid w:val="00F9218F"/>
    <w:rsid w:val="00F92C86"/>
    <w:rsid w:val="00F92CB5"/>
    <w:rsid w:val="00F93B7B"/>
    <w:rsid w:val="00F9517E"/>
    <w:rsid w:val="00FA02BD"/>
    <w:rsid w:val="00FA2AC6"/>
    <w:rsid w:val="00FA4766"/>
    <w:rsid w:val="00FB22FA"/>
    <w:rsid w:val="00FB3660"/>
    <w:rsid w:val="00FB7ED9"/>
    <w:rsid w:val="00FC72F5"/>
    <w:rsid w:val="00FD14AD"/>
    <w:rsid w:val="00FD2162"/>
    <w:rsid w:val="00FD306B"/>
    <w:rsid w:val="00FE58CC"/>
    <w:rsid w:val="00FE5912"/>
    <w:rsid w:val="00FF2AFD"/>
    <w:rsid w:val="00FF706A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7591B"/>
  <w15:docId w15:val="{19E5A9D1-165B-4EC4-9F6D-670BCD8E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F26"/>
    <w:rPr>
      <w:rFonts w:ascii="Arial Narrow" w:hAnsi="Arial Narrow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B2FFA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A65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65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65D0E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65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5D0E"/>
    <w:rPr>
      <w:rFonts w:ascii="Arial Narrow" w:hAnsi="Arial Narrow"/>
      <w:b/>
      <w:bCs/>
    </w:rPr>
  </w:style>
  <w:style w:type="paragraph" w:styleId="Poprawka">
    <w:name w:val="Revision"/>
    <w:hidden/>
    <w:uiPriority w:val="99"/>
    <w:semiHidden/>
    <w:rsid w:val="002627B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8C3C-BA35-4E7B-96B8-62FD44F2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5485</Words>
  <Characters>39531</Characters>
  <Application>Microsoft Office Word</Application>
  <DocSecurity>0</DocSecurity>
  <Lines>329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44927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11</cp:revision>
  <cp:lastPrinted>2024-09-10T12:16:00Z</cp:lastPrinted>
  <dcterms:created xsi:type="dcterms:W3CDTF">2024-09-10T09:51:00Z</dcterms:created>
  <dcterms:modified xsi:type="dcterms:W3CDTF">2024-09-10T12:16:00Z</dcterms:modified>
</cp:coreProperties>
</file>