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7A42" w14:textId="77777777" w:rsidR="00EC3744" w:rsidRPr="006A3805" w:rsidRDefault="00EC3744">
      <w:pPr>
        <w:jc w:val="center"/>
        <w:rPr>
          <w:rFonts w:ascii="Bookman Old Style" w:hAnsi="Bookman Old Style"/>
          <w:b/>
          <w:sz w:val="32"/>
        </w:rPr>
      </w:pPr>
      <w:r w:rsidRPr="006A3805">
        <w:rPr>
          <w:rFonts w:ascii="Bookman Old Style" w:hAnsi="Bookman Old Style"/>
          <w:b/>
          <w:sz w:val="36"/>
        </w:rPr>
        <w:t xml:space="preserve">SPECYFIKACJA </w:t>
      </w:r>
    </w:p>
    <w:p w14:paraId="49F5FA21" w14:textId="587E593B" w:rsidR="00441F36" w:rsidRDefault="004E1D5F" w:rsidP="0022086E">
      <w:pPr>
        <w:jc w:val="both"/>
        <w:rPr>
          <w:rFonts w:ascii="Bookman Old Style" w:hAnsi="Bookman Old Style"/>
          <w:b/>
          <w:sz w:val="22"/>
          <w:szCs w:val="22"/>
        </w:rPr>
      </w:pPr>
      <w:r w:rsidRPr="00761820">
        <w:rPr>
          <w:rFonts w:ascii="Bookman Old Style" w:hAnsi="Bookman Old Style"/>
          <w:b/>
          <w:sz w:val="22"/>
          <w:szCs w:val="22"/>
        </w:rPr>
        <w:t>świadczenia zdrowotne  udzielane przez lekarza diabetologa, w Poradni Diabetologicznej Samodzielnego Publicznego Zakładu Opieki Zdrowotnej Ministerstwa Spraw Wewnętrznych i Administracji w Krakowie – Przychodnia w Nowym Sączu – (medycyna pracy, komisje lekarskie MSWiA i inne)</w:t>
      </w:r>
    </w:p>
    <w:p w14:paraId="0098EEB0" w14:textId="77777777" w:rsidR="004E1D5F" w:rsidRDefault="004E1D5F" w:rsidP="0022086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5D2A5BA" w14:textId="77777777" w:rsidR="004E1D5F" w:rsidRPr="006A3805" w:rsidRDefault="004E1D5F" w:rsidP="0022086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FD0EBEF" w14:textId="77777777" w:rsidR="00754DFC" w:rsidRPr="006A3805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6A3805">
        <w:rPr>
          <w:rFonts w:ascii="Bookman Old Style" w:hAnsi="Bookman Old Style"/>
          <w:szCs w:val="22"/>
        </w:rPr>
        <w:t xml:space="preserve">OGÓLNE WARUNKI POSTĘPOWANIA </w:t>
      </w:r>
    </w:p>
    <w:p w14:paraId="6CF825AF" w14:textId="77777777" w:rsidR="00E13D8F" w:rsidRPr="006A3805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06CAA011" w14:textId="3A9F842E" w:rsidR="00C023C6" w:rsidRPr="006A3805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6A3805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14231B" w:rsidRPr="006A3805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730B0B">
        <w:rPr>
          <w:rFonts w:ascii="Bookman Old Style" w:eastAsia="Lucida Sans Unicode" w:hAnsi="Bookman Old Style"/>
          <w:sz w:val="22"/>
          <w:szCs w:val="22"/>
        </w:rPr>
        <w:t>2024.799 ze zm.</w:t>
      </w:r>
      <w:r w:rsidRPr="006A3805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266B5876" w14:textId="77777777" w:rsidR="00754DFC" w:rsidRPr="006A3805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F2D67C0" w14:textId="77777777" w:rsidR="00470A74" w:rsidRPr="00757092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757092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757092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0BF23C7F" w14:textId="77777777" w:rsidR="00EC600D" w:rsidRPr="00757092" w:rsidRDefault="00C039D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 xml:space="preserve">Dopuszcza się 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>możliwoś</w:t>
      </w:r>
      <w:r w:rsidRPr="00757092">
        <w:rPr>
          <w:rFonts w:ascii="Bookman Old Style" w:hAnsi="Bookman Old Style" w:cs="Arial"/>
          <w:bCs/>
          <w:sz w:val="22"/>
          <w:szCs w:val="22"/>
        </w:rPr>
        <w:t>ć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 xml:space="preserve"> składania ofert częściowych w zakresie </w:t>
      </w:r>
      <w:r w:rsidR="00B45B29" w:rsidRPr="00757092">
        <w:rPr>
          <w:rFonts w:ascii="Bookman Old Style" w:hAnsi="Bookman Old Style" w:cs="Arial"/>
          <w:bCs/>
          <w:sz w:val="22"/>
          <w:szCs w:val="22"/>
        </w:rPr>
        <w:t>przedmiotowym</w:t>
      </w:r>
      <w:r w:rsidR="00EC600D" w:rsidRPr="00757092">
        <w:rPr>
          <w:rFonts w:ascii="Bookman Old Style" w:hAnsi="Bookman Old Style" w:cs="Arial"/>
          <w:bCs/>
          <w:sz w:val="22"/>
          <w:szCs w:val="22"/>
        </w:rPr>
        <w:t>.</w:t>
      </w:r>
    </w:p>
    <w:p w14:paraId="67077E78" w14:textId="77777777" w:rsidR="00EC600D" w:rsidRPr="00757092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258BB37D" w14:textId="77777777" w:rsidR="00EC600D" w:rsidRPr="00757092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7B71797B" w14:textId="27E3F502" w:rsidR="00EC600D" w:rsidRPr="00757092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757092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757092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574223" w:rsidRPr="00757092">
        <w:rPr>
          <w:rFonts w:ascii="Bookman Old Style" w:hAnsi="Bookman Old Style" w:cs="Arial"/>
          <w:bCs/>
          <w:sz w:val="22"/>
          <w:szCs w:val="22"/>
        </w:rPr>
        <w:t>01 listopada 202</w:t>
      </w:r>
      <w:r w:rsidR="00730B0B" w:rsidRPr="00757092">
        <w:rPr>
          <w:rFonts w:ascii="Bookman Old Style" w:hAnsi="Bookman Old Style" w:cs="Arial"/>
          <w:bCs/>
          <w:sz w:val="22"/>
          <w:szCs w:val="22"/>
        </w:rPr>
        <w:t>4</w:t>
      </w:r>
      <w:r w:rsidR="0002618D" w:rsidRPr="0075709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757092">
        <w:rPr>
          <w:rFonts w:ascii="Bookman Old Style" w:hAnsi="Bookman Old Style" w:cs="Arial"/>
          <w:bCs/>
          <w:sz w:val="22"/>
          <w:szCs w:val="22"/>
        </w:rPr>
        <w:t>r.</w:t>
      </w:r>
    </w:p>
    <w:p w14:paraId="4B4E50EE" w14:textId="1E701B18" w:rsidR="00EC600D" w:rsidRPr="006A3805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574223" w:rsidRPr="006A3805">
        <w:rPr>
          <w:rFonts w:ascii="Bookman Old Style" w:hAnsi="Bookman Old Style" w:cs="Arial"/>
          <w:sz w:val="22"/>
          <w:szCs w:val="22"/>
        </w:rPr>
        <w:t>na okres 3 lat</w:t>
      </w:r>
      <w:r w:rsidR="002B4A91" w:rsidRPr="006A3805">
        <w:rPr>
          <w:rFonts w:ascii="Bookman Old Style" w:hAnsi="Bookman Old Style" w:cs="Arial"/>
          <w:sz w:val="22"/>
          <w:szCs w:val="22"/>
        </w:rPr>
        <w:t>.</w:t>
      </w:r>
    </w:p>
    <w:p w14:paraId="4FEBAA82" w14:textId="77777777" w:rsidR="009A0B8A" w:rsidRPr="006A3805" w:rsidRDefault="009A0B8A" w:rsidP="00EC600D">
      <w:pPr>
        <w:rPr>
          <w:rFonts w:ascii="Bookman Old Style" w:hAnsi="Bookman Old Style"/>
          <w:sz w:val="22"/>
          <w:szCs w:val="22"/>
        </w:rPr>
      </w:pPr>
    </w:p>
    <w:p w14:paraId="1EF91784" w14:textId="77777777" w:rsidR="00EC3744" w:rsidRPr="006A3805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6A3805">
        <w:rPr>
          <w:rFonts w:ascii="Bookman Old Style" w:hAnsi="Bookman Old Style"/>
          <w:szCs w:val="22"/>
        </w:rPr>
        <w:t xml:space="preserve">PRZEDMIOT </w:t>
      </w:r>
      <w:r w:rsidR="00754DFC" w:rsidRPr="006A3805">
        <w:rPr>
          <w:rFonts w:ascii="Bookman Old Style" w:hAnsi="Bookman Old Style"/>
          <w:szCs w:val="22"/>
        </w:rPr>
        <w:t>POST</w:t>
      </w:r>
      <w:r w:rsidR="00A01E86" w:rsidRPr="006A3805">
        <w:rPr>
          <w:rFonts w:ascii="Bookman Old Style" w:hAnsi="Bookman Old Style"/>
          <w:szCs w:val="22"/>
        </w:rPr>
        <w:t>Ę</w:t>
      </w:r>
      <w:r w:rsidR="00754DFC" w:rsidRPr="006A3805">
        <w:rPr>
          <w:rFonts w:ascii="Bookman Old Style" w:hAnsi="Bookman Old Style"/>
          <w:szCs w:val="22"/>
        </w:rPr>
        <w:t>POWANIA</w:t>
      </w:r>
    </w:p>
    <w:p w14:paraId="5507F812" w14:textId="77777777" w:rsidR="00EC3744" w:rsidRPr="006A3805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71ABB483" w14:textId="1968EFAB" w:rsidR="004E1D5F" w:rsidRDefault="004E1D5F" w:rsidP="004E1D5F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761820">
        <w:rPr>
          <w:rFonts w:ascii="Bookman Old Style" w:hAnsi="Bookman Old Style"/>
          <w:b/>
          <w:sz w:val="22"/>
          <w:szCs w:val="22"/>
        </w:rPr>
        <w:t>Przedmiotem konkursu jest udzielanie świadczeń zdrowotnych przez  lekarza specjalistę diabetologa</w:t>
      </w:r>
      <w:r>
        <w:rPr>
          <w:rFonts w:ascii="Bookman Old Style" w:hAnsi="Bookman Old Style"/>
          <w:b/>
          <w:sz w:val="22"/>
          <w:szCs w:val="22"/>
        </w:rPr>
        <w:t>,</w:t>
      </w:r>
      <w:r w:rsidRPr="00761820">
        <w:rPr>
          <w:rFonts w:ascii="Bookman Old Style" w:hAnsi="Bookman Old Style"/>
          <w:b/>
          <w:sz w:val="22"/>
          <w:szCs w:val="22"/>
        </w:rPr>
        <w:t xml:space="preserve"> na potrzeby medycyny pracy, orzecznictwa i innych szczegółowo wymienionych w p. III.</w:t>
      </w:r>
      <w:r>
        <w:rPr>
          <w:rFonts w:ascii="Bookman Old Style" w:hAnsi="Bookman Old Style"/>
          <w:b/>
          <w:sz w:val="22"/>
          <w:szCs w:val="22"/>
        </w:rPr>
        <w:t>2</w:t>
      </w:r>
      <w:r w:rsidRPr="00761820">
        <w:rPr>
          <w:rFonts w:ascii="Bookman Old Style" w:hAnsi="Bookman Old Style"/>
          <w:b/>
          <w:sz w:val="22"/>
          <w:szCs w:val="22"/>
        </w:rPr>
        <w:t xml:space="preserve"> specyfikacji, na podstawie skierowania oraz wykonywanie badań osób nieuprawnionych do świadczeń finansowanych ze środków publicznych, w Poradni Diabetologicznej SP ZOZ MSWiA w Krakowie, Przychodnia w Nowym Sączu.</w:t>
      </w:r>
    </w:p>
    <w:p w14:paraId="67702D1D" w14:textId="77777777" w:rsidR="004E1D5F" w:rsidRPr="00761820" w:rsidRDefault="004E1D5F" w:rsidP="004E1D5F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</w:p>
    <w:p w14:paraId="56363F97" w14:textId="77777777" w:rsidR="00C34A1B" w:rsidRPr="007131C0" w:rsidRDefault="00C34A1B" w:rsidP="00C34A1B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7131C0">
        <w:rPr>
          <w:rFonts w:ascii="Bookman Old Style" w:hAnsi="Bookman Old Style"/>
          <w:sz w:val="22"/>
          <w:szCs w:val="22"/>
        </w:rPr>
        <w:t>(CPV</w:t>
      </w:r>
      <w:r w:rsidRPr="007131C0">
        <w:rPr>
          <w:rFonts w:ascii="Bookman Old Style" w:hAnsi="Bookman Old Style"/>
          <w:sz w:val="22"/>
          <w:szCs w:val="22"/>
        </w:rPr>
        <w:tab/>
        <w:t>85143000-3 – usługi ambulatoryjne</w:t>
      </w:r>
    </w:p>
    <w:p w14:paraId="7A32749F" w14:textId="77777777" w:rsidR="00C34A1B" w:rsidRPr="007131C0" w:rsidRDefault="00C34A1B" w:rsidP="00C34A1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7131C0">
        <w:rPr>
          <w:rFonts w:ascii="Bookman Old Style" w:hAnsi="Bookman Old Style"/>
          <w:sz w:val="22"/>
          <w:szCs w:val="22"/>
        </w:rPr>
        <w:t>85147000-1 - Usługi zdrowotne świadczone dla firm)</w:t>
      </w:r>
    </w:p>
    <w:p w14:paraId="7CB0DFC2" w14:textId="77777777" w:rsidR="00C34A1B" w:rsidRPr="007131C0" w:rsidRDefault="00C34A1B" w:rsidP="00C34A1B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8851A2D" w14:textId="2854BF6E" w:rsidR="00C34A1B" w:rsidRPr="007131C0" w:rsidRDefault="00C34A1B" w:rsidP="00C34A1B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7131C0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z zakresu </w:t>
      </w:r>
      <w:r w:rsidR="00D7616E">
        <w:rPr>
          <w:rFonts w:ascii="Bookman Old Style" w:hAnsi="Bookman Old Style" w:cs="Arial"/>
          <w:sz w:val="22"/>
          <w:szCs w:val="22"/>
        </w:rPr>
        <w:t>diabetologii</w:t>
      </w:r>
      <w:r w:rsidRPr="007131C0">
        <w:rPr>
          <w:rFonts w:ascii="Bookman Old Style" w:hAnsi="Bookman Old Style" w:cs="Arial"/>
          <w:sz w:val="22"/>
          <w:szCs w:val="22"/>
        </w:rPr>
        <w:br/>
        <w:t>w warunkach ambulatoryjnych zgodnie ze szczegółowymi przepisami.</w:t>
      </w:r>
    </w:p>
    <w:p w14:paraId="1549FE33" w14:textId="77777777" w:rsidR="00C34A1B" w:rsidRPr="007131C0" w:rsidRDefault="00C34A1B" w:rsidP="00C34A1B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7131C0">
        <w:rPr>
          <w:rFonts w:ascii="Bookman Old Style" w:hAnsi="Bookman Old Style" w:cs="Arial"/>
          <w:sz w:val="22"/>
          <w:szCs w:val="22"/>
        </w:rPr>
        <w:t>Szacunkowa liczba świadczeń w okresie zamówienia wynosi 60 w okresie obowiązywania umowy.</w:t>
      </w:r>
    </w:p>
    <w:p w14:paraId="52A9B9CD" w14:textId="0E65B10E" w:rsidR="00C34A1B" w:rsidRPr="007131C0" w:rsidRDefault="00C34A1B" w:rsidP="00C34A1B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7131C0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>
        <w:rPr>
          <w:rFonts w:ascii="Bookman Old Style" w:hAnsi="Bookman Old Style" w:cs="Arial"/>
          <w:sz w:val="22"/>
          <w:szCs w:val="22"/>
        </w:rPr>
        <w:t>2 100</w:t>
      </w:r>
      <w:r w:rsidRPr="007131C0">
        <w:rPr>
          <w:rFonts w:ascii="Bookman Old Style" w:hAnsi="Bookman Old Style" w:cs="Arial"/>
          <w:sz w:val="22"/>
          <w:szCs w:val="22"/>
        </w:rPr>
        <w:t>,00 zł w okresie obowiązywania umowy.</w:t>
      </w:r>
    </w:p>
    <w:p w14:paraId="24B63212" w14:textId="4811B98A" w:rsidR="00A94C8A" w:rsidRPr="006A3805" w:rsidRDefault="00A94C8A" w:rsidP="00574223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14:paraId="7FE87EFE" w14:textId="77777777" w:rsidR="00C023C6" w:rsidRPr="006A3805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 xml:space="preserve">SZCZEGÓŁOWE </w:t>
      </w:r>
      <w:r w:rsidR="00C023C6" w:rsidRPr="006A3805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155CC8EB" w14:textId="77777777" w:rsidR="007F1759" w:rsidRPr="006A3805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49E77B98" w14:textId="0EF300CB" w:rsidR="00574223" w:rsidRPr="006A3805" w:rsidRDefault="00574223" w:rsidP="00574223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Świadczenia zdrowotne będą realizowane w siedzibie Udzielającego zamówienia (Nowy Sącz, ul. Żółkiewskiego 11, Poradnia </w:t>
      </w:r>
      <w:r w:rsidR="004E1D5F">
        <w:rPr>
          <w:rFonts w:ascii="Bookman Old Style" w:hAnsi="Bookman Old Style" w:cs="Arial"/>
          <w:sz w:val="22"/>
          <w:szCs w:val="22"/>
        </w:rPr>
        <w:t>Diabetologiczna</w:t>
      </w:r>
      <w:r w:rsidRPr="006A3805">
        <w:rPr>
          <w:rFonts w:ascii="Bookman Old Style" w:hAnsi="Bookman Old Style" w:cs="Arial"/>
          <w:sz w:val="22"/>
          <w:szCs w:val="22"/>
        </w:rPr>
        <w:t>), z wykorzystaniem jego aparatury i sprzętu według harmonogramu uzgodnionego z Kierownikiem Przychodni.</w:t>
      </w:r>
    </w:p>
    <w:p w14:paraId="3E8AD8EB" w14:textId="77777777" w:rsidR="008A4635" w:rsidRPr="006A3805" w:rsidRDefault="00F75388" w:rsidP="004A3B92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Stawka za świadc</w:t>
      </w:r>
      <w:r w:rsidR="008A4635" w:rsidRPr="006A3805">
        <w:rPr>
          <w:rFonts w:ascii="Bookman Old Style" w:hAnsi="Bookman Old Style"/>
          <w:sz w:val="22"/>
          <w:szCs w:val="22"/>
        </w:rPr>
        <w:t>zenia zdrowotne nie wyższa niż:</w:t>
      </w:r>
    </w:p>
    <w:p w14:paraId="6FB07C9F" w14:textId="4DAFEC6B" w:rsidR="00B23AC9" w:rsidRPr="006A3805" w:rsidRDefault="00213837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213837">
        <w:rPr>
          <w:rFonts w:ascii="Bookman Old Style" w:hAnsi="Bookman Old Style"/>
          <w:b/>
          <w:bCs/>
          <w:sz w:val="22"/>
          <w:szCs w:val="22"/>
        </w:rPr>
        <w:t>35,00 zł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zlecone przez Komisje Lekarskie MSWiA działające na podstawie  aktualn</w:t>
      </w:r>
      <w:r w:rsidR="00032312" w:rsidRPr="006A3805">
        <w:rPr>
          <w:rFonts w:ascii="Bookman Old Style" w:hAnsi="Bookman Old Style"/>
          <w:sz w:val="22"/>
          <w:szCs w:val="22"/>
        </w:rPr>
        <w:t xml:space="preserve">ie obowiązujących przepisów  - </w:t>
      </w:r>
      <w:r w:rsidR="00B23AC9" w:rsidRPr="00213837">
        <w:rPr>
          <w:rFonts w:ascii="Bookman Old Style" w:hAnsi="Bookman Old Style"/>
          <w:b/>
          <w:bCs/>
          <w:sz w:val="22"/>
          <w:szCs w:val="22"/>
        </w:rPr>
        <w:t>(orzecznictwo dla celów MSWiA)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</w:p>
    <w:p w14:paraId="6BD1A8CA" w14:textId="44516C72" w:rsidR="003E2F4A" w:rsidRPr="00CA2EAB" w:rsidRDefault="00CA2EAB" w:rsidP="00AE238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CA2EAB">
        <w:rPr>
          <w:rFonts w:ascii="Bookman Old Style" w:hAnsi="Bookman Old Style"/>
          <w:b/>
          <w:bCs/>
          <w:sz w:val="22"/>
          <w:szCs w:val="22"/>
        </w:rPr>
        <w:lastRenderedPageBreak/>
        <w:t>35,00 zł</w:t>
      </w:r>
      <w:r w:rsidRPr="00CA2EAB">
        <w:rPr>
          <w:rFonts w:ascii="Bookman Old Style" w:hAnsi="Bookman Old Style"/>
          <w:sz w:val="22"/>
          <w:szCs w:val="22"/>
        </w:rPr>
        <w:t xml:space="preserve"> </w:t>
      </w:r>
      <w:r w:rsidR="00B23AC9" w:rsidRPr="00CA2EAB">
        <w:rPr>
          <w:rFonts w:ascii="Bookman Old Style" w:hAnsi="Bookman Old Style"/>
          <w:sz w:val="22"/>
          <w:szCs w:val="22"/>
        </w:rPr>
        <w:t>za</w:t>
      </w:r>
      <w:r w:rsidRPr="00CA2EAB">
        <w:rPr>
          <w:rFonts w:ascii="Bookman Old Style" w:hAnsi="Bookman Old Style"/>
          <w:sz w:val="22"/>
          <w:szCs w:val="22"/>
        </w:rPr>
        <w:t xml:space="preserve"> 1</w:t>
      </w:r>
      <w:r w:rsidR="00B23AC9" w:rsidRPr="00CA2EAB">
        <w:rPr>
          <w:rFonts w:ascii="Bookman Old Style" w:hAnsi="Bookman Old Style"/>
          <w:sz w:val="22"/>
          <w:szCs w:val="22"/>
        </w:rPr>
        <w:t xml:space="preserve"> badani</w:t>
      </w:r>
      <w:r w:rsidRPr="00CA2EAB">
        <w:rPr>
          <w:rFonts w:ascii="Bookman Old Style" w:hAnsi="Bookman Old Style"/>
          <w:sz w:val="22"/>
          <w:szCs w:val="22"/>
        </w:rPr>
        <w:t>e</w:t>
      </w:r>
      <w:r w:rsidR="00B23AC9" w:rsidRPr="00CA2EAB">
        <w:rPr>
          <w:rFonts w:ascii="Bookman Old Style" w:hAnsi="Bookman Old Style"/>
          <w:sz w:val="22"/>
          <w:szCs w:val="22"/>
        </w:rPr>
        <w:t xml:space="preserve"> konsultacyjne wynikające z Rozporządzenia Ministra Zdrowia i Opieki Społecznej z dnia </w:t>
      </w:r>
      <w:r w:rsidR="00D87730" w:rsidRPr="00CA2EAB">
        <w:rPr>
          <w:rFonts w:ascii="Bookman Old Style" w:hAnsi="Bookman Old Style"/>
          <w:sz w:val="22"/>
          <w:szCs w:val="22"/>
        </w:rPr>
        <w:t>7 sierpnia 2019</w:t>
      </w:r>
      <w:r w:rsidR="00B23AC9" w:rsidRPr="00CA2EAB">
        <w:rPr>
          <w:rFonts w:ascii="Bookman Old Style" w:hAnsi="Bookman Old Style"/>
          <w:sz w:val="22"/>
          <w:szCs w:val="22"/>
        </w:rPr>
        <w:t xml:space="preserve"> r. w sprawie przeprowadzenia badań lekarskich  pracowników, zakresu profilaktycznej opieki zdrowotnej nad pracownikami oraz orzeczeń lekarskich wydawanych do celów przewidzianych w Kodeksie pracy (</w:t>
      </w:r>
      <w:r w:rsidR="002B4A91" w:rsidRPr="00CA2EAB">
        <w:rPr>
          <w:rFonts w:ascii="Bookman Old Style" w:hAnsi="Bookman Old Style"/>
          <w:sz w:val="22"/>
          <w:szCs w:val="22"/>
        </w:rPr>
        <w:t xml:space="preserve">t. j. </w:t>
      </w:r>
      <w:r w:rsidR="00B23AC9" w:rsidRPr="00CA2EAB">
        <w:rPr>
          <w:rFonts w:ascii="Bookman Old Style" w:hAnsi="Bookman Old Style"/>
          <w:sz w:val="22"/>
          <w:szCs w:val="22"/>
        </w:rPr>
        <w:t xml:space="preserve">Dz. U. </w:t>
      </w:r>
      <w:r w:rsidR="00D87730" w:rsidRPr="00CA2EAB">
        <w:rPr>
          <w:rFonts w:ascii="Bookman Old Style" w:hAnsi="Bookman Old Style"/>
          <w:sz w:val="22"/>
          <w:szCs w:val="22"/>
        </w:rPr>
        <w:t>2019.1562 ze zm.</w:t>
      </w:r>
      <w:r w:rsidR="0097078C" w:rsidRPr="00CA2EAB">
        <w:rPr>
          <w:rFonts w:ascii="Bookman Old Style" w:hAnsi="Bookman Old Style"/>
          <w:sz w:val="22"/>
          <w:szCs w:val="22"/>
        </w:rPr>
        <w:t xml:space="preserve">) -  </w:t>
      </w:r>
      <w:r w:rsidR="002B4A91" w:rsidRPr="00CA2EAB">
        <w:rPr>
          <w:rFonts w:ascii="Bookman Old Style" w:hAnsi="Bookman Old Style"/>
          <w:sz w:val="22"/>
          <w:szCs w:val="22"/>
        </w:rPr>
        <w:br/>
      </w:r>
      <w:r w:rsidR="00B23AC9" w:rsidRPr="00CA2EAB">
        <w:rPr>
          <w:rFonts w:ascii="Bookman Old Style" w:hAnsi="Bookman Old Style"/>
          <w:b/>
          <w:bCs/>
          <w:sz w:val="22"/>
          <w:szCs w:val="22"/>
        </w:rPr>
        <w:t>(medycyna pracy)</w:t>
      </w:r>
      <w:r w:rsidRPr="00CA2EAB">
        <w:rPr>
          <w:rFonts w:ascii="Bookman Old Style" w:hAnsi="Bookman Old Style"/>
          <w:sz w:val="22"/>
          <w:szCs w:val="22"/>
        </w:rPr>
        <w:t>;</w:t>
      </w:r>
    </w:p>
    <w:p w14:paraId="65453754" w14:textId="28A0C970" w:rsidR="00B23AC9" w:rsidRPr="006A3805" w:rsidRDefault="00CA2EAB" w:rsidP="003E2F4A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CA2EAB">
        <w:rPr>
          <w:rFonts w:ascii="Bookman Old Style" w:hAnsi="Bookman Old Style"/>
          <w:b/>
          <w:bCs/>
          <w:sz w:val="22"/>
          <w:szCs w:val="22"/>
        </w:rPr>
        <w:t xml:space="preserve">35,00 zł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poborowych MON  - </w:t>
      </w:r>
      <w:r w:rsidR="006436D2" w:rsidRPr="00CA2EAB">
        <w:rPr>
          <w:rFonts w:ascii="Bookman Old Style" w:hAnsi="Bookman Old Style"/>
          <w:b/>
          <w:bCs/>
          <w:sz w:val="22"/>
          <w:szCs w:val="22"/>
        </w:rPr>
        <w:t>(poborowi</w:t>
      </w:r>
      <w:r w:rsidR="00B23AC9" w:rsidRPr="00CA2EAB">
        <w:rPr>
          <w:rFonts w:ascii="Bookman Old Style" w:hAnsi="Bookman Old Style"/>
          <w:b/>
          <w:bCs/>
          <w:sz w:val="22"/>
          <w:szCs w:val="22"/>
        </w:rPr>
        <w:t>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</w:p>
    <w:p w14:paraId="2B688BBA" w14:textId="1EB1C1FA" w:rsidR="00625177" w:rsidRPr="006A3805" w:rsidRDefault="008739EC" w:rsidP="00625177">
      <w:pPr>
        <w:pStyle w:val="Akapitzlist"/>
        <w:numPr>
          <w:ilvl w:val="0"/>
          <w:numId w:val="26"/>
        </w:numPr>
        <w:rPr>
          <w:rFonts w:ascii="Bookman Old Style" w:hAnsi="Bookman Old Style"/>
          <w:sz w:val="22"/>
          <w:szCs w:val="22"/>
        </w:rPr>
      </w:pPr>
      <w:r w:rsidRPr="008739EC">
        <w:rPr>
          <w:rFonts w:ascii="Bookman Old Style" w:hAnsi="Bookman Old Style"/>
          <w:b/>
          <w:bCs/>
          <w:sz w:val="22"/>
          <w:szCs w:val="22"/>
        </w:rPr>
        <w:t xml:space="preserve">35,00 zł </w:t>
      </w:r>
      <w:r w:rsidR="00B23AC9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B23AC9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B23AC9" w:rsidRPr="006A3805">
        <w:rPr>
          <w:rFonts w:ascii="Bookman Old Style" w:hAnsi="Bookman Old Style"/>
          <w:sz w:val="22"/>
          <w:szCs w:val="22"/>
        </w:rPr>
        <w:t xml:space="preserve"> wykonane na zlecenie Straży Granicznej – </w:t>
      </w:r>
      <w:r w:rsidR="00B23AC9" w:rsidRPr="008739EC">
        <w:rPr>
          <w:rFonts w:ascii="Bookman Old Style" w:hAnsi="Bookman Old Style"/>
          <w:b/>
          <w:bCs/>
          <w:sz w:val="22"/>
          <w:szCs w:val="22"/>
        </w:rPr>
        <w:t>(KOSG)</w:t>
      </w:r>
      <w:r w:rsidR="006436D2" w:rsidRPr="006A3805">
        <w:rPr>
          <w:rFonts w:ascii="Bookman Old Style" w:hAnsi="Bookman Old Style"/>
          <w:sz w:val="22"/>
          <w:szCs w:val="22"/>
        </w:rPr>
        <w:t>;</w:t>
      </w:r>
      <w:r w:rsidR="00625177" w:rsidRPr="006A3805">
        <w:t xml:space="preserve"> </w:t>
      </w:r>
    </w:p>
    <w:p w14:paraId="5326468A" w14:textId="1B3336C0" w:rsidR="009916E7" w:rsidRPr="006A3805" w:rsidRDefault="008739EC" w:rsidP="008739EC">
      <w:pPr>
        <w:pStyle w:val="Akapitzlist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8739EC">
        <w:rPr>
          <w:rFonts w:ascii="Bookman Old Style" w:hAnsi="Bookman Old Style"/>
          <w:b/>
          <w:bCs/>
          <w:sz w:val="22"/>
          <w:szCs w:val="22"/>
        </w:rPr>
        <w:t>56</w:t>
      </w:r>
      <w:r w:rsidR="00FE1FC6">
        <w:rPr>
          <w:rFonts w:ascii="Bookman Old Style" w:hAnsi="Bookman Old Style"/>
          <w:b/>
          <w:bCs/>
          <w:sz w:val="22"/>
          <w:szCs w:val="22"/>
        </w:rPr>
        <w:t>,00</w:t>
      </w:r>
      <w:r w:rsidRPr="008739EC">
        <w:rPr>
          <w:rFonts w:ascii="Bookman Old Style" w:hAnsi="Bookman Old Style"/>
          <w:b/>
          <w:bCs/>
          <w:sz w:val="22"/>
          <w:szCs w:val="22"/>
        </w:rPr>
        <w:t xml:space="preserve"> zł </w:t>
      </w:r>
      <w:r w:rsidR="009916E7" w:rsidRPr="006A3805">
        <w:rPr>
          <w:rFonts w:ascii="Bookman Old Style" w:hAnsi="Bookman Old Style"/>
          <w:sz w:val="22"/>
          <w:szCs w:val="22"/>
        </w:rPr>
        <w:t xml:space="preserve">za </w:t>
      </w:r>
      <w:r>
        <w:rPr>
          <w:rFonts w:ascii="Bookman Old Style" w:hAnsi="Bookman Old Style"/>
          <w:sz w:val="22"/>
          <w:szCs w:val="22"/>
        </w:rPr>
        <w:t xml:space="preserve">1 </w:t>
      </w:r>
      <w:r w:rsidR="009916E7" w:rsidRPr="006A3805">
        <w:rPr>
          <w:rFonts w:ascii="Bookman Old Style" w:hAnsi="Bookman Old Style"/>
          <w:sz w:val="22"/>
          <w:szCs w:val="22"/>
        </w:rPr>
        <w:t>badani</w:t>
      </w:r>
      <w:r>
        <w:rPr>
          <w:rFonts w:ascii="Bookman Old Style" w:hAnsi="Bookman Old Style"/>
          <w:sz w:val="22"/>
          <w:szCs w:val="22"/>
        </w:rPr>
        <w:t>e</w:t>
      </w:r>
      <w:r w:rsidR="009916E7" w:rsidRPr="006A3805">
        <w:rPr>
          <w:rFonts w:ascii="Bookman Old Style" w:hAnsi="Bookman Old Style"/>
          <w:sz w:val="22"/>
          <w:szCs w:val="22"/>
        </w:rPr>
        <w:t xml:space="preserve"> wykonane na zlecenie KOSG wraz z wydaniem pisemnej opinii – </w:t>
      </w:r>
      <w:r w:rsidR="009916E7" w:rsidRPr="008739EC">
        <w:rPr>
          <w:rFonts w:ascii="Bookman Old Style" w:hAnsi="Bookman Old Style"/>
          <w:b/>
          <w:bCs/>
          <w:sz w:val="22"/>
          <w:szCs w:val="22"/>
        </w:rPr>
        <w:t>(akt badania)</w:t>
      </w:r>
      <w:r w:rsidRPr="008739EC">
        <w:rPr>
          <w:rFonts w:ascii="Bookman Old Style" w:hAnsi="Bookman Old Style"/>
          <w:sz w:val="22"/>
          <w:szCs w:val="22"/>
        </w:rPr>
        <w:t>;</w:t>
      </w:r>
    </w:p>
    <w:p w14:paraId="0D95DFBB" w14:textId="2B0ACEE1" w:rsidR="00B23AC9" w:rsidRPr="006A3805" w:rsidRDefault="00B23AC9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za badanie pacjentów nieuprawnionych do świadczeń finansowanych ze środków publicznych  oraz za inne badania zlecone przez SP ZOZ MSW w Krakowie </w:t>
      </w:r>
      <w:r w:rsidR="00574223" w:rsidRPr="008739EC">
        <w:rPr>
          <w:rFonts w:ascii="Bookman Old Style" w:hAnsi="Bookman Old Style"/>
          <w:b/>
          <w:bCs/>
          <w:sz w:val="22"/>
          <w:szCs w:val="22"/>
        </w:rPr>
        <w:t>80</w:t>
      </w:r>
      <w:r w:rsidRPr="008739EC">
        <w:rPr>
          <w:rFonts w:ascii="Bookman Old Style" w:hAnsi="Bookman Old Style"/>
          <w:b/>
          <w:bCs/>
          <w:sz w:val="22"/>
          <w:szCs w:val="22"/>
        </w:rPr>
        <w:t>%</w:t>
      </w:r>
      <w:r w:rsidRPr="006A3805">
        <w:rPr>
          <w:rFonts w:ascii="Bookman Old Style" w:hAnsi="Bookman Old Style"/>
          <w:sz w:val="22"/>
          <w:szCs w:val="22"/>
        </w:rPr>
        <w:t xml:space="preserve"> ceny wg aktualnie obowiązującego w Przychodni SP ZOZ MSW</w:t>
      </w:r>
      <w:r w:rsidR="00121A66" w:rsidRPr="006A3805">
        <w:rPr>
          <w:rFonts w:ascii="Bookman Old Style" w:hAnsi="Bookman Old Style"/>
          <w:sz w:val="22"/>
          <w:szCs w:val="22"/>
        </w:rPr>
        <w:t>iA</w:t>
      </w:r>
      <w:r w:rsidRPr="006A3805">
        <w:rPr>
          <w:rFonts w:ascii="Bookman Old Style" w:hAnsi="Bookman Old Style"/>
          <w:sz w:val="22"/>
          <w:szCs w:val="22"/>
        </w:rPr>
        <w:t xml:space="preserve"> w Krakowie cennika. </w:t>
      </w:r>
    </w:p>
    <w:p w14:paraId="49B4B930" w14:textId="77777777" w:rsidR="003538FB" w:rsidRPr="006A3805" w:rsidRDefault="00802B5A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Termin</w:t>
      </w:r>
      <w:r w:rsidR="00DB49DA" w:rsidRPr="006A3805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6A3805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7B5183" w:rsidRPr="006A3805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6A3805">
        <w:rPr>
          <w:rFonts w:ascii="Bookman Old Style" w:hAnsi="Bookman Old Style" w:cs="Arial"/>
          <w:sz w:val="22"/>
          <w:szCs w:val="22"/>
        </w:rPr>
        <w:t>faktury</w:t>
      </w:r>
      <w:r w:rsidR="003538FB" w:rsidRPr="006A3805">
        <w:rPr>
          <w:rFonts w:ascii="Bookman Old Style" w:hAnsi="Bookman Old Style" w:cs="Arial"/>
          <w:sz w:val="22"/>
          <w:szCs w:val="22"/>
        </w:rPr>
        <w:t>.</w:t>
      </w:r>
    </w:p>
    <w:p w14:paraId="35313F61" w14:textId="77777777" w:rsidR="003538FB" w:rsidRPr="006A3805" w:rsidRDefault="003538FB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3D593704" w14:textId="77777777" w:rsidR="00A94C8A" w:rsidRPr="006A3805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 w:rsidR="00AD29A0" w:rsidRPr="006A3805">
        <w:rPr>
          <w:rFonts w:ascii="Bookman Old Style" w:hAnsi="Bookman Old Style" w:cs="Arial"/>
          <w:sz w:val="22"/>
          <w:szCs w:val="22"/>
        </w:rPr>
        <w:t>świadczeń zdrowotnych osobiście.</w:t>
      </w:r>
    </w:p>
    <w:p w14:paraId="22A078EF" w14:textId="77777777" w:rsidR="00A94C8A" w:rsidRPr="006A3805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</w:t>
      </w:r>
      <w:r w:rsidR="00AD29A0" w:rsidRPr="006A3805">
        <w:rPr>
          <w:rFonts w:ascii="Bookman Old Style" w:hAnsi="Bookman Old Style" w:cs="Arial"/>
          <w:sz w:val="22"/>
          <w:szCs w:val="22"/>
        </w:rPr>
        <w:t>ia</w:t>
      </w:r>
      <w:r w:rsidRPr="006A3805">
        <w:rPr>
          <w:rFonts w:ascii="Bookman Old Style" w:hAnsi="Bookman Old Style" w:cs="Arial"/>
          <w:sz w:val="22"/>
          <w:szCs w:val="22"/>
        </w:rPr>
        <w:t>.</w:t>
      </w:r>
    </w:p>
    <w:p w14:paraId="014C328F" w14:textId="77777777" w:rsidR="00802B5A" w:rsidRPr="006A3805" w:rsidRDefault="003538FB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</w:t>
      </w:r>
      <w:r w:rsidR="003B3A79" w:rsidRPr="006A3805">
        <w:rPr>
          <w:rFonts w:ascii="Bookman Old Style" w:hAnsi="Bookman Old Style" w:cs="Arial"/>
          <w:sz w:val="22"/>
          <w:szCs w:val="22"/>
        </w:rPr>
        <w:t>o 15% kwoty faktury miesięcznej.</w:t>
      </w:r>
    </w:p>
    <w:p w14:paraId="633C413C" w14:textId="77777777" w:rsidR="00913456" w:rsidRPr="006A3805" w:rsidRDefault="00913456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199F77DD" w14:textId="77777777" w:rsidR="00913456" w:rsidRPr="006A3805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15C608CB" w14:textId="77777777" w:rsidR="00913456" w:rsidRPr="006A3805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694C0D5D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  <w:r w:rsidR="003B3A79" w:rsidRPr="006A3805">
        <w:rPr>
          <w:rFonts w:ascii="Bookman Old Style" w:hAnsi="Bookman Old Style" w:cs="Arial"/>
          <w:bCs/>
          <w:sz w:val="22"/>
          <w:szCs w:val="22"/>
        </w:rPr>
        <w:t>;</w:t>
      </w:r>
    </w:p>
    <w:p w14:paraId="25A99CC7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76F038A9" w14:textId="34339341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730B0B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6A3805">
        <w:rPr>
          <w:rFonts w:ascii="Bookman Old Style" w:hAnsi="Bookman Old Style" w:cs="Arial"/>
          <w:bCs/>
          <w:sz w:val="22"/>
          <w:szCs w:val="22"/>
        </w:rPr>
        <w:t>);</w:t>
      </w:r>
    </w:p>
    <w:p w14:paraId="78BA9856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29731FA4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4091AEEB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2FF04D21" w14:textId="77777777" w:rsidR="00913456" w:rsidRPr="006A3805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30CBCA13" w14:textId="77777777" w:rsidR="00913456" w:rsidRPr="006A3805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6A3805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151401A3" w14:textId="77777777" w:rsidR="00913456" w:rsidRPr="006A3805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6A3805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6A3805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3B8F8FAD" w14:textId="77777777" w:rsidR="00040A54" w:rsidRPr="006A3805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6A3805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6A3805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0D87A1F0" w14:textId="77777777" w:rsidR="003524DF" w:rsidRPr="006A3805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75C2F9C" w14:textId="77777777" w:rsidR="003524DF" w:rsidRPr="006A3805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69B28B9" w14:textId="77777777" w:rsidR="00F507FF" w:rsidRPr="006A3805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u</w:t>
      </w:r>
      <w:r w:rsidR="00F507FF" w:rsidRPr="006A3805">
        <w:rPr>
          <w:rFonts w:ascii="Bookman Old Style" w:hAnsi="Bookman Old Style"/>
          <w:sz w:val="22"/>
          <w:szCs w:val="22"/>
        </w:rPr>
        <w:t xml:space="preserve">dzielanie porad i konsultacji specjalistycznych w zakresie </w:t>
      </w:r>
      <w:r w:rsidR="00FD34B9" w:rsidRPr="006A3805">
        <w:rPr>
          <w:rFonts w:ascii="Bookman Old Style" w:hAnsi="Bookman Old Style"/>
          <w:sz w:val="22"/>
          <w:szCs w:val="22"/>
        </w:rPr>
        <w:t>okulistyki</w:t>
      </w:r>
      <w:r w:rsidR="00F507FF" w:rsidRPr="006A3805">
        <w:rPr>
          <w:rFonts w:ascii="Bookman Old Style" w:hAnsi="Bookman Old Style"/>
          <w:sz w:val="22"/>
          <w:szCs w:val="22"/>
        </w:rPr>
        <w:t xml:space="preserve"> na podstawie skierowania;</w:t>
      </w:r>
    </w:p>
    <w:p w14:paraId="59760BC2" w14:textId="77777777" w:rsidR="00F507FF" w:rsidRPr="006A3805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n</w:t>
      </w:r>
      <w:r w:rsidR="00F507FF" w:rsidRPr="006A3805">
        <w:rPr>
          <w:rFonts w:ascii="Bookman Old Style" w:hAnsi="Bookman Old Style"/>
          <w:sz w:val="22"/>
          <w:szCs w:val="22"/>
        </w:rPr>
        <w:t>ależyte i terminowe wykonywanie świadczeń zdrowotnych;</w:t>
      </w:r>
    </w:p>
    <w:p w14:paraId="11F887AF" w14:textId="56631337" w:rsidR="003D4FED" w:rsidRPr="006A3805" w:rsidRDefault="00BB42F9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lastRenderedPageBreak/>
        <w:t>w</w:t>
      </w:r>
      <w:r w:rsidR="00F507FF" w:rsidRPr="006A3805">
        <w:rPr>
          <w:rFonts w:ascii="Bookman Old Style" w:hAnsi="Bookman Old Style"/>
          <w:sz w:val="22"/>
          <w:szCs w:val="22"/>
        </w:rPr>
        <w:t xml:space="preserve">ykonywanie świadczeń zdrowotnych, stanowiących przedmiot zamówienia zgodnie z harmonogramem uzgodnionym z kierownikiem Przychodni w </w:t>
      </w:r>
      <w:r w:rsidR="006A5392">
        <w:rPr>
          <w:rFonts w:ascii="Bookman Old Style" w:hAnsi="Bookman Old Style"/>
          <w:sz w:val="22"/>
          <w:szCs w:val="22"/>
        </w:rPr>
        <w:t>Nowym Sączu;</w:t>
      </w:r>
    </w:p>
    <w:p w14:paraId="7491B84F" w14:textId="446E6DA2" w:rsidR="003D4FED" w:rsidRPr="006A3805" w:rsidRDefault="003D4FED" w:rsidP="003D4FED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730B0B">
        <w:rPr>
          <w:rFonts w:ascii="Bookman Old Style" w:hAnsi="Bookman Old Style"/>
          <w:sz w:val="22"/>
          <w:szCs w:val="22"/>
        </w:rPr>
        <w:t xml:space="preserve">aktualnym </w:t>
      </w:r>
      <w:r w:rsidRPr="006A3805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14B13979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prowadzenie dokumentacji medycznej w wersji elektronicznej po wejściu </w:t>
      </w:r>
      <w:r w:rsidRPr="006A3805">
        <w:rPr>
          <w:rFonts w:ascii="Bookman Old Style" w:hAnsi="Bookman Old Style" w:cs="Arial"/>
          <w:sz w:val="22"/>
          <w:szCs w:val="22"/>
        </w:rPr>
        <w:br/>
        <w:t xml:space="preserve">w życie stosownych przepisów; </w:t>
      </w:r>
    </w:p>
    <w:p w14:paraId="6DF69838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283A7E34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6A3805">
        <w:rPr>
          <w:rFonts w:ascii="Bookman Old Style" w:hAnsi="Bookman Old Style" w:cs="Arial"/>
          <w:sz w:val="22"/>
          <w:szCs w:val="22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67084D0E" w14:textId="77777777" w:rsidR="008A4635" w:rsidRPr="006A3805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44810CD2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25D59BFF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0ECE58F6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zobowiązanie się do zapłaty kar umownych z tytułu nienależytego wykonywania umowy;</w:t>
      </w:r>
    </w:p>
    <w:p w14:paraId="1D37883F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7672992C" w14:textId="77777777" w:rsidR="008A4635" w:rsidRPr="006A380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6A3805">
        <w:rPr>
          <w:rFonts w:ascii="Bookman Old Style" w:eastAsia="PMingLiU" w:hAnsi="Bookman Old Style" w:cs="Arial"/>
          <w:bCs/>
          <w:sz w:val="22"/>
          <w:szCs w:val="22"/>
        </w:rPr>
        <w:t>zobowiązanie się do zwrotu poniesionych przez Udzielającego zamówienia kosztów: konsultacji, diagnostyki, profilaktyki,  leczenia poekspozycyjnego, w przypadku zdarzenia niosącego ryzyko zakażenia, zaistniałego podczas realizacji przedmiotu zamówienia;</w:t>
      </w:r>
    </w:p>
    <w:p w14:paraId="1AD12646" w14:textId="77777777" w:rsidR="009A0B8A" w:rsidRPr="006A3805" w:rsidRDefault="009A0B8A" w:rsidP="008A4635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64B613F5" w14:textId="77777777" w:rsidR="00E84190" w:rsidRPr="006A3805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>WARUNKI WYMAGANE OD OFERENTÓ</w:t>
      </w:r>
      <w:r w:rsidR="00E84190" w:rsidRPr="006A3805">
        <w:rPr>
          <w:rFonts w:ascii="Bookman Old Style" w:hAnsi="Bookman Old Style" w:cs="Arial"/>
          <w:szCs w:val="22"/>
        </w:rPr>
        <w:t>W</w:t>
      </w:r>
    </w:p>
    <w:p w14:paraId="3828979D" w14:textId="77777777" w:rsidR="00C247CD" w:rsidRPr="006A3805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084D344F" w14:textId="77777777" w:rsidR="00EC3744" w:rsidRPr="006A3805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 xml:space="preserve">        A .  </w:t>
      </w:r>
      <w:r w:rsidR="00EC3744" w:rsidRPr="006A3805">
        <w:rPr>
          <w:rFonts w:ascii="Bookman Old Style" w:hAnsi="Bookman Old Style" w:cs="Arial"/>
          <w:szCs w:val="22"/>
        </w:rPr>
        <w:t xml:space="preserve">DOKUMENTY </w:t>
      </w:r>
    </w:p>
    <w:p w14:paraId="14DC7F1D" w14:textId="77777777" w:rsidR="0042695B" w:rsidRPr="006A3805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A0528CA" w14:textId="77777777" w:rsidR="0042695B" w:rsidRPr="006A3805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6A3805">
        <w:rPr>
          <w:rFonts w:ascii="Bookman Old Style" w:hAnsi="Bookman Old Style" w:cs="Arial"/>
          <w:sz w:val="22"/>
          <w:szCs w:val="22"/>
        </w:rPr>
        <w:t>ępujące  dokumenty  (odpisy/</w:t>
      </w:r>
      <w:r w:rsidRPr="006A3805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6A3805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6A3805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6A3805">
        <w:rPr>
          <w:rFonts w:ascii="Bookman Old Style" w:hAnsi="Bookman Old Style" w:cs="Arial"/>
          <w:sz w:val="22"/>
          <w:szCs w:val="22"/>
        </w:rPr>
        <w:t xml:space="preserve"> </w:t>
      </w:r>
      <w:r w:rsidRPr="006A3805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62FAC27E" w14:textId="77777777" w:rsidR="00C774D6" w:rsidRPr="006A3805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30B0B" w:rsidRPr="002B2452" w14:paraId="4EA215BE" w14:textId="77777777" w:rsidTr="00611070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77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730B0B" w:rsidRPr="002B2452" w14:paraId="2D59B45F" w14:textId="77777777" w:rsidTr="00611070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55D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730B0B" w:rsidRPr="002B2452" w14:paraId="3A8F3EBB" w14:textId="77777777" w:rsidTr="00611070">
        <w:tc>
          <w:tcPr>
            <w:tcW w:w="9142" w:type="dxa"/>
          </w:tcPr>
          <w:p w14:paraId="65697434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199BEAF9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0D922482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KRS</w:t>
            </w:r>
          </w:p>
        </w:tc>
      </w:tr>
      <w:tr w:rsidR="00730B0B" w:rsidRPr="002B2452" w14:paraId="0846E400" w14:textId="77777777" w:rsidTr="00611070">
        <w:tc>
          <w:tcPr>
            <w:tcW w:w="9142" w:type="dxa"/>
          </w:tcPr>
          <w:p w14:paraId="24666BEB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730B0B" w:rsidRPr="002B2452" w14:paraId="44539918" w14:textId="77777777" w:rsidTr="00611070">
        <w:trPr>
          <w:trHeight w:val="177"/>
        </w:trPr>
        <w:tc>
          <w:tcPr>
            <w:tcW w:w="9142" w:type="dxa"/>
          </w:tcPr>
          <w:p w14:paraId="22A58E5F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730B0B" w:rsidRPr="002B2452" w14:paraId="663B03A3" w14:textId="77777777" w:rsidTr="00611070">
        <w:tc>
          <w:tcPr>
            <w:tcW w:w="9142" w:type="dxa"/>
          </w:tcPr>
          <w:p w14:paraId="56250B9A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45C1A">
              <w:rPr>
                <w:rFonts w:ascii="Bookman Old Style" w:hAnsi="Bookman Old Style" w:cs="Arial"/>
                <w:sz w:val="20"/>
                <w:szCs w:val="20"/>
              </w:rPr>
              <w:t xml:space="preserve">Dyplom specjalizacji </w:t>
            </w:r>
          </w:p>
        </w:tc>
      </w:tr>
      <w:tr w:rsidR="00730B0B" w:rsidRPr="002B2452" w14:paraId="13C40458" w14:textId="77777777" w:rsidTr="00611070">
        <w:tc>
          <w:tcPr>
            <w:tcW w:w="9142" w:type="dxa"/>
          </w:tcPr>
          <w:p w14:paraId="01076540" w14:textId="77777777" w:rsidR="00730B0B" w:rsidRPr="002B2452" w:rsidRDefault="00730B0B" w:rsidP="00611070">
            <w:pPr>
              <w:rPr>
                <w:rFonts w:ascii="Bookman Old Style" w:hAnsi="Bookman Old Style"/>
                <w:sz w:val="20"/>
                <w:szCs w:val="20"/>
              </w:rPr>
            </w:pPr>
            <w:r w:rsidRPr="002B2452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730B0B" w:rsidRPr="002B2452" w14:paraId="06F520D8" w14:textId="77777777" w:rsidTr="00611070">
        <w:tc>
          <w:tcPr>
            <w:tcW w:w="9142" w:type="dxa"/>
          </w:tcPr>
          <w:p w14:paraId="61E7715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730B0B" w:rsidRPr="002B2452" w14:paraId="7B547543" w14:textId="77777777" w:rsidTr="00611070">
        <w:tc>
          <w:tcPr>
            <w:tcW w:w="9142" w:type="dxa"/>
          </w:tcPr>
          <w:p w14:paraId="04F9B9AB" w14:textId="77777777" w:rsidR="00730B0B" w:rsidRPr="006279EA" w:rsidRDefault="00730B0B" w:rsidP="00611070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279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lastRenderedPageBreak/>
              <w:t>Aktualne zaświadczenie z Krajowego Rejestru Karnego  o niekaralności.</w:t>
            </w:r>
          </w:p>
        </w:tc>
      </w:tr>
      <w:tr w:rsidR="00730B0B" w:rsidRPr="002B2452" w14:paraId="583D0A36" w14:textId="77777777" w:rsidTr="00611070">
        <w:tc>
          <w:tcPr>
            <w:tcW w:w="9142" w:type="dxa"/>
          </w:tcPr>
          <w:p w14:paraId="7223889E" w14:textId="77777777" w:rsidR="00730B0B" w:rsidRPr="002B2452" w:rsidRDefault="00730B0B" w:rsidP="0061107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730B0B" w:rsidRPr="002B2452" w14:paraId="5CD73547" w14:textId="77777777" w:rsidTr="00611070">
        <w:trPr>
          <w:trHeight w:val="371"/>
        </w:trPr>
        <w:tc>
          <w:tcPr>
            <w:tcW w:w="9142" w:type="dxa"/>
          </w:tcPr>
          <w:p w14:paraId="38BD9A5A" w14:textId="77777777" w:rsidR="00730B0B" w:rsidRPr="002B2452" w:rsidRDefault="00730B0B" w:rsidP="00611070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B2452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4723C2AE" w14:textId="77777777" w:rsidR="00730B0B" w:rsidRPr="002B2452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1F0578A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2B2452">
        <w:rPr>
          <w:rFonts w:ascii="Bookman Old Style" w:hAnsi="Bookman Old Style"/>
          <w:sz w:val="20"/>
        </w:rPr>
        <w:t xml:space="preserve">Uwaga: </w:t>
      </w:r>
      <w:r w:rsidRPr="002B2452">
        <w:rPr>
          <w:rFonts w:ascii="Bookman Old Style" w:hAnsi="Bookman Old Style"/>
          <w:sz w:val="20"/>
        </w:rPr>
        <w:br/>
      </w:r>
      <w:r w:rsidRPr="00FE2D50">
        <w:rPr>
          <w:rFonts w:ascii="Bookman Old Style" w:hAnsi="Bookman Old Style"/>
          <w:sz w:val="20"/>
        </w:rPr>
        <w:t>1. Potwierdzenia kserokopii dokumentów dokonuje Oferent lub osoba upoważniona do składania oświadczeń woli w imieniu Oferenta.</w:t>
      </w:r>
    </w:p>
    <w:p w14:paraId="3C5B2A2A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106D6FB8" w14:textId="77777777" w:rsidR="00730B0B" w:rsidRPr="00FE2D50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51638CE1" w14:textId="77777777" w:rsidR="00730B0B" w:rsidRDefault="00730B0B" w:rsidP="00730B0B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FE2D50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BBA1536" w14:textId="37EC0CC1" w:rsidR="00EC3744" w:rsidRPr="006A3805" w:rsidRDefault="00EC3744" w:rsidP="004D47A8">
      <w:pPr>
        <w:pStyle w:val="Tekstpodstawowywcity3"/>
        <w:ind w:left="426" w:firstLine="0"/>
        <w:jc w:val="both"/>
        <w:rPr>
          <w:rFonts w:ascii="Bookman Old Style" w:hAnsi="Bookman Old Style"/>
          <w:sz w:val="22"/>
          <w:szCs w:val="22"/>
        </w:rPr>
      </w:pPr>
    </w:p>
    <w:p w14:paraId="4CCC69EB" w14:textId="067A1188" w:rsidR="00DB3477" w:rsidRPr="006A3805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59084A24" w14:textId="77777777" w:rsidR="00EC3744" w:rsidRPr="006A3805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6A3805">
        <w:rPr>
          <w:rFonts w:cs="Arial"/>
          <w:szCs w:val="22"/>
        </w:rPr>
        <w:t xml:space="preserve"> </w:t>
      </w:r>
      <w:r w:rsidR="00201930" w:rsidRPr="006A3805">
        <w:rPr>
          <w:rFonts w:cs="Arial"/>
          <w:szCs w:val="22"/>
        </w:rPr>
        <w:t>POZOSTAŁE WARUNKI:</w:t>
      </w:r>
    </w:p>
    <w:p w14:paraId="2E1124E4" w14:textId="77777777" w:rsidR="00B741F3" w:rsidRPr="006A3805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2DB63C10" w14:textId="77777777" w:rsidR="00874EFB" w:rsidRPr="007131C0" w:rsidRDefault="00874EFB" w:rsidP="00874EFB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7131C0">
        <w:rPr>
          <w:rFonts w:ascii="Bookman Old Style" w:hAnsi="Bookman Old Style" w:cs="Arial"/>
          <w:b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432B013D" w14:textId="77777777" w:rsidR="00874EFB" w:rsidRPr="007131C0" w:rsidRDefault="00874EFB" w:rsidP="00874EFB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7131C0">
        <w:rPr>
          <w:rFonts w:ascii="Bookman Old Style" w:hAnsi="Bookman Old Style" w:cs="Arial"/>
          <w:b/>
          <w:sz w:val="22"/>
          <w:szCs w:val="22"/>
        </w:rPr>
        <w:t>Minimalna liczba osób udzielających świadczeń zdrowotnych w zakresie przedmiotu zamówienia – 1 lekarz o którym mowa w pkt. 3;.</w:t>
      </w:r>
    </w:p>
    <w:p w14:paraId="63DB4950" w14:textId="461EA6FC" w:rsidR="00874EFB" w:rsidRPr="007131C0" w:rsidRDefault="00874EFB" w:rsidP="00874EFB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7131C0">
        <w:rPr>
          <w:rFonts w:ascii="Bookman Old Style" w:hAnsi="Bookman Old Style" w:cs="Arial"/>
          <w:b/>
          <w:sz w:val="22"/>
          <w:szCs w:val="22"/>
        </w:rPr>
        <w:t xml:space="preserve">Lekarz udzielający świadczeń zdrowotnych winien posiadać tytuł specjalisty w dziedzinie </w:t>
      </w:r>
      <w:r w:rsidR="004E1D5F">
        <w:rPr>
          <w:rFonts w:ascii="Bookman Old Style" w:hAnsi="Bookman Old Style" w:cs="Arial"/>
          <w:b/>
          <w:sz w:val="22"/>
          <w:szCs w:val="22"/>
        </w:rPr>
        <w:t>diabetologii</w:t>
      </w:r>
      <w:r w:rsidRPr="007131C0">
        <w:rPr>
          <w:rFonts w:ascii="Bookman Old Style" w:hAnsi="Bookman Old Style" w:cs="Arial"/>
          <w:b/>
          <w:sz w:val="22"/>
          <w:szCs w:val="22"/>
        </w:rPr>
        <w:t>.</w:t>
      </w:r>
    </w:p>
    <w:p w14:paraId="6E987F31" w14:textId="77777777" w:rsidR="00874EFB" w:rsidRPr="007131C0" w:rsidRDefault="00874EFB" w:rsidP="00874EFB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7131C0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7131C0">
        <w:rPr>
          <w:rFonts w:ascii="Bookman Old Style" w:hAnsi="Bookman Old Style" w:cs="Arial"/>
          <w:b/>
          <w:sz w:val="22"/>
          <w:szCs w:val="22"/>
        </w:rPr>
        <w:br/>
        <w:t>i jakość udzielanych świadczeń.</w:t>
      </w:r>
    </w:p>
    <w:p w14:paraId="6FA0F761" w14:textId="77777777" w:rsidR="00290E70" w:rsidRPr="006A3805" w:rsidRDefault="00290E70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D3F329C" w14:textId="77777777" w:rsidR="00EC3744" w:rsidRPr="006A3805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KRYTERIA OCENY OFERT.</w:t>
      </w:r>
    </w:p>
    <w:p w14:paraId="4C855394" w14:textId="77777777" w:rsidR="00F92CB5" w:rsidRPr="006A3805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31E4247E" w14:textId="77777777" w:rsidR="001E3591" w:rsidRPr="006A3805" w:rsidRDefault="001E3591" w:rsidP="00D92316">
      <w:pPr>
        <w:pStyle w:val="Tekstpodstawowy2"/>
        <w:numPr>
          <w:ilvl w:val="3"/>
          <w:numId w:val="18"/>
        </w:numPr>
        <w:ind w:left="426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6A3805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6A3805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6A3805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858B371" w14:textId="77777777" w:rsidR="001E3591" w:rsidRPr="006A3805" w:rsidRDefault="001E3591" w:rsidP="001E3591">
      <w:pPr>
        <w:ind w:left="397"/>
        <w:jc w:val="both"/>
        <w:rPr>
          <w:rFonts w:ascii="Bookman Old Style" w:hAnsi="Bookman Old Style" w:cs="Arial"/>
          <w:sz w:val="22"/>
          <w:szCs w:val="22"/>
        </w:rPr>
      </w:pPr>
    </w:p>
    <w:p w14:paraId="1DE8BC56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Suma cen poszczególnych świadczeń</w:t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  <w:t>max. 100  pkt</w:t>
      </w:r>
    </w:p>
    <w:p w14:paraId="048DF142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46D256D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6A380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A41A621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6A3805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438F3088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745A4A6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75CA6CF0" w14:textId="77777777" w:rsidR="004D47A8" w:rsidRPr="006A3805" w:rsidRDefault="004D47A8" w:rsidP="004D47A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Gdzie: </w:t>
      </w:r>
      <w:r w:rsidRPr="006A3805">
        <w:rPr>
          <w:rFonts w:ascii="Bookman Old Style" w:hAnsi="Bookman Old Style"/>
          <w:sz w:val="22"/>
          <w:szCs w:val="22"/>
        </w:rPr>
        <w:tab/>
      </w:r>
      <w:proofErr w:type="spellStart"/>
      <w:r w:rsidRPr="006A380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6A3805">
        <w:rPr>
          <w:rFonts w:ascii="Bookman Old Style" w:hAnsi="Bookman Old Style"/>
          <w:sz w:val="22"/>
          <w:szCs w:val="22"/>
        </w:rPr>
        <w:t xml:space="preserve"> oznacza najniższą zaoferowaną sumę cen </w:t>
      </w:r>
    </w:p>
    <w:p w14:paraId="71C21DF5" w14:textId="77777777" w:rsidR="004D47A8" w:rsidRPr="006A3805" w:rsidRDefault="004D47A8" w:rsidP="004D47A8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b/>
          <w:bCs/>
          <w:sz w:val="22"/>
          <w:szCs w:val="22"/>
        </w:rPr>
        <w:tab/>
      </w:r>
      <w:r w:rsidRPr="006A3805">
        <w:rPr>
          <w:rFonts w:ascii="Bookman Old Style" w:hAnsi="Bookman Old Style"/>
          <w:b/>
          <w:bCs/>
          <w:sz w:val="22"/>
          <w:szCs w:val="22"/>
        </w:rPr>
        <w:tab/>
        <w:t>Co</w:t>
      </w:r>
      <w:r w:rsidRPr="006A3805">
        <w:rPr>
          <w:rFonts w:ascii="Bookman Old Style" w:hAnsi="Bookman Old Style"/>
          <w:sz w:val="22"/>
          <w:szCs w:val="22"/>
        </w:rPr>
        <w:t xml:space="preserve"> oznacza sumę cen zaproponowanych w danej ofercie</w:t>
      </w:r>
    </w:p>
    <w:p w14:paraId="3F043A10" w14:textId="77777777" w:rsidR="001E3591" w:rsidRPr="006A3805" w:rsidRDefault="001E3591" w:rsidP="001E3591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20344D9C" w14:textId="77777777" w:rsidR="001E3591" w:rsidRPr="006A3805" w:rsidRDefault="001E3591" w:rsidP="001E3591">
      <w:pPr>
        <w:pStyle w:val="Akapitzlist"/>
        <w:numPr>
          <w:ilvl w:val="0"/>
          <w:numId w:val="18"/>
        </w:numPr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zdecydują:</w:t>
      </w:r>
    </w:p>
    <w:p w14:paraId="11920C54" w14:textId="77777777" w:rsidR="001E3591" w:rsidRPr="006A3805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kwalifikacje</w:t>
      </w:r>
    </w:p>
    <w:p w14:paraId="2AEF9DE7" w14:textId="77777777" w:rsidR="001E3591" w:rsidRPr="006A3805" w:rsidRDefault="001E3591" w:rsidP="001E3591">
      <w:pPr>
        <w:numPr>
          <w:ilvl w:val="0"/>
          <w:numId w:val="24"/>
        </w:numPr>
        <w:ind w:left="993"/>
        <w:jc w:val="both"/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lastRenderedPageBreak/>
        <w:t>doświadczenie zawodowe ( staż pracy).</w:t>
      </w:r>
    </w:p>
    <w:p w14:paraId="458960EA" w14:textId="77777777" w:rsidR="002E14E5" w:rsidRPr="006A3805" w:rsidRDefault="002E14E5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3AB213AA" w14:textId="00301ED2" w:rsidR="004D47A8" w:rsidRPr="006A3805" w:rsidRDefault="004D47A8" w:rsidP="00050949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>Przy ocenie ofert nie uwzględnia się stawki za badanie pacjentów nieuprawnionych do świadczeń finansowanych ze środków publicznych</w:t>
      </w:r>
      <w:r w:rsidRPr="006A3805">
        <w:rPr>
          <w:rFonts w:ascii="Bookman Old Style" w:hAnsi="Bookman Old Style"/>
          <w:b/>
          <w:sz w:val="22"/>
          <w:szCs w:val="22"/>
        </w:rPr>
        <w:t xml:space="preserve">  </w:t>
      </w:r>
      <w:r w:rsidRPr="006A3805">
        <w:rPr>
          <w:rFonts w:ascii="Bookman Old Style" w:hAnsi="Bookman Old Style"/>
          <w:sz w:val="22"/>
          <w:szCs w:val="22"/>
        </w:rPr>
        <w:t>oraz za inne badania zlecone przez SP ZOZ MSW</w:t>
      </w:r>
      <w:r w:rsidR="00BC507C" w:rsidRPr="006A3805">
        <w:rPr>
          <w:rFonts w:ascii="Bookman Old Style" w:hAnsi="Bookman Old Style"/>
          <w:sz w:val="22"/>
          <w:szCs w:val="22"/>
        </w:rPr>
        <w:t>iA</w:t>
      </w:r>
      <w:r w:rsidRPr="006A3805">
        <w:rPr>
          <w:rFonts w:ascii="Bookman Old Style" w:hAnsi="Bookman Old Style"/>
          <w:sz w:val="22"/>
          <w:szCs w:val="22"/>
        </w:rPr>
        <w:t xml:space="preserve"> w Krakowie, któr</w:t>
      </w:r>
      <w:r w:rsidR="00D97808" w:rsidRPr="006A3805">
        <w:rPr>
          <w:rFonts w:ascii="Bookman Old Style" w:hAnsi="Bookman Old Style"/>
          <w:sz w:val="22"/>
          <w:szCs w:val="22"/>
        </w:rPr>
        <w:t>e</w:t>
      </w:r>
      <w:r w:rsidRPr="006A3805">
        <w:rPr>
          <w:rFonts w:ascii="Bookman Old Style" w:hAnsi="Bookman Old Style"/>
          <w:sz w:val="22"/>
          <w:szCs w:val="22"/>
        </w:rPr>
        <w:t xml:space="preserve"> </w:t>
      </w:r>
      <w:r w:rsidR="00D97808" w:rsidRPr="006A3805">
        <w:rPr>
          <w:rFonts w:ascii="Bookman Old Style" w:hAnsi="Bookman Old Style"/>
          <w:sz w:val="22"/>
          <w:szCs w:val="22"/>
        </w:rPr>
        <w:t>są</w:t>
      </w:r>
      <w:r w:rsidR="00050949" w:rsidRPr="006A3805">
        <w:rPr>
          <w:rFonts w:ascii="Bookman Old Style" w:hAnsi="Bookman Old Style"/>
          <w:sz w:val="22"/>
          <w:szCs w:val="22"/>
        </w:rPr>
        <w:t xml:space="preserve"> </w:t>
      </w:r>
      <w:r w:rsidR="009A0B8A" w:rsidRPr="006A3805">
        <w:rPr>
          <w:rFonts w:ascii="Bookman Old Style" w:hAnsi="Bookman Old Style"/>
          <w:sz w:val="22"/>
          <w:szCs w:val="22"/>
        </w:rPr>
        <w:t>obligatoryjne</w:t>
      </w:r>
      <w:r w:rsidRPr="006A3805">
        <w:rPr>
          <w:rFonts w:ascii="Bookman Old Style" w:hAnsi="Bookman Old Style"/>
          <w:sz w:val="22"/>
          <w:szCs w:val="22"/>
        </w:rPr>
        <w:t xml:space="preserve">. </w:t>
      </w:r>
    </w:p>
    <w:p w14:paraId="609EEF41" w14:textId="77777777" w:rsidR="00290E70" w:rsidRPr="006A3805" w:rsidRDefault="00290E70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16"/>
          <w:szCs w:val="16"/>
        </w:rPr>
      </w:pPr>
    </w:p>
    <w:p w14:paraId="4C4D8D5E" w14:textId="77777777" w:rsidR="00A01E86" w:rsidRPr="006A3805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6A3805">
        <w:rPr>
          <w:rFonts w:ascii="Bookman Old Style" w:hAnsi="Bookman Old Style" w:cs="Arial"/>
          <w:szCs w:val="22"/>
        </w:rPr>
        <w:t>MIEJSCE I TERMIN SKŁADANIA OFERT</w:t>
      </w:r>
    </w:p>
    <w:p w14:paraId="5635398C" w14:textId="77777777" w:rsidR="00A01E86" w:rsidRPr="006A3805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52ED8700" w14:textId="77777777" w:rsidR="00A01E86" w:rsidRPr="006A3805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7D60EE5A" w14:textId="77777777" w:rsidR="00BB49EA" w:rsidRPr="006A3805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AA4ED5B" w14:textId="77777777" w:rsidR="00A01E86" w:rsidRPr="006A3805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6A3805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6A3805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74327CDE" w14:textId="77777777" w:rsidR="00A01E86" w:rsidRPr="006A3805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4FED556C" w14:textId="0AB84C21" w:rsidR="0004179C" w:rsidRPr="006A3805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730B0B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874EFB">
        <w:rPr>
          <w:rFonts w:ascii="Bookman Old Style" w:hAnsi="Bookman Old Style" w:cs="Arial"/>
          <w:b/>
          <w:sz w:val="22"/>
          <w:szCs w:val="22"/>
        </w:rPr>
        <w:t>4</w:t>
      </w:r>
      <w:r w:rsidR="004E1D5F">
        <w:rPr>
          <w:rFonts w:ascii="Bookman Old Style" w:hAnsi="Bookman Old Style" w:cs="Arial"/>
          <w:b/>
          <w:sz w:val="22"/>
          <w:szCs w:val="22"/>
        </w:rPr>
        <w:t>3</w:t>
      </w:r>
      <w:r w:rsidR="00730B0B">
        <w:rPr>
          <w:rFonts w:ascii="Bookman Old Style" w:hAnsi="Bookman Old Style" w:cs="Arial"/>
          <w:b/>
          <w:sz w:val="22"/>
          <w:szCs w:val="22"/>
        </w:rPr>
        <w:t>/2024</w:t>
      </w:r>
    </w:p>
    <w:p w14:paraId="5EF2E4FA" w14:textId="4C117BF8" w:rsidR="00A01E86" w:rsidRPr="006A3805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020D5E">
        <w:rPr>
          <w:rFonts w:ascii="Bookman Old Style" w:hAnsi="Bookman Old Style" w:cs="Arial"/>
          <w:b/>
          <w:sz w:val="22"/>
          <w:szCs w:val="22"/>
        </w:rPr>
        <w:t xml:space="preserve">17 </w:t>
      </w:r>
      <w:r w:rsidR="00781F8C">
        <w:rPr>
          <w:rFonts w:ascii="Bookman Old Style" w:hAnsi="Bookman Old Style" w:cs="Arial"/>
          <w:b/>
          <w:sz w:val="22"/>
          <w:szCs w:val="22"/>
        </w:rPr>
        <w:t>października</w:t>
      </w:r>
      <w:r w:rsidR="00020D5E">
        <w:rPr>
          <w:rFonts w:ascii="Bookman Old Style" w:hAnsi="Bookman Old Style" w:cs="Arial"/>
          <w:b/>
          <w:sz w:val="22"/>
          <w:szCs w:val="22"/>
        </w:rPr>
        <w:t xml:space="preserve"> 2024</w:t>
      </w:r>
      <w:r w:rsidR="00050949" w:rsidRPr="006A380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4179C" w:rsidRPr="006A3805">
        <w:rPr>
          <w:rFonts w:ascii="Bookman Old Style" w:hAnsi="Bookman Old Style" w:cs="Arial"/>
          <w:b/>
          <w:sz w:val="22"/>
          <w:szCs w:val="22"/>
        </w:rPr>
        <w:t>r</w:t>
      </w:r>
      <w:r w:rsidRPr="006A3805">
        <w:rPr>
          <w:rFonts w:ascii="Bookman Old Style" w:hAnsi="Bookman Old Style" w:cs="Arial"/>
          <w:b/>
          <w:sz w:val="22"/>
          <w:szCs w:val="22"/>
        </w:rPr>
        <w:t>.</w:t>
      </w:r>
    </w:p>
    <w:p w14:paraId="2747355F" w14:textId="77777777" w:rsidR="00A01E86" w:rsidRPr="006A3805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71D73C39" w14:textId="77777777" w:rsidR="00472FE1" w:rsidRPr="006A3805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6A3805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692E582E" w14:textId="77777777" w:rsidR="00472FE1" w:rsidRPr="006A3805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2229F9AD" w14:textId="1A546490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020D5E">
        <w:rPr>
          <w:rFonts w:ascii="Bookman Old Style" w:hAnsi="Bookman Old Style" w:cs="Arial"/>
          <w:sz w:val="20"/>
          <w:szCs w:val="20"/>
        </w:rPr>
        <w:t>17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 do godz. 10.00</w:t>
      </w:r>
    </w:p>
    <w:p w14:paraId="3F5C33AB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4F370E72" w14:textId="77777777" w:rsidR="003E5F82" w:rsidRPr="006A3805" w:rsidRDefault="003E5F82" w:rsidP="003E5F82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6A3805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6A3805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0E3217C4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32C66058" w14:textId="77777777" w:rsidR="003E5F82" w:rsidRPr="006A3805" w:rsidRDefault="003E5F82" w:rsidP="003E5F82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2DF41462" w14:textId="77777777" w:rsidR="00DF0109" w:rsidRPr="006A3805" w:rsidRDefault="00DF0109" w:rsidP="003E5F82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767FF4" w14:textId="77777777" w:rsidR="003E5F82" w:rsidRPr="006A3805" w:rsidRDefault="003E5F82" w:rsidP="003E5F82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0"/>
        </w:rPr>
      </w:pPr>
      <w:r w:rsidRPr="006A3805">
        <w:rPr>
          <w:rFonts w:ascii="Bookman Old Style" w:hAnsi="Bookman Old Style" w:cs="Arial"/>
          <w:sz w:val="20"/>
        </w:rPr>
        <w:t>DODATKOWE INFORMACJE DLA OFERENTÓW</w:t>
      </w:r>
    </w:p>
    <w:p w14:paraId="1D178BFC" w14:textId="77777777" w:rsidR="003E5F82" w:rsidRPr="006A3805" w:rsidRDefault="003E5F82" w:rsidP="003E5F82">
      <w:pPr>
        <w:jc w:val="both"/>
        <w:rPr>
          <w:rFonts w:ascii="Bookman Old Style" w:hAnsi="Bookman Old Style"/>
          <w:sz w:val="20"/>
          <w:szCs w:val="20"/>
        </w:rPr>
      </w:pPr>
    </w:p>
    <w:p w14:paraId="2B61FBF2" w14:textId="2BEEF13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 w:rsidR="00020D5E">
        <w:rPr>
          <w:rFonts w:ascii="Bookman Old Style" w:hAnsi="Bookman Old Style" w:cs="Arial"/>
          <w:sz w:val="20"/>
          <w:szCs w:val="20"/>
        </w:rPr>
        <w:t>17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 o godz. 11.00 w Dziale Statystyki i Obsługi Umów Medycznych Udzielającego zamówienia w Krakowie przy ul. Kronikarza Galla 25 (Budynek C, pok. 11). Oferenci mogą uczestniczyć w otwarciu ofert, w trakcie którego zostaną odczytane nazwy oferentów i proponowane stawki. </w:t>
      </w:r>
    </w:p>
    <w:p w14:paraId="690B2BA2" w14:textId="0E2A15B6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6A3805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 w:rsidR="00020D5E">
        <w:rPr>
          <w:rFonts w:ascii="Bookman Old Style" w:hAnsi="Bookman Old Style" w:cs="Arial"/>
          <w:sz w:val="20"/>
          <w:szCs w:val="20"/>
        </w:rPr>
        <w:t>do dnia 21 października 2024</w:t>
      </w:r>
      <w:r w:rsidRPr="006A3805">
        <w:rPr>
          <w:rFonts w:ascii="Bookman Old Style" w:hAnsi="Bookman Old Style" w:cs="Arial"/>
          <w:sz w:val="20"/>
          <w:szCs w:val="20"/>
        </w:rPr>
        <w:t xml:space="preserve"> r.</w:t>
      </w:r>
    </w:p>
    <w:p w14:paraId="6C95D2F2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4ACA79BC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54AD09D2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0D5EA60B" w14:textId="77777777" w:rsidR="003E5F82" w:rsidRPr="006A3805" w:rsidRDefault="003E5F82" w:rsidP="003E5F82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Odrzuca się ofertę :</w:t>
      </w:r>
    </w:p>
    <w:p w14:paraId="0314A4EE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złożoną po terminie ,</w:t>
      </w:r>
    </w:p>
    <w:p w14:paraId="4A07E307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B9D4F99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D037912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48953D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091F5A4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4A895C0F" w14:textId="77777777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129D903B" w14:textId="693CCC0C" w:rsidR="003E5F82" w:rsidRPr="006A3805" w:rsidRDefault="003E5F82" w:rsidP="003E5F82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złożoną przez oferenta, z którym w okresie 5 lat poprzedzających ogłoszenie postępowania została rozwiązana przez </w:t>
      </w:r>
      <w:r w:rsidR="00EA07F8">
        <w:rPr>
          <w:rFonts w:ascii="Bookman Old Style" w:hAnsi="Bookman Old Style" w:cs="Arial"/>
          <w:sz w:val="20"/>
          <w:szCs w:val="20"/>
        </w:rPr>
        <w:t>Udzielającego zamówienia</w:t>
      </w:r>
      <w:r w:rsidRPr="006A3805">
        <w:rPr>
          <w:rFonts w:ascii="Bookman Old Style" w:hAnsi="Bookman Old Style" w:cs="Arial"/>
          <w:sz w:val="20"/>
          <w:szCs w:val="20"/>
        </w:rPr>
        <w:t xml:space="preserve"> umowa o udzielanie świadczeń  zdrowotnych z przyczyn zawinionych przez  oferenta.</w:t>
      </w:r>
    </w:p>
    <w:p w14:paraId="41B2E6AC" w14:textId="77777777" w:rsidR="003E5F82" w:rsidRPr="006A3805" w:rsidRDefault="003E5F82" w:rsidP="003E5F82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07483A04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lastRenderedPageBreak/>
        <w:t>nie wpłynęła żadna oferta, lub wpłynęła jedna oferta niepodlegająca odrzuceniu, nieprzyjęta przez Komisję,</w:t>
      </w:r>
    </w:p>
    <w:p w14:paraId="78E663A5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odrzucono wszystkie oferty,</w:t>
      </w:r>
    </w:p>
    <w:p w14:paraId="3989B9FC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73B0DAED" w14:textId="77777777" w:rsidR="003E5F82" w:rsidRPr="006A3805" w:rsidRDefault="003E5F82" w:rsidP="003E5F82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2CBA2E4" w14:textId="77777777" w:rsidR="003E5F82" w:rsidRPr="006A3805" w:rsidRDefault="003E5F82" w:rsidP="003E5F82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  <w:r w:rsidRPr="006A3805">
        <w:rPr>
          <w:rFonts w:ascii="Bookman Old Style" w:hAnsi="Bookman Old Style"/>
          <w:spacing w:val="-4"/>
          <w:sz w:val="20"/>
          <w:szCs w:val="20"/>
        </w:rPr>
        <w:t>Dokumenty dotyczące konkursu ofert przechowywane są w siedzibie Udzielającego zamówienia przez okres 5 lat.</w:t>
      </w:r>
    </w:p>
    <w:p w14:paraId="3934FB24" w14:textId="77777777" w:rsidR="003E5F82" w:rsidRPr="006A3805" w:rsidRDefault="003E5F82" w:rsidP="003E5F82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409366A6" w14:textId="77777777" w:rsidR="003E5F82" w:rsidRPr="006A3805" w:rsidRDefault="003E5F82" w:rsidP="003E5F82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6A3805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Pr="006A3805">
        <w:rPr>
          <w:rFonts w:ascii="Bookman Old Style" w:hAnsi="Bookman Old Style"/>
          <w:b/>
          <w:sz w:val="20"/>
          <w:szCs w:val="20"/>
        </w:rPr>
        <w:t>ODWOŁAWCZE.</w:t>
      </w:r>
    </w:p>
    <w:p w14:paraId="71D5CE96" w14:textId="77777777" w:rsidR="003E5F82" w:rsidRPr="006A3805" w:rsidRDefault="003E5F82" w:rsidP="003E5F82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326339FE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A3805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6A3805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6A3805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23B49586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A3805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61D8FDC2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5C8BF1A3" w14:textId="77777777" w:rsidR="003E5F82" w:rsidRPr="006A3805" w:rsidRDefault="003E5F82" w:rsidP="003E5F82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6A3805">
        <w:rPr>
          <w:rFonts w:ascii="Bookman Old Style" w:hAnsi="Bookman Old Style" w:cs="Arial"/>
          <w:sz w:val="20"/>
          <w:szCs w:val="20"/>
        </w:rPr>
        <w:t xml:space="preserve"> </w:t>
      </w:r>
      <w:r w:rsidRPr="006A3805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6A3805">
        <w:rPr>
          <w:rFonts w:ascii="Bookman Old Style" w:hAnsi="Bookman Old Style" w:cs="Arial"/>
          <w:sz w:val="20"/>
          <w:szCs w:val="20"/>
        </w:rPr>
        <w:t xml:space="preserve"> odwołanie </w:t>
      </w:r>
      <w:r w:rsidRPr="006A3805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6A3805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6A3805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7FC1E535" w14:textId="77777777" w:rsidR="003E5F82" w:rsidRPr="006A3805" w:rsidRDefault="003E5F82" w:rsidP="003E5F8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4C833124" w14:textId="77777777" w:rsidR="003E5F82" w:rsidRPr="006A3805" w:rsidRDefault="003E5F82" w:rsidP="003E5F82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Udzielający zamówienia</w:t>
      </w:r>
    </w:p>
    <w:p w14:paraId="24A6AB17" w14:textId="77777777" w:rsidR="00B92BF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 xml:space="preserve">   </w:t>
      </w:r>
    </w:p>
    <w:p w14:paraId="28FE522C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 xml:space="preserve">                            </w:t>
      </w:r>
    </w:p>
    <w:p w14:paraId="3FA31A08" w14:textId="77777777" w:rsidR="004B56BE" w:rsidRPr="006A3805" w:rsidRDefault="004B56BE">
      <w:pPr>
        <w:rPr>
          <w:rFonts w:ascii="Bookman Old Style" w:hAnsi="Bookman Old Style"/>
        </w:rPr>
      </w:pPr>
    </w:p>
    <w:p w14:paraId="6F2A79A6" w14:textId="77777777" w:rsidR="004B56BE" w:rsidRPr="006A3805" w:rsidRDefault="004B56BE">
      <w:pPr>
        <w:rPr>
          <w:rFonts w:ascii="Bookman Old Style" w:hAnsi="Bookman Old Style"/>
        </w:rPr>
      </w:pPr>
    </w:p>
    <w:p w14:paraId="4B89BFDA" w14:textId="77777777" w:rsidR="009F027B" w:rsidRPr="006A3805" w:rsidRDefault="009F027B">
      <w:pPr>
        <w:rPr>
          <w:rFonts w:ascii="Bookman Old Style" w:hAnsi="Bookman Old Style"/>
        </w:rPr>
      </w:pPr>
    </w:p>
    <w:p w14:paraId="7E91F36C" w14:textId="77777777" w:rsidR="009F027B" w:rsidRPr="006A3805" w:rsidRDefault="009F027B">
      <w:pPr>
        <w:rPr>
          <w:rFonts w:ascii="Bookman Old Style" w:hAnsi="Bookman Old Style"/>
        </w:rPr>
      </w:pPr>
    </w:p>
    <w:p w14:paraId="40345F49" w14:textId="77777777" w:rsidR="009F027B" w:rsidRDefault="009F027B">
      <w:pPr>
        <w:rPr>
          <w:rFonts w:ascii="Bookman Old Style" w:hAnsi="Bookman Old Style"/>
        </w:rPr>
      </w:pPr>
    </w:p>
    <w:p w14:paraId="14A1202A" w14:textId="77777777" w:rsidR="00020D5E" w:rsidRDefault="00020D5E">
      <w:pPr>
        <w:rPr>
          <w:rFonts w:ascii="Bookman Old Style" w:hAnsi="Bookman Old Style"/>
        </w:rPr>
      </w:pPr>
    </w:p>
    <w:p w14:paraId="4D40DD4D" w14:textId="77777777" w:rsidR="00020D5E" w:rsidRDefault="00020D5E">
      <w:pPr>
        <w:rPr>
          <w:rFonts w:ascii="Bookman Old Style" w:hAnsi="Bookman Old Style"/>
        </w:rPr>
      </w:pPr>
    </w:p>
    <w:p w14:paraId="7F0FE1E5" w14:textId="77777777" w:rsidR="00020D5E" w:rsidRDefault="00020D5E">
      <w:pPr>
        <w:rPr>
          <w:rFonts w:ascii="Bookman Old Style" w:hAnsi="Bookman Old Style"/>
        </w:rPr>
      </w:pPr>
    </w:p>
    <w:p w14:paraId="5DF81E3A" w14:textId="77777777" w:rsidR="00020D5E" w:rsidRDefault="00020D5E">
      <w:pPr>
        <w:rPr>
          <w:rFonts w:ascii="Bookman Old Style" w:hAnsi="Bookman Old Style"/>
        </w:rPr>
      </w:pPr>
    </w:p>
    <w:p w14:paraId="7D4C029D" w14:textId="77777777" w:rsidR="00020D5E" w:rsidRDefault="00020D5E">
      <w:pPr>
        <w:rPr>
          <w:rFonts w:ascii="Bookman Old Style" w:hAnsi="Bookman Old Style"/>
        </w:rPr>
      </w:pPr>
    </w:p>
    <w:p w14:paraId="5F27F75B" w14:textId="77777777" w:rsidR="00020D5E" w:rsidRDefault="00020D5E">
      <w:pPr>
        <w:rPr>
          <w:rFonts w:ascii="Bookman Old Style" w:hAnsi="Bookman Old Style"/>
        </w:rPr>
      </w:pPr>
    </w:p>
    <w:p w14:paraId="673F32B1" w14:textId="77777777" w:rsidR="00020D5E" w:rsidRDefault="00020D5E">
      <w:pPr>
        <w:rPr>
          <w:rFonts w:ascii="Bookman Old Style" w:hAnsi="Bookman Old Style"/>
        </w:rPr>
      </w:pPr>
    </w:p>
    <w:p w14:paraId="5C0500C0" w14:textId="77777777" w:rsidR="00020D5E" w:rsidRDefault="00020D5E">
      <w:pPr>
        <w:rPr>
          <w:rFonts w:ascii="Bookman Old Style" w:hAnsi="Bookman Old Style"/>
        </w:rPr>
      </w:pPr>
    </w:p>
    <w:p w14:paraId="1A8695F9" w14:textId="77777777" w:rsidR="00020D5E" w:rsidRDefault="00020D5E">
      <w:pPr>
        <w:rPr>
          <w:rFonts w:ascii="Bookman Old Style" w:hAnsi="Bookman Old Style"/>
        </w:rPr>
      </w:pPr>
    </w:p>
    <w:p w14:paraId="47F1C306" w14:textId="77777777" w:rsidR="00020D5E" w:rsidRDefault="00020D5E">
      <w:pPr>
        <w:rPr>
          <w:rFonts w:ascii="Bookman Old Style" w:hAnsi="Bookman Old Style"/>
        </w:rPr>
      </w:pPr>
    </w:p>
    <w:p w14:paraId="71AE5CF7" w14:textId="77777777" w:rsidR="00020D5E" w:rsidRDefault="00020D5E">
      <w:pPr>
        <w:rPr>
          <w:rFonts w:ascii="Bookman Old Style" w:hAnsi="Bookman Old Style"/>
        </w:rPr>
      </w:pPr>
    </w:p>
    <w:p w14:paraId="092FAF1C" w14:textId="77777777" w:rsidR="00020D5E" w:rsidRDefault="00020D5E">
      <w:pPr>
        <w:rPr>
          <w:rFonts w:ascii="Bookman Old Style" w:hAnsi="Bookman Old Style"/>
        </w:rPr>
      </w:pPr>
    </w:p>
    <w:p w14:paraId="6CC2374B" w14:textId="77777777" w:rsidR="00020D5E" w:rsidRDefault="00020D5E">
      <w:pPr>
        <w:rPr>
          <w:rFonts w:ascii="Bookman Old Style" w:hAnsi="Bookman Old Style"/>
        </w:rPr>
      </w:pPr>
    </w:p>
    <w:p w14:paraId="5C60021B" w14:textId="77777777" w:rsidR="00020D5E" w:rsidRDefault="00020D5E">
      <w:pPr>
        <w:rPr>
          <w:rFonts w:ascii="Bookman Old Style" w:hAnsi="Bookman Old Style"/>
        </w:rPr>
      </w:pPr>
    </w:p>
    <w:p w14:paraId="5BBD56F9" w14:textId="77777777" w:rsidR="00020D5E" w:rsidRDefault="00020D5E">
      <w:pPr>
        <w:rPr>
          <w:rFonts w:ascii="Bookman Old Style" w:hAnsi="Bookman Old Style"/>
        </w:rPr>
      </w:pPr>
    </w:p>
    <w:p w14:paraId="63969E8A" w14:textId="77777777" w:rsidR="00874EFB" w:rsidRDefault="00874EFB">
      <w:pPr>
        <w:rPr>
          <w:rFonts w:ascii="Bookman Old Style" w:hAnsi="Bookman Old Style"/>
        </w:rPr>
      </w:pPr>
    </w:p>
    <w:p w14:paraId="3B6B406A" w14:textId="77777777" w:rsidR="00874EFB" w:rsidRDefault="00874EFB">
      <w:pPr>
        <w:rPr>
          <w:rFonts w:ascii="Bookman Old Style" w:hAnsi="Bookman Old Style"/>
        </w:rPr>
      </w:pPr>
    </w:p>
    <w:p w14:paraId="4F29A585" w14:textId="77777777" w:rsidR="00874EFB" w:rsidRDefault="00874EFB">
      <w:pPr>
        <w:rPr>
          <w:rFonts w:ascii="Bookman Old Style" w:hAnsi="Bookman Old Style"/>
        </w:rPr>
      </w:pPr>
    </w:p>
    <w:p w14:paraId="6915B8E2" w14:textId="77777777" w:rsidR="00020D5E" w:rsidRDefault="00020D5E">
      <w:pPr>
        <w:rPr>
          <w:rFonts w:ascii="Bookman Old Style" w:hAnsi="Bookman Old Style"/>
        </w:rPr>
      </w:pPr>
    </w:p>
    <w:p w14:paraId="0674CD8D" w14:textId="77777777" w:rsidR="00441F36" w:rsidRDefault="00441F36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99EC69" w14:textId="60A3C977" w:rsidR="00020D5E" w:rsidRPr="00B02BF4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</w:t>
      </w: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LAUZULA INFORMACYJNA</w:t>
      </w:r>
    </w:p>
    <w:p w14:paraId="700F3176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11E97A59" w14:textId="77777777" w:rsidR="00020D5E" w:rsidRPr="00B02BF4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507732F" w14:textId="77777777" w:rsidR="00020D5E" w:rsidRPr="00B02BF4" w:rsidRDefault="00020D5E" w:rsidP="00020D5E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9DABD85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7A58349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53AA7DE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4EAD06D2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5EEB8273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0BF85FA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527A5665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A513A88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93F4514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6B49E9A7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D95A043" w14:textId="77777777" w:rsidR="00020D5E" w:rsidRPr="00B02BF4" w:rsidRDefault="00020D5E" w:rsidP="00020D5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4031CFBB" w14:textId="77777777" w:rsidR="00020D5E" w:rsidRPr="00B02BF4" w:rsidRDefault="00020D5E" w:rsidP="00020D5E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1FB04E9" w14:textId="77777777" w:rsidR="00020D5E" w:rsidRDefault="00020D5E" w:rsidP="00020D5E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25F83F87" w14:textId="77777777" w:rsidR="00020D5E" w:rsidRDefault="00020D5E" w:rsidP="00020D5E">
      <w:pPr>
        <w:rPr>
          <w:rFonts w:ascii="Bookman Old Style" w:hAnsi="Bookman Old Style"/>
          <w:sz w:val="20"/>
          <w:szCs w:val="20"/>
        </w:rPr>
      </w:pPr>
    </w:p>
    <w:p w14:paraId="3FA9F290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5CB53F4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460A916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361566" w14:textId="77777777" w:rsidR="00874EFB" w:rsidRDefault="00874EFB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37DA0C0" w14:textId="77777777" w:rsidR="00020D5E" w:rsidRDefault="00020D5E" w:rsidP="00020D5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444D52C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4FB2CC14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94C05F7" w14:textId="77777777" w:rsidR="00020D5E" w:rsidRPr="00242AAF" w:rsidRDefault="00020D5E" w:rsidP="00020D5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148DA163" w14:textId="77777777" w:rsidR="00020D5E" w:rsidRPr="00242AAF" w:rsidRDefault="00020D5E" w:rsidP="00020D5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874FF7A" w14:textId="77777777" w:rsidR="00020D5E" w:rsidRPr="00242AAF" w:rsidRDefault="00020D5E" w:rsidP="00020D5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5B799AC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633290C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5E880F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63A7CAA2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37159952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2A7AAEA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0554C1D5" w14:textId="77777777" w:rsidR="00020D5E" w:rsidRPr="00242AAF" w:rsidRDefault="00020D5E" w:rsidP="00020D5E">
      <w:pPr>
        <w:pStyle w:val="Akapitzlist"/>
        <w:numPr>
          <w:ilvl w:val="0"/>
          <w:numId w:val="3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1F9CAE4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8D749A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5630DC9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B8C4A2E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0683B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54F764AF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DE74A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3E2EE84A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89237C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C718490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9F74A8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EF3CC9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9FC1D04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27F1CE5D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02868A33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16B4C6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121D6BC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A37DD16" w14:textId="77777777" w:rsidR="00020D5E" w:rsidRPr="00242AAF" w:rsidRDefault="00020D5E" w:rsidP="00020D5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C297953" w14:textId="77777777" w:rsidR="00020D5E" w:rsidRDefault="00020D5E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242AAF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2FCA2627" w14:textId="77777777" w:rsidR="00680622" w:rsidRDefault="00680622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</w:p>
    <w:p w14:paraId="3959DBD5" w14:textId="77777777" w:rsidR="00441F36" w:rsidRPr="00242AAF" w:rsidRDefault="00441F36" w:rsidP="00020D5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</w:p>
    <w:p w14:paraId="5D79C5C5" w14:textId="77777777" w:rsidR="00937F0C" w:rsidRPr="006A3805" w:rsidRDefault="00937F0C" w:rsidP="00937F0C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-----------------------------------------------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23A507B6" w14:textId="77777777" w:rsidR="00937F0C" w:rsidRPr="006A3805" w:rsidRDefault="00937F0C" w:rsidP="00937F0C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(pieczęć adresowa firmy Oferenta)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0D258F3C" w14:textId="77777777" w:rsidR="00937F0C" w:rsidRPr="006A3805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6A3805">
        <w:rPr>
          <w:rFonts w:ascii="Bookman Old Style" w:hAnsi="Bookman Old Style"/>
          <w:b/>
          <w:sz w:val="28"/>
        </w:rPr>
        <w:t>FORMULARZ  OFERTOWY</w:t>
      </w:r>
    </w:p>
    <w:p w14:paraId="74F4BA86" w14:textId="77777777" w:rsidR="00937F0C" w:rsidRPr="006A3805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BA49CB0" w14:textId="77777777" w:rsidR="00937F0C" w:rsidRPr="006A3805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6A3805">
        <w:rPr>
          <w:rFonts w:ascii="Bookman Old Style" w:hAnsi="Bookman Old Style" w:cs="Arial"/>
          <w:sz w:val="20"/>
        </w:rPr>
        <w:t>Nazwa i adres oferenta</w:t>
      </w:r>
    </w:p>
    <w:p w14:paraId="251C0F70" w14:textId="77777777" w:rsidR="0027797E" w:rsidRPr="006A3805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0890D23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C9BC33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A45CB1E" w14:textId="77777777" w:rsidR="00937F0C" w:rsidRPr="006A3805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28E0887" w14:textId="77777777" w:rsidR="004D47A8" w:rsidRPr="006A3805" w:rsidRDefault="00937F0C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2DE9F996" w14:textId="77777777" w:rsidR="004D47A8" w:rsidRPr="006A3805" w:rsidRDefault="004D47A8" w:rsidP="004D47A8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0418C178" w14:textId="3F8DDB3C" w:rsidR="004D47A8" w:rsidRPr="006A3805" w:rsidRDefault="004D47A8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Nawiązując do ogłoszenia o konkursie na świadczenia zdrowotne, proponuję następujące ceny za jedno badanie:</w:t>
      </w:r>
    </w:p>
    <w:p w14:paraId="44C2C121" w14:textId="77777777" w:rsidR="004D47A8" w:rsidRPr="006A3805" w:rsidRDefault="004D47A8" w:rsidP="004D47A8">
      <w:pPr>
        <w:rPr>
          <w:rFonts w:ascii="Bookman Old Style" w:hAnsi="Bookman Old Style"/>
          <w:sz w:val="20"/>
          <w:szCs w:val="20"/>
        </w:rPr>
      </w:pPr>
    </w:p>
    <w:p w14:paraId="19CCD744" w14:textId="77777777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orzecznictwo dla celów MSWiA</w:t>
      </w:r>
    </w:p>
    <w:p w14:paraId="3B0ED6EF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626AFECD" w14:textId="22F20DF9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medycyna pracy</w:t>
      </w:r>
    </w:p>
    <w:p w14:paraId="30A5DF96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3DBDFA08" w14:textId="4358619F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poborowi</w:t>
      </w:r>
    </w:p>
    <w:p w14:paraId="3EC4A3DC" w14:textId="77777777" w:rsidR="009B1311" w:rsidRDefault="009B1311" w:rsidP="00406B90">
      <w:pPr>
        <w:rPr>
          <w:rFonts w:ascii="Bookman Old Style" w:hAnsi="Bookman Old Style"/>
          <w:sz w:val="20"/>
          <w:szCs w:val="20"/>
        </w:rPr>
      </w:pPr>
    </w:p>
    <w:p w14:paraId="3C2DCC8A" w14:textId="667F5AA0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KOSG</w:t>
      </w:r>
    </w:p>
    <w:p w14:paraId="1F330EBB" w14:textId="77777777" w:rsidR="005B67B9" w:rsidRDefault="005B67B9" w:rsidP="00406B90">
      <w:pPr>
        <w:rPr>
          <w:rFonts w:ascii="Bookman Old Style" w:hAnsi="Bookman Old Style"/>
          <w:sz w:val="20"/>
          <w:szCs w:val="20"/>
        </w:rPr>
      </w:pPr>
    </w:p>
    <w:p w14:paraId="440C967C" w14:textId="67D2DB47" w:rsidR="00406B90" w:rsidRPr="006A3805" w:rsidRDefault="00406B90" w:rsidP="00406B90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 (akt badania)</w:t>
      </w:r>
    </w:p>
    <w:p w14:paraId="4314AC0F" w14:textId="77777777" w:rsidR="00406B90" w:rsidRDefault="00406B90" w:rsidP="004F0F09">
      <w:pPr>
        <w:rPr>
          <w:rFonts w:ascii="Bookman Old Style" w:hAnsi="Bookman Old Style" w:cs="Arial"/>
          <w:sz w:val="20"/>
          <w:szCs w:val="20"/>
        </w:rPr>
      </w:pPr>
    </w:p>
    <w:p w14:paraId="5B11212E" w14:textId="77777777" w:rsidR="009B1311" w:rsidRPr="006A3805" w:rsidRDefault="009B1311" w:rsidP="004F0F09">
      <w:pPr>
        <w:rPr>
          <w:rFonts w:ascii="Bookman Old Style" w:hAnsi="Bookman Old Style" w:cs="Arial"/>
          <w:sz w:val="20"/>
          <w:szCs w:val="20"/>
        </w:rPr>
      </w:pPr>
    </w:p>
    <w:p w14:paraId="6A8A8D6D" w14:textId="31F5F069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0608701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2282D97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6A0035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F969898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F68C08E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0AFF06A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8A6CA7B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1B29E75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C75DD2C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0B2C5B0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556CF92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E65FDB0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9C22720" w14:textId="77777777" w:rsidR="004F0F09" w:rsidRPr="006A3805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863B677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45BC3C8" w14:textId="77777777" w:rsidR="004F0F09" w:rsidRPr="006A3805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F728D3F" w14:textId="77777777" w:rsidR="004F0F09" w:rsidRPr="006A3805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8A18F91" w14:textId="77777777" w:rsidR="004F0F09" w:rsidRPr="006A3805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90D73CF" w14:textId="77777777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420A6A3" w14:textId="35345553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EA07F8">
        <w:rPr>
          <w:rFonts w:ascii="Bookman Old Style" w:hAnsi="Bookman Old Style" w:cs="Arial"/>
          <w:sz w:val="20"/>
          <w:szCs w:val="20"/>
        </w:rPr>
        <w:t>Udzielającego zamówienia</w:t>
      </w:r>
      <w:r w:rsidRPr="006A3805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3A59E46" w14:textId="77777777" w:rsidR="00937F0C" w:rsidRPr="006A3805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3B59C01" w14:textId="77777777" w:rsidR="00F75EB5" w:rsidRPr="006A380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92E8B2A" w14:textId="77777777" w:rsidR="00B86EFF" w:rsidRPr="006A3805" w:rsidRDefault="00937F0C">
      <w:pPr>
        <w:rPr>
          <w:rFonts w:ascii="Bookman Old Style" w:hAnsi="Bookman Old Style" w:cs="Arial"/>
          <w:sz w:val="20"/>
          <w:szCs w:val="20"/>
        </w:rPr>
      </w:pPr>
      <w:r w:rsidRPr="006A3805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ab/>
      </w:r>
      <w:r w:rsidR="009E7C2B" w:rsidRPr="006A3805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599D7198" w14:textId="77777777" w:rsidR="00F54137" w:rsidRPr="006A3805" w:rsidRDefault="00F54137">
      <w:pPr>
        <w:rPr>
          <w:rFonts w:ascii="Bookman Old Style" w:hAnsi="Bookman Old Style" w:cs="Arial"/>
          <w:sz w:val="20"/>
          <w:szCs w:val="20"/>
        </w:rPr>
      </w:pPr>
    </w:p>
    <w:p w14:paraId="081BBBEC" w14:textId="07BEB5EB" w:rsidR="00290E70" w:rsidRPr="006A3805" w:rsidRDefault="00290E70">
      <w:pPr>
        <w:rPr>
          <w:rFonts w:ascii="Bookman Old Style" w:hAnsi="Bookman Old Style" w:cs="Arial"/>
          <w:sz w:val="20"/>
          <w:szCs w:val="20"/>
        </w:rPr>
      </w:pPr>
    </w:p>
    <w:p w14:paraId="3A55A255" w14:textId="024165EF" w:rsidR="00DF0109" w:rsidRPr="006A3805" w:rsidRDefault="00DF0109">
      <w:pPr>
        <w:rPr>
          <w:rFonts w:ascii="Bookman Old Style" w:hAnsi="Bookman Old Style" w:cs="Arial"/>
          <w:sz w:val="20"/>
          <w:szCs w:val="20"/>
        </w:rPr>
      </w:pPr>
    </w:p>
    <w:p w14:paraId="21F02724" w14:textId="151A5518" w:rsidR="00DF0109" w:rsidRDefault="00DF0109">
      <w:pPr>
        <w:rPr>
          <w:rFonts w:ascii="Bookman Old Style" w:hAnsi="Bookman Old Style" w:cs="Arial"/>
          <w:sz w:val="20"/>
          <w:szCs w:val="20"/>
        </w:rPr>
      </w:pPr>
    </w:p>
    <w:p w14:paraId="2BCEA702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71EE5B49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5081E88A" w14:textId="77777777" w:rsidR="005B67B9" w:rsidRDefault="005B67B9">
      <w:pPr>
        <w:rPr>
          <w:rFonts w:ascii="Bookman Old Style" w:hAnsi="Bookman Old Style" w:cs="Arial"/>
          <w:sz w:val="20"/>
          <w:szCs w:val="20"/>
        </w:rPr>
      </w:pPr>
    </w:p>
    <w:p w14:paraId="28D65C6E" w14:textId="77777777" w:rsidR="005B67B9" w:rsidRPr="006A3805" w:rsidRDefault="005B67B9">
      <w:pPr>
        <w:rPr>
          <w:rFonts w:ascii="Bookman Old Style" w:hAnsi="Bookman Old Style" w:cs="Arial"/>
          <w:sz w:val="20"/>
          <w:szCs w:val="20"/>
        </w:rPr>
      </w:pPr>
    </w:p>
    <w:p w14:paraId="2E3F2900" w14:textId="4814B014" w:rsidR="00DF0109" w:rsidRPr="006A3805" w:rsidRDefault="00DF0109">
      <w:pPr>
        <w:rPr>
          <w:rFonts w:ascii="Bookman Old Style" w:hAnsi="Bookman Old Style" w:cs="Arial"/>
          <w:sz w:val="20"/>
          <w:szCs w:val="20"/>
        </w:rPr>
      </w:pPr>
    </w:p>
    <w:p w14:paraId="2B364F68" w14:textId="77777777" w:rsidR="00EC3744" w:rsidRPr="006A3805" w:rsidRDefault="00EC3744">
      <w:pPr>
        <w:rPr>
          <w:rFonts w:ascii="Bookman Old Style" w:hAnsi="Bookman Old Style"/>
          <w:b/>
          <w:sz w:val="16"/>
        </w:rPr>
      </w:pPr>
      <w:r w:rsidRPr="006A3805">
        <w:rPr>
          <w:rFonts w:ascii="Bookman Old Style" w:hAnsi="Bookman Old Style"/>
          <w:b/>
          <w:sz w:val="16"/>
        </w:rPr>
        <w:t>-----------------------------------------------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5D911548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  <w:b/>
          <w:sz w:val="16"/>
        </w:rPr>
        <w:t>(pieczęć adresowa firmy Oferenta)</w:t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  <w:r w:rsidRPr="006A3805">
        <w:rPr>
          <w:rFonts w:ascii="Bookman Old Style" w:hAnsi="Bookman Old Style"/>
          <w:b/>
          <w:sz w:val="16"/>
        </w:rPr>
        <w:tab/>
      </w:r>
    </w:p>
    <w:p w14:paraId="21EA5675" w14:textId="77777777" w:rsidR="00EC3744" w:rsidRPr="006A3805" w:rsidRDefault="00EC3744">
      <w:pPr>
        <w:rPr>
          <w:rFonts w:ascii="Bookman Old Style" w:hAnsi="Bookman Old Style"/>
        </w:rPr>
      </w:pPr>
    </w:p>
    <w:p w14:paraId="36037E2D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3F0C5C9D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5849CBD3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</w:p>
    <w:p w14:paraId="221D40DC" w14:textId="77777777" w:rsidR="00EC3744" w:rsidRPr="006A3805" w:rsidRDefault="00EC3744">
      <w:pPr>
        <w:jc w:val="center"/>
        <w:rPr>
          <w:rFonts w:ascii="Bookman Old Style" w:hAnsi="Bookman Old Style"/>
          <w:b/>
        </w:rPr>
      </w:pPr>
      <w:r w:rsidRPr="006A3805">
        <w:rPr>
          <w:rFonts w:ascii="Bookman Old Style" w:hAnsi="Bookman Old Style"/>
          <w:b/>
        </w:rPr>
        <w:t>OŚWIADCZENIE OFERENTA</w:t>
      </w:r>
    </w:p>
    <w:p w14:paraId="574DFE47" w14:textId="77777777" w:rsidR="00D63D81" w:rsidRPr="006A3805" w:rsidRDefault="00D63D81">
      <w:pPr>
        <w:jc w:val="center"/>
        <w:rPr>
          <w:rFonts w:ascii="Bookman Old Style" w:hAnsi="Bookman Old Style"/>
          <w:b/>
        </w:rPr>
      </w:pPr>
    </w:p>
    <w:p w14:paraId="6620D922" w14:textId="77777777" w:rsidR="00EC3744" w:rsidRPr="006A3805" w:rsidRDefault="00EC3744">
      <w:pPr>
        <w:pStyle w:val="Tekstpodstawowy3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Przystępując do konkursu  w sprawie umowy o udzielenie zamówienia na świadczenia zdrowotne</w:t>
      </w:r>
    </w:p>
    <w:p w14:paraId="1536EA69" w14:textId="77777777" w:rsidR="00D5198E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br/>
        <w:t xml:space="preserve">Ja (imię i </w:t>
      </w:r>
      <w:r w:rsidR="00766763" w:rsidRPr="006A3805">
        <w:rPr>
          <w:rFonts w:ascii="Bookman Old Style" w:hAnsi="Bookman Old Style"/>
        </w:rPr>
        <w:t>n</w:t>
      </w:r>
      <w:r w:rsidRPr="006A3805">
        <w:rPr>
          <w:rFonts w:ascii="Bookman Old Style" w:hAnsi="Bookman Old Style"/>
        </w:rPr>
        <w:t>azwisko)</w:t>
      </w:r>
      <w:r w:rsidR="00766763" w:rsidRPr="006A3805">
        <w:rPr>
          <w:rFonts w:ascii="Bookman Old Style" w:hAnsi="Bookman Old Style"/>
        </w:rPr>
        <w:t xml:space="preserve"> </w:t>
      </w:r>
    </w:p>
    <w:p w14:paraId="76CB77B0" w14:textId="77777777" w:rsidR="00D5198E" w:rsidRPr="006A3805" w:rsidRDefault="00D5198E">
      <w:pPr>
        <w:rPr>
          <w:rFonts w:ascii="Bookman Old Style" w:hAnsi="Bookman Old Style"/>
        </w:rPr>
      </w:pPr>
    </w:p>
    <w:p w14:paraId="76BB87F5" w14:textId="77777777" w:rsidR="00EC3744" w:rsidRPr="006A3805" w:rsidRDefault="00D5198E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</w:t>
      </w:r>
      <w:r w:rsidR="00EC3744" w:rsidRPr="006A3805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135BA6EF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3E1FEC13" w14:textId="77777777" w:rsidR="00EC3744" w:rsidRPr="006A3805" w:rsidRDefault="00EC3744" w:rsidP="00AF51D3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W imieniu repr</w:t>
      </w:r>
      <w:r w:rsidR="00A42F51" w:rsidRPr="006A3805">
        <w:rPr>
          <w:rFonts w:ascii="Bookman Old Style" w:hAnsi="Bookman Old Style"/>
        </w:rPr>
        <w:t>ezentowanej przeze mnie firmy (</w:t>
      </w:r>
      <w:r w:rsidRPr="006A3805">
        <w:rPr>
          <w:rFonts w:ascii="Bookman Old Style" w:hAnsi="Bookman Old Style"/>
        </w:rPr>
        <w:t xml:space="preserve">nazwa </w:t>
      </w:r>
      <w:r w:rsidR="0070743A" w:rsidRPr="006A3805">
        <w:rPr>
          <w:rFonts w:ascii="Bookman Old Style" w:hAnsi="Bookman Old Style"/>
        </w:rPr>
        <w:t xml:space="preserve">podmiotu </w:t>
      </w:r>
      <w:r w:rsidR="00AF51D3" w:rsidRPr="006A3805">
        <w:rPr>
          <w:rFonts w:ascii="Bookman Old Style" w:hAnsi="Bookman Old Style"/>
        </w:rPr>
        <w:t>wykonującego działalność leczniczą</w:t>
      </w:r>
      <w:r w:rsidRPr="006A3805">
        <w:rPr>
          <w:rFonts w:ascii="Bookman Old Style" w:hAnsi="Bookman Old Style"/>
        </w:rPr>
        <w:t xml:space="preserve">) </w:t>
      </w:r>
    </w:p>
    <w:p w14:paraId="69B07927" w14:textId="77777777" w:rsidR="00EC3744" w:rsidRPr="006A3805" w:rsidRDefault="00EC3744">
      <w:pPr>
        <w:rPr>
          <w:rFonts w:ascii="Bookman Old Style" w:hAnsi="Bookman Old Style"/>
        </w:rPr>
      </w:pPr>
    </w:p>
    <w:p w14:paraId="3224CEB8" w14:textId="77777777" w:rsidR="00EC3744" w:rsidRPr="006A3805" w:rsidRDefault="00EC3744">
      <w:pPr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6A3805">
        <w:rPr>
          <w:rFonts w:ascii="Bookman Old Style" w:hAnsi="Bookman Old Style"/>
        </w:rPr>
        <w:t>................</w:t>
      </w:r>
    </w:p>
    <w:p w14:paraId="491B44DB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362D617F" w14:textId="77777777" w:rsidR="00D5198E" w:rsidRPr="006A3805" w:rsidRDefault="00EC3744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6021A1C" w14:textId="77777777" w:rsidR="00D5198E" w:rsidRPr="006A3805" w:rsidRDefault="00D5198E">
      <w:pPr>
        <w:jc w:val="both"/>
        <w:rPr>
          <w:rFonts w:ascii="Bookman Old Style" w:hAnsi="Bookman Old Style"/>
        </w:rPr>
      </w:pPr>
    </w:p>
    <w:p w14:paraId="19B056E7" w14:textId="77777777" w:rsidR="00EC3744" w:rsidRPr="006A3805" w:rsidRDefault="00D5198E">
      <w:pPr>
        <w:jc w:val="both"/>
        <w:rPr>
          <w:rFonts w:ascii="Bookman Old Style" w:hAnsi="Bookman Old Style"/>
        </w:rPr>
      </w:pPr>
      <w:r w:rsidRPr="006A3805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6A3805">
        <w:rPr>
          <w:rFonts w:ascii="Bookman Old Style" w:hAnsi="Bookman Old Style"/>
        </w:rPr>
        <w:t>..................</w:t>
      </w:r>
    </w:p>
    <w:p w14:paraId="1D028E46" w14:textId="77777777" w:rsidR="00EC3744" w:rsidRPr="006A3805" w:rsidRDefault="00EC3744">
      <w:pPr>
        <w:jc w:val="both"/>
        <w:rPr>
          <w:rFonts w:ascii="Bookman Old Style" w:hAnsi="Bookman Old Style"/>
          <w:b/>
        </w:rPr>
      </w:pPr>
    </w:p>
    <w:p w14:paraId="0618C94F" w14:textId="77777777" w:rsidR="00EC3744" w:rsidRPr="006A3805" w:rsidRDefault="00EC3744">
      <w:pPr>
        <w:jc w:val="both"/>
        <w:rPr>
          <w:rFonts w:ascii="Bookman Old Style" w:hAnsi="Bookman Old Style"/>
          <w:b/>
        </w:rPr>
      </w:pPr>
    </w:p>
    <w:p w14:paraId="7FEF7FD0" w14:textId="77777777" w:rsidR="00EC3744" w:rsidRPr="006A3805" w:rsidRDefault="00EC3744">
      <w:pPr>
        <w:jc w:val="both"/>
        <w:rPr>
          <w:rFonts w:ascii="Bookman Old Style" w:hAnsi="Bookman Old Style"/>
          <w:sz w:val="22"/>
        </w:rPr>
      </w:pPr>
      <w:r w:rsidRPr="006A3805">
        <w:rPr>
          <w:rFonts w:ascii="Bookman Old Style" w:hAnsi="Bookman Old Style"/>
          <w:sz w:val="22"/>
        </w:rPr>
        <w:t>Niniejszym oświadczam, co następuje:</w:t>
      </w:r>
    </w:p>
    <w:p w14:paraId="22073D89" w14:textId="77777777" w:rsidR="00EC3744" w:rsidRPr="006A3805" w:rsidRDefault="00EC3744">
      <w:pPr>
        <w:jc w:val="both"/>
        <w:rPr>
          <w:rFonts w:ascii="Bookman Old Style" w:hAnsi="Bookman Old Style"/>
          <w:sz w:val="22"/>
        </w:rPr>
      </w:pPr>
    </w:p>
    <w:p w14:paraId="5B1A0A6B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Zapewniam </w:t>
      </w:r>
      <w:r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110EA049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7927DC32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0937558A" w14:textId="77777777" w:rsidR="00020D5E" w:rsidRDefault="00020D5E" w:rsidP="00020D5E">
      <w:pPr>
        <w:numPr>
          <w:ilvl w:val="0"/>
          <w:numId w:val="3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2AD94DD9" w14:textId="77777777" w:rsidR="00020D5E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D8C58F1" w14:textId="77777777" w:rsidR="00020D5E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3C3D10F5" w14:textId="77777777" w:rsidR="00020D5E" w:rsidRPr="00756E94" w:rsidRDefault="00020D5E" w:rsidP="00020D5E">
      <w:pPr>
        <w:pStyle w:val="Akapitzlist"/>
        <w:numPr>
          <w:ilvl w:val="0"/>
          <w:numId w:val="31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756E9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EE8D8CF" w14:textId="77777777" w:rsidR="00EC3744" w:rsidRPr="006A3805" w:rsidRDefault="00EC3744">
      <w:pPr>
        <w:rPr>
          <w:rFonts w:ascii="Bookman Old Style" w:hAnsi="Bookman Old Style"/>
        </w:rPr>
      </w:pPr>
    </w:p>
    <w:p w14:paraId="15D228F6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60321218" w14:textId="77777777" w:rsidR="00D63D81" w:rsidRPr="006A3805" w:rsidRDefault="00D63D81">
      <w:pPr>
        <w:jc w:val="both"/>
        <w:rPr>
          <w:rFonts w:ascii="Bookman Old Style" w:hAnsi="Bookman Old Style"/>
        </w:rPr>
      </w:pPr>
    </w:p>
    <w:p w14:paraId="7BED0000" w14:textId="77777777" w:rsidR="00EC3744" w:rsidRPr="006A3805" w:rsidRDefault="00EC3744">
      <w:pPr>
        <w:jc w:val="both"/>
        <w:rPr>
          <w:rFonts w:ascii="Bookman Old Style" w:hAnsi="Bookman Old Style"/>
        </w:rPr>
      </w:pPr>
    </w:p>
    <w:p w14:paraId="4E2605AC" w14:textId="77777777" w:rsidR="00E8548C" w:rsidRPr="006A3805" w:rsidRDefault="00EC3744">
      <w:pPr>
        <w:jc w:val="both"/>
        <w:rPr>
          <w:rFonts w:ascii="Bookman Old Style" w:hAnsi="Bookman Old Style"/>
          <w:sz w:val="20"/>
        </w:rPr>
      </w:pPr>
      <w:r w:rsidRPr="006A3805">
        <w:rPr>
          <w:rFonts w:ascii="Bookman Old Style" w:hAnsi="Bookman Old Style"/>
          <w:sz w:val="20"/>
        </w:rPr>
        <w:t>Miejsce i data:.....................................</w:t>
      </w:r>
      <w:r w:rsidR="00D5198E" w:rsidRPr="006A3805">
        <w:rPr>
          <w:rFonts w:ascii="Bookman Old Style" w:hAnsi="Bookman Old Style"/>
          <w:sz w:val="20"/>
        </w:rPr>
        <w:tab/>
      </w:r>
      <w:r w:rsidR="00D5198E" w:rsidRPr="006A3805">
        <w:rPr>
          <w:rFonts w:ascii="Bookman Old Style" w:hAnsi="Bookman Old Style"/>
          <w:sz w:val="20"/>
        </w:rPr>
        <w:tab/>
      </w:r>
      <w:r w:rsidR="00D5198E"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>(podpis)______________________</w:t>
      </w:r>
    </w:p>
    <w:p w14:paraId="5241AADF" w14:textId="77777777" w:rsidR="00781F8C" w:rsidRDefault="00781F8C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18B2BB6C" w14:textId="55CDC66A" w:rsidR="00BC1C21" w:rsidRPr="006A3805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6A3805">
        <w:rPr>
          <w:rFonts w:ascii="Bookman Old Style" w:hAnsi="Bookman Old Style"/>
          <w:sz w:val="36"/>
        </w:rPr>
        <w:t>Informacje o oferencie</w:t>
      </w:r>
    </w:p>
    <w:p w14:paraId="1BCCCF17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B316951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1A21899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52968D0F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74AE4C5E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5DB49CC5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4EF1DAF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1452C6E7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6A53700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</w:p>
    <w:p w14:paraId="4B3BE5D9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3ED906B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5BCA49DD" w14:textId="77777777" w:rsidR="00BC1C21" w:rsidRPr="006A3805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6A3805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  <w:r w:rsidRPr="006A3805">
        <w:rPr>
          <w:rFonts w:ascii="Bookman Old Style" w:hAnsi="Bookman Old Style" w:cs="Tahoma"/>
          <w:szCs w:val="24"/>
          <w:u w:val="single"/>
        </w:rPr>
        <w:tab/>
      </w:r>
    </w:p>
    <w:p w14:paraId="7A8079D3" w14:textId="77777777" w:rsidR="0004179C" w:rsidRPr="006A3805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Nr rachunku bankowego ____________________________________________</w:t>
      </w:r>
    </w:p>
    <w:p w14:paraId="2DCE8BFD" w14:textId="77777777" w:rsidR="0004179C" w:rsidRPr="006A3805" w:rsidRDefault="0004179C" w:rsidP="0004179C">
      <w:pPr>
        <w:ind w:left="340"/>
        <w:rPr>
          <w:rFonts w:ascii="Bookman Old Style" w:hAnsi="Bookman Old Style" w:cs="Tahoma"/>
        </w:rPr>
      </w:pPr>
    </w:p>
    <w:p w14:paraId="67DD37F5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NIP __________________________________________________________________</w:t>
      </w:r>
    </w:p>
    <w:p w14:paraId="2CB8A40C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427A255E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REGON______________________________________________________________</w:t>
      </w:r>
    </w:p>
    <w:p w14:paraId="62F86C26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6F59E84F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Adres do korespondencji_____________________________________________</w:t>
      </w:r>
    </w:p>
    <w:p w14:paraId="67321E3A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08BE76E8" w14:textId="77777777" w:rsidR="00BC1C21" w:rsidRPr="006A3805" w:rsidRDefault="00BC1C21" w:rsidP="00BC1C21">
      <w:pPr>
        <w:ind w:left="340"/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_____________________________________________________________________</w:t>
      </w:r>
    </w:p>
    <w:p w14:paraId="0DE461F9" w14:textId="77777777" w:rsidR="00BC1C21" w:rsidRPr="006A3805" w:rsidRDefault="00BC1C21" w:rsidP="00BC1C21">
      <w:pPr>
        <w:rPr>
          <w:rFonts w:ascii="Bookman Old Style" w:hAnsi="Bookman Old Style" w:cs="Tahoma"/>
          <w:u w:val="single"/>
        </w:rPr>
      </w:pPr>
    </w:p>
    <w:p w14:paraId="0D8F5012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Adres e-mail ________________________________________________________</w:t>
      </w:r>
    </w:p>
    <w:p w14:paraId="4DFF885F" w14:textId="77777777" w:rsidR="00BC1C21" w:rsidRPr="006A3805" w:rsidRDefault="00BC1C21" w:rsidP="00BC1C21">
      <w:pPr>
        <w:ind w:left="340"/>
        <w:rPr>
          <w:rFonts w:ascii="Bookman Old Style" w:hAnsi="Bookman Old Style" w:cs="Tahoma"/>
        </w:rPr>
      </w:pPr>
    </w:p>
    <w:p w14:paraId="5F1F8970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Kontaktowy numer telefonu _________________________________________</w:t>
      </w:r>
    </w:p>
    <w:p w14:paraId="57E8813A" w14:textId="77777777" w:rsidR="00BC1C21" w:rsidRPr="006A3805" w:rsidRDefault="00BC1C21" w:rsidP="00BC1C21">
      <w:pPr>
        <w:pStyle w:val="Akapitzlist"/>
        <w:rPr>
          <w:rFonts w:ascii="Bookman Old Style" w:hAnsi="Bookman Old Style" w:cs="Tahoma"/>
        </w:rPr>
      </w:pPr>
    </w:p>
    <w:p w14:paraId="0DB26B5C" w14:textId="77777777" w:rsidR="00BC1C21" w:rsidRPr="006A3805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6A3805">
        <w:rPr>
          <w:rFonts w:ascii="Bookman Old Style" w:hAnsi="Bookman Old Style" w:cs="Tahoma"/>
        </w:rPr>
        <w:t>Nr fax ___________________________________________________________</w:t>
      </w:r>
    </w:p>
    <w:p w14:paraId="10CD615F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321D2EC9" w14:textId="77777777" w:rsidR="00BC1C21" w:rsidRPr="006A3805" w:rsidRDefault="00BC1C21" w:rsidP="00BC1C21">
      <w:pPr>
        <w:rPr>
          <w:rFonts w:ascii="Bookman Old Style" w:hAnsi="Bookman Old Style" w:cs="Tahoma"/>
        </w:rPr>
      </w:pPr>
    </w:p>
    <w:p w14:paraId="2498B47B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15095E6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F4ACFB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A9D00A9" w14:textId="77777777" w:rsidR="00BC1C21" w:rsidRPr="006A3805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42F2751" w14:textId="77777777" w:rsidR="00CF38F0" w:rsidRPr="006A3805" w:rsidRDefault="00BC1C21" w:rsidP="00BC1C21">
      <w:pPr>
        <w:rPr>
          <w:rFonts w:ascii="Bookman Old Style" w:hAnsi="Bookman Old Style"/>
          <w:sz w:val="20"/>
        </w:rPr>
      </w:pPr>
      <w:r w:rsidRPr="006A3805">
        <w:rPr>
          <w:rFonts w:ascii="Bookman Old Style" w:hAnsi="Bookman Old Style"/>
          <w:sz w:val="20"/>
        </w:rPr>
        <w:t>Miejsce i data:.....................................</w:t>
      </w:r>
      <w:r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ab/>
      </w:r>
      <w:r w:rsidRPr="006A3805">
        <w:rPr>
          <w:rFonts w:ascii="Bookman Old Style" w:hAnsi="Bookman Old Style"/>
          <w:sz w:val="20"/>
        </w:rPr>
        <w:tab/>
        <w:t xml:space="preserve"> (podpis)______________________</w:t>
      </w:r>
    </w:p>
    <w:p w14:paraId="200412B0" w14:textId="77777777" w:rsidR="00CF38F0" w:rsidRPr="006A3805" w:rsidRDefault="00CF38F0" w:rsidP="00BC1C21">
      <w:pPr>
        <w:rPr>
          <w:rFonts w:ascii="Bookman Old Style" w:hAnsi="Bookman Old Style"/>
          <w:sz w:val="20"/>
        </w:rPr>
      </w:pPr>
    </w:p>
    <w:p w14:paraId="574DAF9F" w14:textId="77777777" w:rsidR="00BC1C21" w:rsidRPr="006A3805" w:rsidRDefault="00BC1C21" w:rsidP="00EB4631">
      <w:pPr>
        <w:rPr>
          <w:rFonts w:ascii="Bookman Old Style" w:hAnsi="Bookman Old Style"/>
          <w:sz w:val="20"/>
        </w:rPr>
      </w:pPr>
    </w:p>
    <w:sectPr w:rsidR="00BC1C21" w:rsidRPr="006A3805" w:rsidSect="00EB4631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68ECA" w14:textId="77777777" w:rsidR="00582E1D" w:rsidRDefault="00582E1D" w:rsidP="00582E1D">
      <w:r>
        <w:separator/>
      </w:r>
    </w:p>
  </w:endnote>
  <w:endnote w:type="continuationSeparator" w:id="0">
    <w:p w14:paraId="51A7C3F1" w14:textId="77777777" w:rsidR="00582E1D" w:rsidRDefault="00582E1D" w:rsidP="0058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066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995C93" w14:textId="2C998F60" w:rsidR="00582E1D" w:rsidRDefault="00582E1D">
            <w:pPr>
              <w:pStyle w:val="Stopka"/>
              <w:jc w:val="center"/>
            </w:pPr>
            <w:r w:rsidRPr="00582E1D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82E1D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82E1D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2F460A4" w14:textId="77777777" w:rsidR="00582E1D" w:rsidRDefault="00582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E98A" w14:textId="77777777" w:rsidR="00582E1D" w:rsidRDefault="00582E1D" w:rsidP="00582E1D">
      <w:r>
        <w:separator/>
      </w:r>
    </w:p>
  </w:footnote>
  <w:footnote w:type="continuationSeparator" w:id="0">
    <w:p w14:paraId="217DB892" w14:textId="77777777" w:rsidR="00582E1D" w:rsidRDefault="00582E1D" w:rsidP="0058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064A0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6032F"/>
    <w:multiLevelType w:val="hybridMultilevel"/>
    <w:tmpl w:val="9E243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6D3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B0096"/>
    <w:multiLevelType w:val="hybridMultilevel"/>
    <w:tmpl w:val="11846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0D439D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0648C"/>
    <w:multiLevelType w:val="hybridMultilevel"/>
    <w:tmpl w:val="3D9874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7722457">
    <w:abstractNumId w:val="17"/>
  </w:num>
  <w:num w:numId="2" w16cid:durableId="1802647525">
    <w:abstractNumId w:val="25"/>
  </w:num>
  <w:num w:numId="3" w16cid:durableId="745760065">
    <w:abstractNumId w:val="14"/>
  </w:num>
  <w:num w:numId="4" w16cid:durableId="178936599">
    <w:abstractNumId w:val="0"/>
  </w:num>
  <w:num w:numId="5" w16cid:durableId="1032146463">
    <w:abstractNumId w:val="16"/>
  </w:num>
  <w:num w:numId="6" w16cid:durableId="1785954077">
    <w:abstractNumId w:val="12"/>
  </w:num>
  <w:num w:numId="7" w16cid:durableId="1016615849">
    <w:abstractNumId w:val="9"/>
  </w:num>
  <w:num w:numId="8" w16cid:durableId="430903564">
    <w:abstractNumId w:val="15"/>
  </w:num>
  <w:num w:numId="9" w16cid:durableId="795298562">
    <w:abstractNumId w:val="10"/>
  </w:num>
  <w:num w:numId="10" w16cid:durableId="1057316388">
    <w:abstractNumId w:val="3"/>
  </w:num>
  <w:num w:numId="11" w16cid:durableId="1654218331">
    <w:abstractNumId w:val="19"/>
  </w:num>
  <w:num w:numId="12" w16cid:durableId="1158964675">
    <w:abstractNumId w:val="8"/>
  </w:num>
  <w:num w:numId="13" w16cid:durableId="1166936991">
    <w:abstractNumId w:val="23"/>
  </w:num>
  <w:num w:numId="14" w16cid:durableId="2050908820">
    <w:abstractNumId w:val="27"/>
  </w:num>
  <w:num w:numId="15" w16cid:durableId="172769801">
    <w:abstractNumId w:val="2"/>
  </w:num>
  <w:num w:numId="16" w16cid:durableId="1313096644">
    <w:abstractNumId w:val="13"/>
  </w:num>
  <w:num w:numId="17" w16cid:durableId="1779908741">
    <w:abstractNumId w:val="26"/>
  </w:num>
  <w:num w:numId="18" w16cid:durableId="858544507">
    <w:abstractNumId w:val="21"/>
  </w:num>
  <w:num w:numId="19" w16cid:durableId="546143580">
    <w:abstractNumId w:val="6"/>
  </w:num>
  <w:num w:numId="20" w16cid:durableId="1878276898">
    <w:abstractNumId w:val="22"/>
  </w:num>
  <w:num w:numId="21" w16cid:durableId="671294272">
    <w:abstractNumId w:val="18"/>
  </w:num>
  <w:num w:numId="22" w16cid:durableId="881868129">
    <w:abstractNumId w:val="1"/>
  </w:num>
  <w:num w:numId="23" w16cid:durableId="2100298068">
    <w:abstractNumId w:val="5"/>
  </w:num>
  <w:num w:numId="24" w16cid:durableId="1976525123">
    <w:abstractNumId w:val="24"/>
  </w:num>
  <w:num w:numId="25" w16cid:durableId="311561790">
    <w:abstractNumId w:val="28"/>
  </w:num>
  <w:num w:numId="26" w16cid:durableId="856578819">
    <w:abstractNumId w:val="4"/>
  </w:num>
  <w:num w:numId="27" w16cid:durableId="971520162">
    <w:abstractNumId w:val="11"/>
  </w:num>
  <w:num w:numId="28" w16cid:durableId="880677980">
    <w:abstractNumId w:val="7"/>
  </w:num>
  <w:num w:numId="29" w16cid:durableId="540363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9136319">
    <w:abstractNumId w:val="20"/>
  </w:num>
  <w:num w:numId="31" w16cid:durableId="1756631936">
    <w:abstractNumId w:val="14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0D5E"/>
    <w:rsid w:val="00021D9B"/>
    <w:rsid w:val="00023370"/>
    <w:rsid w:val="000235F6"/>
    <w:rsid w:val="00023CF8"/>
    <w:rsid w:val="0002618D"/>
    <w:rsid w:val="00032312"/>
    <w:rsid w:val="0003589E"/>
    <w:rsid w:val="00040A54"/>
    <w:rsid w:val="0004179C"/>
    <w:rsid w:val="00044819"/>
    <w:rsid w:val="000453B7"/>
    <w:rsid w:val="00046FFB"/>
    <w:rsid w:val="00050949"/>
    <w:rsid w:val="00053313"/>
    <w:rsid w:val="000546AC"/>
    <w:rsid w:val="000578AE"/>
    <w:rsid w:val="0006163D"/>
    <w:rsid w:val="000716DC"/>
    <w:rsid w:val="000831BC"/>
    <w:rsid w:val="00085033"/>
    <w:rsid w:val="000902F0"/>
    <w:rsid w:val="000936BD"/>
    <w:rsid w:val="00093735"/>
    <w:rsid w:val="000A19B4"/>
    <w:rsid w:val="000A4DD3"/>
    <w:rsid w:val="000A5D1C"/>
    <w:rsid w:val="000A71CC"/>
    <w:rsid w:val="000B3C2A"/>
    <w:rsid w:val="000B5859"/>
    <w:rsid w:val="000B5D9B"/>
    <w:rsid w:val="000D1CA1"/>
    <w:rsid w:val="000D272B"/>
    <w:rsid w:val="000D391F"/>
    <w:rsid w:val="00120E4A"/>
    <w:rsid w:val="00121A66"/>
    <w:rsid w:val="00131323"/>
    <w:rsid w:val="00131902"/>
    <w:rsid w:val="00132DFF"/>
    <w:rsid w:val="00135F74"/>
    <w:rsid w:val="0014231B"/>
    <w:rsid w:val="00143631"/>
    <w:rsid w:val="00144D29"/>
    <w:rsid w:val="00162A4C"/>
    <w:rsid w:val="001630B1"/>
    <w:rsid w:val="00163639"/>
    <w:rsid w:val="00172416"/>
    <w:rsid w:val="00181152"/>
    <w:rsid w:val="00181D4E"/>
    <w:rsid w:val="00182F3D"/>
    <w:rsid w:val="00185845"/>
    <w:rsid w:val="00186EFD"/>
    <w:rsid w:val="00190565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3C93"/>
    <w:rsid w:val="001D4EE8"/>
    <w:rsid w:val="001D768B"/>
    <w:rsid w:val="001E3591"/>
    <w:rsid w:val="001E3F59"/>
    <w:rsid w:val="001E49F5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3837"/>
    <w:rsid w:val="002141C5"/>
    <w:rsid w:val="0022086E"/>
    <w:rsid w:val="00226CAE"/>
    <w:rsid w:val="00236225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0E70"/>
    <w:rsid w:val="002A1344"/>
    <w:rsid w:val="002A2A02"/>
    <w:rsid w:val="002B1D69"/>
    <w:rsid w:val="002B3D3B"/>
    <w:rsid w:val="002B4A91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7A86"/>
    <w:rsid w:val="00321157"/>
    <w:rsid w:val="00327F42"/>
    <w:rsid w:val="00332E7A"/>
    <w:rsid w:val="00333160"/>
    <w:rsid w:val="0033769A"/>
    <w:rsid w:val="00337794"/>
    <w:rsid w:val="00337B7B"/>
    <w:rsid w:val="00341879"/>
    <w:rsid w:val="00345A87"/>
    <w:rsid w:val="0034720D"/>
    <w:rsid w:val="003524DF"/>
    <w:rsid w:val="003538FB"/>
    <w:rsid w:val="00355D57"/>
    <w:rsid w:val="00357321"/>
    <w:rsid w:val="00357C06"/>
    <w:rsid w:val="00361759"/>
    <w:rsid w:val="0036218E"/>
    <w:rsid w:val="003706C8"/>
    <w:rsid w:val="003745F1"/>
    <w:rsid w:val="00376131"/>
    <w:rsid w:val="00395459"/>
    <w:rsid w:val="003A2965"/>
    <w:rsid w:val="003A43C2"/>
    <w:rsid w:val="003A6F6D"/>
    <w:rsid w:val="003A7DF1"/>
    <w:rsid w:val="003B3A79"/>
    <w:rsid w:val="003B3DA1"/>
    <w:rsid w:val="003B58E4"/>
    <w:rsid w:val="003B7C72"/>
    <w:rsid w:val="003C59C1"/>
    <w:rsid w:val="003C78B9"/>
    <w:rsid w:val="003C7C36"/>
    <w:rsid w:val="003D0CE6"/>
    <w:rsid w:val="003D4FED"/>
    <w:rsid w:val="003E2F4A"/>
    <w:rsid w:val="003E3E50"/>
    <w:rsid w:val="003E4223"/>
    <w:rsid w:val="003E5925"/>
    <w:rsid w:val="003E5F82"/>
    <w:rsid w:val="003F1DC7"/>
    <w:rsid w:val="003F51B2"/>
    <w:rsid w:val="00406B90"/>
    <w:rsid w:val="00407A17"/>
    <w:rsid w:val="00413D12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41F36"/>
    <w:rsid w:val="00444777"/>
    <w:rsid w:val="00450033"/>
    <w:rsid w:val="00450C72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91DC8"/>
    <w:rsid w:val="004A079F"/>
    <w:rsid w:val="004A3B92"/>
    <w:rsid w:val="004A6A6D"/>
    <w:rsid w:val="004B35B6"/>
    <w:rsid w:val="004B4CBB"/>
    <w:rsid w:val="004B56BE"/>
    <w:rsid w:val="004C2041"/>
    <w:rsid w:val="004C6EB8"/>
    <w:rsid w:val="004C70EF"/>
    <w:rsid w:val="004D190E"/>
    <w:rsid w:val="004D3376"/>
    <w:rsid w:val="004D47A8"/>
    <w:rsid w:val="004D4F5E"/>
    <w:rsid w:val="004D7C0A"/>
    <w:rsid w:val="004E1D5F"/>
    <w:rsid w:val="004E4B58"/>
    <w:rsid w:val="004E6A85"/>
    <w:rsid w:val="004F0DBB"/>
    <w:rsid w:val="004F0F09"/>
    <w:rsid w:val="004F2226"/>
    <w:rsid w:val="004F3E40"/>
    <w:rsid w:val="00506FC7"/>
    <w:rsid w:val="00512AE3"/>
    <w:rsid w:val="005146C3"/>
    <w:rsid w:val="00520941"/>
    <w:rsid w:val="00521968"/>
    <w:rsid w:val="00525330"/>
    <w:rsid w:val="0053068F"/>
    <w:rsid w:val="00531653"/>
    <w:rsid w:val="005367E1"/>
    <w:rsid w:val="00545329"/>
    <w:rsid w:val="00546412"/>
    <w:rsid w:val="005506FA"/>
    <w:rsid w:val="005549B8"/>
    <w:rsid w:val="005557BC"/>
    <w:rsid w:val="00562437"/>
    <w:rsid w:val="005638AA"/>
    <w:rsid w:val="00566240"/>
    <w:rsid w:val="00566ABE"/>
    <w:rsid w:val="00574223"/>
    <w:rsid w:val="005767A4"/>
    <w:rsid w:val="00582E1D"/>
    <w:rsid w:val="005907EA"/>
    <w:rsid w:val="00591B17"/>
    <w:rsid w:val="005A6FC7"/>
    <w:rsid w:val="005B114C"/>
    <w:rsid w:val="005B5EF7"/>
    <w:rsid w:val="005B641C"/>
    <w:rsid w:val="005B67B9"/>
    <w:rsid w:val="005C0655"/>
    <w:rsid w:val="005D25F3"/>
    <w:rsid w:val="005E49C0"/>
    <w:rsid w:val="005E5F90"/>
    <w:rsid w:val="005E6A21"/>
    <w:rsid w:val="005F719B"/>
    <w:rsid w:val="0060692B"/>
    <w:rsid w:val="00607C28"/>
    <w:rsid w:val="00612265"/>
    <w:rsid w:val="0062001A"/>
    <w:rsid w:val="0062174D"/>
    <w:rsid w:val="00625177"/>
    <w:rsid w:val="00634BE6"/>
    <w:rsid w:val="00634ECB"/>
    <w:rsid w:val="00640883"/>
    <w:rsid w:val="00640DAD"/>
    <w:rsid w:val="006424E9"/>
    <w:rsid w:val="006436D2"/>
    <w:rsid w:val="00646026"/>
    <w:rsid w:val="00650E3C"/>
    <w:rsid w:val="006526F9"/>
    <w:rsid w:val="00672E16"/>
    <w:rsid w:val="00674CA6"/>
    <w:rsid w:val="00680622"/>
    <w:rsid w:val="00684180"/>
    <w:rsid w:val="00685345"/>
    <w:rsid w:val="00696D88"/>
    <w:rsid w:val="006A3805"/>
    <w:rsid w:val="006A5392"/>
    <w:rsid w:val="006B10E8"/>
    <w:rsid w:val="006B22D8"/>
    <w:rsid w:val="006B35E4"/>
    <w:rsid w:val="006B7746"/>
    <w:rsid w:val="006C3783"/>
    <w:rsid w:val="006C7A79"/>
    <w:rsid w:val="006C7CFF"/>
    <w:rsid w:val="006D080F"/>
    <w:rsid w:val="006D2101"/>
    <w:rsid w:val="006D29CD"/>
    <w:rsid w:val="006D701F"/>
    <w:rsid w:val="006E75C4"/>
    <w:rsid w:val="007013A0"/>
    <w:rsid w:val="007024E6"/>
    <w:rsid w:val="0070260B"/>
    <w:rsid w:val="007071E3"/>
    <w:rsid w:val="0070743A"/>
    <w:rsid w:val="00712BC3"/>
    <w:rsid w:val="007154B8"/>
    <w:rsid w:val="00720EDC"/>
    <w:rsid w:val="00724EB4"/>
    <w:rsid w:val="0073025B"/>
    <w:rsid w:val="00730B0B"/>
    <w:rsid w:val="00733CC3"/>
    <w:rsid w:val="00733D65"/>
    <w:rsid w:val="007351D4"/>
    <w:rsid w:val="00735A59"/>
    <w:rsid w:val="00737270"/>
    <w:rsid w:val="00740291"/>
    <w:rsid w:val="007413B1"/>
    <w:rsid w:val="007457B7"/>
    <w:rsid w:val="00747D9C"/>
    <w:rsid w:val="00754DFC"/>
    <w:rsid w:val="00757092"/>
    <w:rsid w:val="00764120"/>
    <w:rsid w:val="00766763"/>
    <w:rsid w:val="007720C0"/>
    <w:rsid w:val="00775628"/>
    <w:rsid w:val="00776783"/>
    <w:rsid w:val="00781EE9"/>
    <w:rsid w:val="00781F8C"/>
    <w:rsid w:val="007A1EA6"/>
    <w:rsid w:val="007A1F4A"/>
    <w:rsid w:val="007A3FAB"/>
    <w:rsid w:val="007A7CAA"/>
    <w:rsid w:val="007B252C"/>
    <w:rsid w:val="007B5183"/>
    <w:rsid w:val="007C6EA2"/>
    <w:rsid w:val="007C70BA"/>
    <w:rsid w:val="007E216A"/>
    <w:rsid w:val="007F1759"/>
    <w:rsid w:val="007F2E9B"/>
    <w:rsid w:val="007F69F7"/>
    <w:rsid w:val="00802B5A"/>
    <w:rsid w:val="00803123"/>
    <w:rsid w:val="0081098B"/>
    <w:rsid w:val="00811B6A"/>
    <w:rsid w:val="00812475"/>
    <w:rsid w:val="00822E21"/>
    <w:rsid w:val="00824FD8"/>
    <w:rsid w:val="008363B5"/>
    <w:rsid w:val="008376CC"/>
    <w:rsid w:val="00840667"/>
    <w:rsid w:val="00841B52"/>
    <w:rsid w:val="00843F6F"/>
    <w:rsid w:val="00863326"/>
    <w:rsid w:val="00870B3B"/>
    <w:rsid w:val="008712A5"/>
    <w:rsid w:val="00872B45"/>
    <w:rsid w:val="008739EC"/>
    <w:rsid w:val="008743CC"/>
    <w:rsid w:val="00874807"/>
    <w:rsid w:val="00874EFB"/>
    <w:rsid w:val="008756E7"/>
    <w:rsid w:val="00876D88"/>
    <w:rsid w:val="00881AB7"/>
    <w:rsid w:val="00882AD4"/>
    <w:rsid w:val="0088405F"/>
    <w:rsid w:val="00884CB1"/>
    <w:rsid w:val="00891BA4"/>
    <w:rsid w:val="00895F75"/>
    <w:rsid w:val="0089679A"/>
    <w:rsid w:val="008A17F6"/>
    <w:rsid w:val="008A4635"/>
    <w:rsid w:val="008A558D"/>
    <w:rsid w:val="008B24F5"/>
    <w:rsid w:val="008B515B"/>
    <w:rsid w:val="008B75CA"/>
    <w:rsid w:val="008C13EA"/>
    <w:rsid w:val="008D5D46"/>
    <w:rsid w:val="008E0E02"/>
    <w:rsid w:val="008E2B8E"/>
    <w:rsid w:val="008F2D3D"/>
    <w:rsid w:val="009038A9"/>
    <w:rsid w:val="009039F6"/>
    <w:rsid w:val="0090499D"/>
    <w:rsid w:val="0090551C"/>
    <w:rsid w:val="00911B6C"/>
    <w:rsid w:val="00913456"/>
    <w:rsid w:val="009161DC"/>
    <w:rsid w:val="0093147C"/>
    <w:rsid w:val="00932557"/>
    <w:rsid w:val="00935220"/>
    <w:rsid w:val="00937F0C"/>
    <w:rsid w:val="00957318"/>
    <w:rsid w:val="009614D8"/>
    <w:rsid w:val="009627FB"/>
    <w:rsid w:val="0097078C"/>
    <w:rsid w:val="00970DFE"/>
    <w:rsid w:val="00971379"/>
    <w:rsid w:val="00971EB9"/>
    <w:rsid w:val="00973387"/>
    <w:rsid w:val="00980D7A"/>
    <w:rsid w:val="009834B7"/>
    <w:rsid w:val="009916E7"/>
    <w:rsid w:val="009A0B8A"/>
    <w:rsid w:val="009A2032"/>
    <w:rsid w:val="009A5EA6"/>
    <w:rsid w:val="009B1311"/>
    <w:rsid w:val="009B3FE2"/>
    <w:rsid w:val="009C4355"/>
    <w:rsid w:val="009D1E3B"/>
    <w:rsid w:val="009E152D"/>
    <w:rsid w:val="009E3257"/>
    <w:rsid w:val="009E5E8A"/>
    <w:rsid w:val="009E6D8B"/>
    <w:rsid w:val="009E7C2B"/>
    <w:rsid w:val="009F027B"/>
    <w:rsid w:val="009F0292"/>
    <w:rsid w:val="009F2383"/>
    <w:rsid w:val="009F30FD"/>
    <w:rsid w:val="00A018A4"/>
    <w:rsid w:val="00A01E86"/>
    <w:rsid w:val="00A03AD7"/>
    <w:rsid w:val="00A0462F"/>
    <w:rsid w:val="00A05EA3"/>
    <w:rsid w:val="00A13D1D"/>
    <w:rsid w:val="00A14159"/>
    <w:rsid w:val="00A14DA5"/>
    <w:rsid w:val="00A26658"/>
    <w:rsid w:val="00A42F51"/>
    <w:rsid w:val="00A5153F"/>
    <w:rsid w:val="00A5516F"/>
    <w:rsid w:val="00A55201"/>
    <w:rsid w:val="00A5638E"/>
    <w:rsid w:val="00A60C9D"/>
    <w:rsid w:val="00A64EB3"/>
    <w:rsid w:val="00A76915"/>
    <w:rsid w:val="00A773DD"/>
    <w:rsid w:val="00A87D19"/>
    <w:rsid w:val="00A94C8A"/>
    <w:rsid w:val="00A97269"/>
    <w:rsid w:val="00AA09BA"/>
    <w:rsid w:val="00AA3D93"/>
    <w:rsid w:val="00AB257A"/>
    <w:rsid w:val="00AB534E"/>
    <w:rsid w:val="00AB5549"/>
    <w:rsid w:val="00AD1264"/>
    <w:rsid w:val="00AD29A0"/>
    <w:rsid w:val="00AE4116"/>
    <w:rsid w:val="00AE421A"/>
    <w:rsid w:val="00AE452C"/>
    <w:rsid w:val="00AE48D0"/>
    <w:rsid w:val="00AF0B69"/>
    <w:rsid w:val="00AF0CBA"/>
    <w:rsid w:val="00AF19A1"/>
    <w:rsid w:val="00AF51D3"/>
    <w:rsid w:val="00B01171"/>
    <w:rsid w:val="00B02322"/>
    <w:rsid w:val="00B03270"/>
    <w:rsid w:val="00B13B41"/>
    <w:rsid w:val="00B15604"/>
    <w:rsid w:val="00B17B02"/>
    <w:rsid w:val="00B23AC9"/>
    <w:rsid w:val="00B24E34"/>
    <w:rsid w:val="00B36100"/>
    <w:rsid w:val="00B45B29"/>
    <w:rsid w:val="00B462CC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95BFE"/>
    <w:rsid w:val="00B9608D"/>
    <w:rsid w:val="00BA704C"/>
    <w:rsid w:val="00BB165C"/>
    <w:rsid w:val="00BB42F9"/>
    <w:rsid w:val="00BB49EA"/>
    <w:rsid w:val="00BB66F6"/>
    <w:rsid w:val="00BC1C21"/>
    <w:rsid w:val="00BC507C"/>
    <w:rsid w:val="00BC5BBF"/>
    <w:rsid w:val="00BC7856"/>
    <w:rsid w:val="00BD0EE0"/>
    <w:rsid w:val="00BD1E6C"/>
    <w:rsid w:val="00BD4DC1"/>
    <w:rsid w:val="00BF6308"/>
    <w:rsid w:val="00C023C6"/>
    <w:rsid w:val="00C02E02"/>
    <w:rsid w:val="00C039DD"/>
    <w:rsid w:val="00C064DC"/>
    <w:rsid w:val="00C066EE"/>
    <w:rsid w:val="00C1313B"/>
    <w:rsid w:val="00C16C26"/>
    <w:rsid w:val="00C21A51"/>
    <w:rsid w:val="00C247CD"/>
    <w:rsid w:val="00C26111"/>
    <w:rsid w:val="00C27D0D"/>
    <w:rsid w:val="00C31A6E"/>
    <w:rsid w:val="00C340EB"/>
    <w:rsid w:val="00C34A1B"/>
    <w:rsid w:val="00C37544"/>
    <w:rsid w:val="00C44158"/>
    <w:rsid w:val="00C51E40"/>
    <w:rsid w:val="00C55D54"/>
    <w:rsid w:val="00C7406C"/>
    <w:rsid w:val="00C774D6"/>
    <w:rsid w:val="00C82581"/>
    <w:rsid w:val="00C83F19"/>
    <w:rsid w:val="00C92E4F"/>
    <w:rsid w:val="00C946CC"/>
    <w:rsid w:val="00C95B9F"/>
    <w:rsid w:val="00C971F2"/>
    <w:rsid w:val="00CA081F"/>
    <w:rsid w:val="00CA2EAB"/>
    <w:rsid w:val="00CA41B9"/>
    <w:rsid w:val="00CD1E41"/>
    <w:rsid w:val="00CD2203"/>
    <w:rsid w:val="00CD306E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280E"/>
    <w:rsid w:val="00D077A7"/>
    <w:rsid w:val="00D07B6D"/>
    <w:rsid w:val="00D11E62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5A0D"/>
    <w:rsid w:val="00D7616E"/>
    <w:rsid w:val="00D766DD"/>
    <w:rsid w:val="00D833AE"/>
    <w:rsid w:val="00D842F3"/>
    <w:rsid w:val="00D87730"/>
    <w:rsid w:val="00D87DD5"/>
    <w:rsid w:val="00D9040F"/>
    <w:rsid w:val="00D92316"/>
    <w:rsid w:val="00D932B9"/>
    <w:rsid w:val="00D97808"/>
    <w:rsid w:val="00DA03BB"/>
    <w:rsid w:val="00DB0010"/>
    <w:rsid w:val="00DB3477"/>
    <w:rsid w:val="00DB49DA"/>
    <w:rsid w:val="00DB58C0"/>
    <w:rsid w:val="00DB72BE"/>
    <w:rsid w:val="00DC17BA"/>
    <w:rsid w:val="00DC218D"/>
    <w:rsid w:val="00DC21CC"/>
    <w:rsid w:val="00DD17C5"/>
    <w:rsid w:val="00DE0CA3"/>
    <w:rsid w:val="00DE0F31"/>
    <w:rsid w:val="00DE445B"/>
    <w:rsid w:val="00DF0109"/>
    <w:rsid w:val="00E070F0"/>
    <w:rsid w:val="00E13D8F"/>
    <w:rsid w:val="00E143EE"/>
    <w:rsid w:val="00E23E71"/>
    <w:rsid w:val="00E312E7"/>
    <w:rsid w:val="00E37B30"/>
    <w:rsid w:val="00E51709"/>
    <w:rsid w:val="00E7010B"/>
    <w:rsid w:val="00E84190"/>
    <w:rsid w:val="00E84382"/>
    <w:rsid w:val="00E8548C"/>
    <w:rsid w:val="00E855E8"/>
    <w:rsid w:val="00E965A5"/>
    <w:rsid w:val="00EA07F8"/>
    <w:rsid w:val="00EB4631"/>
    <w:rsid w:val="00EB7ACC"/>
    <w:rsid w:val="00EC1100"/>
    <w:rsid w:val="00EC3744"/>
    <w:rsid w:val="00EC600D"/>
    <w:rsid w:val="00ED2B25"/>
    <w:rsid w:val="00EE44B8"/>
    <w:rsid w:val="00EF5D98"/>
    <w:rsid w:val="00F004D8"/>
    <w:rsid w:val="00F02AA0"/>
    <w:rsid w:val="00F0730F"/>
    <w:rsid w:val="00F137B4"/>
    <w:rsid w:val="00F22EB3"/>
    <w:rsid w:val="00F26820"/>
    <w:rsid w:val="00F26ED8"/>
    <w:rsid w:val="00F31E0B"/>
    <w:rsid w:val="00F341A0"/>
    <w:rsid w:val="00F42DCF"/>
    <w:rsid w:val="00F4699F"/>
    <w:rsid w:val="00F507FF"/>
    <w:rsid w:val="00F54137"/>
    <w:rsid w:val="00F56490"/>
    <w:rsid w:val="00F5774F"/>
    <w:rsid w:val="00F619BC"/>
    <w:rsid w:val="00F638D8"/>
    <w:rsid w:val="00F71A25"/>
    <w:rsid w:val="00F75388"/>
    <w:rsid w:val="00F75EB5"/>
    <w:rsid w:val="00F77BB9"/>
    <w:rsid w:val="00F912AA"/>
    <w:rsid w:val="00F9218F"/>
    <w:rsid w:val="00F92CB5"/>
    <w:rsid w:val="00F9517E"/>
    <w:rsid w:val="00FA02BD"/>
    <w:rsid w:val="00FA101C"/>
    <w:rsid w:val="00FA2AC6"/>
    <w:rsid w:val="00FB3660"/>
    <w:rsid w:val="00FB7ED9"/>
    <w:rsid w:val="00FC6DC1"/>
    <w:rsid w:val="00FD14AD"/>
    <w:rsid w:val="00FD34B9"/>
    <w:rsid w:val="00FE1FC6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EA88"/>
  <w15:docId w15:val="{D826429F-F1DA-45F4-ACE9-BC3E304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582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1D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F55D-23FE-4171-90C2-77508558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3350</Words>
  <Characters>24469</Characters>
  <Application>Microsoft Office Word</Application>
  <DocSecurity>0</DocSecurity>
  <Lines>203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7</cp:revision>
  <cp:lastPrinted>2024-10-01T10:19:00Z</cp:lastPrinted>
  <dcterms:created xsi:type="dcterms:W3CDTF">2024-09-26T10:39:00Z</dcterms:created>
  <dcterms:modified xsi:type="dcterms:W3CDTF">2024-10-01T10:20:00Z</dcterms:modified>
</cp:coreProperties>
</file>