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692" w14:textId="6F5942E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 xml:space="preserve">SPECYFIKACJA </w:t>
      </w:r>
    </w:p>
    <w:p w14:paraId="030AA404" w14:textId="399B0934" w:rsidR="00B10C90" w:rsidRDefault="00FD14AD" w:rsidP="00B10C90">
      <w:pPr>
        <w:jc w:val="both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  <w:r w:rsidR="00C63344">
        <w:rPr>
          <w:rFonts w:ascii="Bookman Old Style" w:hAnsi="Bookman Old Style"/>
          <w:b/>
          <w:sz w:val="20"/>
          <w:szCs w:val="20"/>
        </w:rPr>
        <w:t xml:space="preserve"> na </w:t>
      </w:r>
      <w:r w:rsidR="00B10C90">
        <w:rPr>
          <w:rFonts w:ascii="Bookman Old Style" w:hAnsi="Bookman Old Style"/>
          <w:b/>
          <w:sz w:val="20"/>
          <w:szCs w:val="20"/>
        </w:rPr>
        <w:t xml:space="preserve">wykonywanie badań histopatologicznych i immunohistochemicznych z opisem dla Samodzielnego Publicznego Zakładu Opieki Zdrowotnej Ministerstwa Spraw Wewnętrznych </w:t>
      </w:r>
      <w:r w:rsidR="00B10C90">
        <w:rPr>
          <w:rFonts w:ascii="Bookman Old Style" w:hAnsi="Bookman Old Style"/>
          <w:b/>
          <w:sz w:val="20"/>
          <w:szCs w:val="20"/>
        </w:rPr>
        <w:br/>
        <w:t>i Administracji w Krakowie – Przychodnia w Tarnowie.</w:t>
      </w:r>
    </w:p>
    <w:p w14:paraId="11FA97E4" w14:textId="4A42DB9C" w:rsidR="00C63344" w:rsidRDefault="00C63344" w:rsidP="00C63344">
      <w:pPr>
        <w:jc w:val="both"/>
        <w:rPr>
          <w:sz w:val="20"/>
          <w:szCs w:val="20"/>
        </w:rPr>
      </w:pPr>
    </w:p>
    <w:p w14:paraId="2B374696" w14:textId="77777777" w:rsidR="00754DFC" w:rsidRPr="00A2016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2B374697" w14:textId="77777777" w:rsidR="00754DFC" w:rsidRPr="00A2016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98" w14:textId="43EFD776" w:rsidR="00935220" w:rsidRPr="00A2016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2016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A2016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A2016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 xml:space="preserve">(Dz. U. </w:t>
      </w:r>
      <w:r w:rsidR="006C1709">
        <w:rPr>
          <w:rFonts w:ascii="Bookman Old Style" w:eastAsia="Lucida Sans Unicode" w:hAnsi="Bookman Old Style"/>
          <w:sz w:val="20"/>
          <w:szCs w:val="20"/>
        </w:rPr>
        <w:t>20</w:t>
      </w:r>
      <w:r w:rsidR="000C386B">
        <w:rPr>
          <w:rFonts w:ascii="Bookman Old Style" w:eastAsia="Lucida Sans Unicode" w:hAnsi="Bookman Old Style"/>
          <w:sz w:val="20"/>
          <w:szCs w:val="20"/>
        </w:rPr>
        <w:t>25</w:t>
      </w:r>
      <w:r w:rsidR="006C1709">
        <w:rPr>
          <w:rFonts w:ascii="Bookman Old Style" w:eastAsia="Lucida Sans Unicode" w:hAnsi="Bookman Old Style"/>
          <w:sz w:val="20"/>
          <w:szCs w:val="20"/>
        </w:rPr>
        <w:t>.</w:t>
      </w:r>
      <w:r w:rsidR="000C386B">
        <w:rPr>
          <w:rFonts w:ascii="Bookman Old Style" w:eastAsia="Lucida Sans Unicode" w:hAnsi="Bookman Old Style"/>
          <w:sz w:val="20"/>
          <w:szCs w:val="20"/>
        </w:rPr>
        <w:t>450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>),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zwanej dalej ustawą,</w:t>
      </w:r>
    </w:p>
    <w:p w14:paraId="2B374699" w14:textId="77777777" w:rsidR="00754DFC" w:rsidRPr="00A2016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B37469A" w14:textId="77777777" w:rsidR="00010CB9" w:rsidRPr="00D6672B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6672B">
        <w:rPr>
          <w:rFonts w:ascii="Bookman Old Style" w:hAnsi="Bookman Old Style"/>
          <w:bCs/>
          <w:sz w:val="20"/>
        </w:rPr>
        <w:t>wykonujące działalność leczniczą</w:t>
      </w:r>
      <w:r w:rsidRPr="00D6672B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2B37469B" w14:textId="77777777" w:rsidR="00782AAE" w:rsidRPr="00D6672B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6672B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2B37469C" w14:textId="77777777" w:rsidR="00754DFC" w:rsidRPr="00D6672B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2B37469D" w14:textId="59F33ABB" w:rsidR="00782AAE" w:rsidRPr="00D6672B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3642F6" w:rsidRPr="00D6672B">
        <w:rPr>
          <w:rFonts w:ascii="Bookman Old Style" w:hAnsi="Bookman Old Style" w:cs="Arial"/>
          <w:bCs/>
          <w:sz w:val="20"/>
        </w:rPr>
        <w:t xml:space="preserve">01 </w:t>
      </w:r>
      <w:r w:rsidR="00C2344E">
        <w:rPr>
          <w:rFonts w:ascii="Bookman Old Style" w:hAnsi="Bookman Old Style" w:cs="Arial"/>
          <w:bCs/>
          <w:sz w:val="20"/>
        </w:rPr>
        <w:t>czerwca</w:t>
      </w:r>
      <w:r w:rsidR="003642F6" w:rsidRPr="00D6672B">
        <w:rPr>
          <w:rFonts w:ascii="Bookman Old Style" w:hAnsi="Bookman Old Style" w:cs="Arial"/>
          <w:bCs/>
          <w:sz w:val="20"/>
        </w:rPr>
        <w:t xml:space="preserve"> 2025</w:t>
      </w:r>
      <w:r w:rsidR="00754DFC" w:rsidRPr="00D6672B">
        <w:rPr>
          <w:rFonts w:ascii="Bookman Old Style" w:hAnsi="Bookman Old Style" w:cs="Arial"/>
          <w:bCs/>
          <w:sz w:val="20"/>
        </w:rPr>
        <w:t xml:space="preserve"> r. </w:t>
      </w:r>
    </w:p>
    <w:p w14:paraId="2B37469E" w14:textId="50EE1E5F" w:rsidR="00754DFC" w:rsidRPr="00D6672B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Umowa zawarta będzie na okres </w:t>
      </w:r>
      <w:r w:rsidR="00294E0D">
        <w:rPr>
          <w:rFonts w:ascii="Bookman Old Style" w:hAnsi="Bookman Old Style" w:cs="Arial"/>
          <w:bCs/>
          <w:sz w:val="20"/>
        </w:rPr>
        <w:t>2</w:t>
      </w:r>
      <w:r w:rsidR="00086113" w:rsidRPr="00D6672B">
        <w:rPr>
          <w:rFonts w:ascii="Bookman Old Style" w:hAnsi="Bookman Old Style" w:cs="Arial"/>
          <w:bCs/>
          <w:sz w:val="20"/>
        </w:rPr>
        <w:t xml:space="preserve"> lat</w:t>
      </w:r>
      <w:r w:rsidRPr="00D6672B">
        <w:rPr>
          <w:rFonts w:ascii="Bookman Old Style" w:hAnsi="Bookman Old Style" w:cs="Arial"/>
          <w:bCs/>
          <w:sz w:val="20"/>
        </w:rPr>
        <w:t xml:space="preserve"> .</w:t>
      </w:r>
    </w:p>
    <w:p w14:paraId="2B37469F" w14:textId="77777777" w:rsidR="00977E00" w:rsidRDefault="00977E00" w:rsidP="00977E00">
      <w:pPr>
        <w:rPr>
          <w:sz w:val="20"/>
          <w:szCs w:val="20"/>
        </w:rPr>
      </w:pPr>
    </w:p>
    <w:p w14:paraId="21B73EE0" w14:textId="77777777" w:rsidR="00C96A59" w:rsidRPr="00A20169" w:rsidRDefault="00C96A59" w:rsidP="00977E00">
      <w:pPr>
        <w:rPr>
          <w:sz w:val="20"/>
          <w:szCs w:val="20"/>
        </w:rPr>
      </w:pPr>
    </w:p>
    <w:p w14:paraId="2B3746A0" w14:textId="77777777" w:rsidR="00086113" w:rsidRDefault="00EC3744" w:rsidP="00086113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A20169">
        <w:rPr>
          <w:rFonts w:ascii="Bookman Old Style" w:hAnsi="Bookman Old Style"/>
          <w:sz w:val="20"/>
          <w:szCs w:val="20"/>
        </w:rPr>
        <w:t>POST</w:t>
      </w:r>
      <w:r w:rsidR="00A01E86" w:rsidRPr="00A20169">
        <w:rPr>
          <w:rFonts w:ascii="Bookman Old Style" w:hAnsi="Bookman Old Style"/>
          <w:sz w:val="20"/>
          <w:szCs w:val="20"/>
        </w:rPr>
        <w:t>Ę</w:t>
      </w:r>
      <w:r w:rsidR="00754DFC" w:rsidRPr="00A20169">
        <w:rPr>
          <w:rFonts w:ascii="Bookman Old Style" w:hAnsi="Bookman Old Style"/>
          <w:sz w:val="20"/>
          <w:szCs w:val="20"/>
        </w:rPr>
        <w:t>POWANIA</w:t>
      </w:r>
    </w:p>
    <w:p w14:paraId="2B3746A1" w14:textId="77777777" w:rsidR="00086113" w:rsidRPr="00086113" w:rsidRDefault="00086113" w:rsidP="00086113"/>
    <w:p w14:paraId="003539B8" w14:textId="56B7D516" w:rsidR="00B10C90" w:rsidRDefault="007B2F9C" w:rsidP="00B10C90">
      <w:pPr>
        <w:jc w:val="both"/>
        <w:rPr>
          <w:rFonts w:ascii="Bookman Old Style" w:hAnsi="Bookman Old Style"/>
          <w:b/>
          <w:sz w:val="20"/>
          <w:szCs w:val="20"/>
        </w:rPr>
      </w:pPr>
      <w:r w:rsidRPr="00E46174">
        <w:rPr>
          <w:rFonts w:ascii="Bookman Old Style" w:hAnsi="Bookman Old Style"/>
          <w:b/>
          <w:sz w:val="22"/>
          <w:szCs w:val="22"/>
        </w:rPr>
        <w:t xml:space="preserve">Przedmiotem konkursu jest </w:t>
      </w:r>
      <w:r w:rsidR="00B10C90">
        <w:rPr>
          <w:rFonts w:ascii="Bookman Old Style" w:hAnsi="Bookman Old Style"/>
          <w:b/>
          <w:sz w:val="20"/>
          <w:szCs w:val="20"/>
        </w:rPr>
        <w:t xml:space="preserve">wykonywanie badań histopatologicznych </w:t>
      </w:r>
      <w:r w:rsidR="00B10C90">
        <w:rPr>
          <w:rFonts w:ascii="Bookman Old Style" w:hAnsi="Bookman Old Style"/>
          <w:b/>
          <w:sz w:val="20"/>
          <w:szCs w:val="20"/>
        </w:rPr>
        <w:br/>
        <w:t>i immunohistochemicznych z opisem dla Samodzielnego Publicznego Zakładu Opieki Zdrowotnej Ministerstwa Spraw Wewnętrznych i Administracji w Krakowie – Przychodnia w Tarnowie.</w:t>
      </w:r>
    </w:p>
    <w:p w14:paraId="60DB83CC" w14:textId="77777777" w:rsidR="009A3E92" w:rsidRDefault="009A3E92" w:rsidP="009A3E92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</w:p>
    <w:p w14:paraId="5AA8DA74" w14:textId="28B1878D" w:rsidR="009A3E92" w:rsidRPr="009A3E92" w:rsidRDefault="009A3E92" w:rsidP="009A3E92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  <w:r w:rsidRPr="009A3E92">
        <w:rPr>
          <w:rFonts w:ascii="Bookman Old Style" w:hAnsi="Bookman Old Style" w:cs="Arial"/>
          <w:sz w:val="20"/>
          <w:szCs w:val="20"/>
        </w:rPr>
        <w:t xml:space="preserve">(CPV </w:t>
      </w:r>
      <w:r w:rsidR="00B10C90">
        <w:rPr>
          <w:rFonts w:ascii="Bookman Old Style" w:hAnsi="Bookman Old Style" w:cs="Arial"/>
          <w:sz w:val="20"/>
          <w:szCs w:val="20"/>
        </w:rPr>
        <w:t>85148000-8</w:t>
      </w:r>
      <w:r w:rsidRPr="009A3E92">
        <w:rPr>
          <w:rFonts w:ascii="Bookman Old Style" w:hAnsi="Bookman Old Style" w:cs="Arial"/>
          <w:sz w:val="20"/>
          <w:szCs w:val="20"/>
        </w:rPr>
        <w:t xml:space="preserve"> – usługi </w:t>
      </w:r>
      <w:r w:rsidR="00B10C90">
        <w:rPr>
          <w:rFonts w:ascii="Bookman Old Style" w:hAnsi="Bookman Old Style" w:cs="Arial"/>
          <w:sz w:val="20"/>
          <w:szCs w:val="20"/>
        </w:rPr>
        <w:t>analizy medycznej</w:t>
      </w:r>
      <w:r w:rsidRPr="009A3E92">
        <w:rPr>
          <w:rFonts w:ascii="Bookman Old Style" w:hAnsi="Bookman Old Style" w:cs="Arial"/>
          <w:sz w:val="20"/>
          <w:szCs w:val="20"/>
        </w:rPr>
        <w:t>)</w:t>
      </w:r>
    </w:p>
    <w:p w14:paraId="7168B5A7" w14:textId="77777777" w:rsidR="008728CC" w:rsidRPr="00802185" w:rsidRDefault="008728CC" w:rsidP="008728CC">
      <w:pPr>
        <w:pStyle w:val="Akapitzlist"/>
        <w:ind w:left="28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C0EF1BF" w14:textId="0D616685" w:rsidR="007B2F9C" w:rsidRPr="000C386B" w:rsidRDefault="007B2F9C" w:rsidP="007B2F9C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0C386B">
        <w:rPr>
          <w:rFonts w:ascii="Bookman Old Style" w:hAnsi="Bookman Old Style" w:cs="Arial"/>
          <w:sz w:val="20"/>
          <w:szCs w:val="20"/>
        </w:rPr>
        <w:t xml:space="preserve">Wykonywanie świadczeń zdrowotnych w zakresie przedmiotu zamówienia obejmuje  w  szczególności badania  </w:t>
      </w:r>
      <w:r w:rsidR="00294E0D" w:rsidRPr="000C386B">
        <w:rPr>
          <w:rFonts w:ascii="Bookman Old Style" w:hAnsi="Bookman Old Style" w:cs="Arial"/>
          <w:sz w:val="20"/>
          <w:szCs w:val="20"/>
        </w:rPr>
        <w:t xml:space="preserve">histopatologiczne i immunohistochemiczne z opisem </w:t>
      </w:r>
      <w:r w:rsidRPr="000C386B">
        <w:rPr>
          <w:rFonts w:ascii="Bookman Old Style" w:hAnsi="Bookman Old Style" w:cs="Arial"/>
          <w:sz w:val="20"/>
          <w:szCs w:val="20"/>
        </w:rPr>
        <w:t>zgodnie ze szczegółowymi przepisami.</w:t>
      </w:r>
    </w:p>
    <w:p w14:paraId="445D0853" w14:textId="0CE178B3" w:rsidR="007B2F9C" w:rsidRPr="000C386B" w:rsidRDefault="007B2F9C" w:rsidP="007B2F9C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0C386B">
        <w:rPr>
          <w:rFonts w:ascii="Bookman Old Style" w:hAnsi="Bookman Old Style" w:cs="Arial"/>
          <w:sz w:val="20"/>
          <w:szCs w:val="20"/>
        </w:rPr>
        <w:t xml:space="preserve">Szacunkowa liczba świadczeń w okresie zamówienia wynosi </w:t>
      </w:r>
      <w:r w:rsidR="00294E0D" w:rsidRPr="000C386B">
        <w:rPr>
          <w:rFonts w:ascii="Bookman Old Style" w:hAnsi="Bookman Old Style" w:cs="Arial"/>
          <w:sz w:val="20"/>
          <w:szCs w:val="20"/>
        </w:rPr>
        <w:t>1000 (w tym 960 badań histopatologicznych, 40 badań immunohistochemicznych)</w:t>
      </w:r>
      <w:r w:rsidRPr="000C386B">
        <w:rPr>
          <w:rFonts w:ascii="Bookman Old Style" w:hAnsi="Bookman Old Style" w:cs="Arial"/>
          <w:sz w:val="20"/>
          <w:szCs w:val="20"/>
        </w:rPr>
        <w:t xml:space="preserve"> w okresie obowiązywania umowy.</w:t>
      </w:r>
    </w:p>
    <w:p w14:paraId="2B3746A5" w14:textId="74C13D9C" w:rsidR="00086113" w:rsidRPr="000C386B" w:rsidRDefault="007B2F9C" w:rsidP="00347F7F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0C386B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294E0D" w:rsidRPr="000C386B">
        <w:rPr>
          <w:rFonts w:ascii="Bookman Old Style" w:hAnsi="Bookman Old Style" w:cs="Arial"/>
          <w:sz w:val="20"/>
          <w:szCs w:val="20"/>
        </w:rPr>
        <w:t>44 880</w:t>
      </w:r>
      <w:r w:rsidRPr="000C386B">
        <w:rPr>
          <w:rFonts w:ascii="Bookman Old Style" w:hAnsi="Bookman Old Style" w:cs="Arial"/>
          <w:sz w:val="20"/>
          <w:szCs w:val="20"/>
        </w:rPr>
        <w:t>,00 zł w okresie obowiązywania umowy.</w:t>
      </w:r>
    </w:p>
    <w:p w14:paraId="2B3746A6" w14:textId="77777777" w:rsidR="00086113" w:rsidRPr="000936BD" w:rsidRDefault="00086113" w:rsidP="00086113">
      <w:pPr>
        <w:ind w:left="142"/>
        <w:rPr>
          <w:rFonts w:ascii="Bookman Old Style" w:hAnsi="Bookman Old Style" w:cs="Arial"/>
          <w:vanish/>
          <w:sz w:val="20"/>
          <w:szCs w:val="20"/>
        </w:rPr>
      </w:pPr>
    </w:p>
    <w:p w14:paraId="2B3746A7" w14:textId="77777777" w:rsidR="00086113" w:rsidRPr="000936BD" w:rsidRDefault="00086113" w:rsidP="00086113">
      <w:pPr>
        <w:ind w:left="142"/>
        <w:rPr>
          <w:rFonts w:ascii="Bookman Old Style" w:hAnsi="Bookman Old Style" w:cs="Arial"/>
          <w:sz w:val="20"/>
          <w:szCs w:val="20"/>
        </w:rPr>
      </w:pPr>
    </w:p>
    <w:p w14:paraId="5D4C7845" w14:textId="77777777" w:rsidR="00C96A59" w:rsidRPr="00A20169" w:rsidRDefault="00C96A59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2B3746AC" w14:textId="77777777" w:rsidR="007F1759" w:rsidRPr="00A2016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SZCZEGÓŁOWE </w:t>
      </w:r>
      <w:r w:rsidR="00CD049F" w:rsidRPr="00A20169">
        <w:rPr>
          <w:rFonts w:ascii="Bookman Old Style" w:hAnsi="Bookman Old Style" w:cs="Arial"/>
          <w:sz w:val="20"/>
        </w:rPr>
        <w:t>WARUNKI UMOWY O UDZIELANIE ŚWIADCZEŃ</w:t>
      </w:r>
    </w:p>
    <w:p w14:paraId="2B3746AD" w14:textId="77777777" w:rsidR="007F1759" w:rsidRPr="00A20169" w:rsidRDefault="007F1759" w:rsidP="007F1759">
      <w:pPr>
        <w:rPr>
          <w:sz w:val="20"/>
          <w:szCs w:val="20"/>
        </w:rPr>
      </w:pPr>
    </w:p>
    <w:p w14:paraId="2B3746AE" w14:textId="6A7FEA4A" w:rsidR="00521A5B" w:rsidRPr="00347F7F" w:rsidRDefault="00CD049F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47F7F">
        <w:rPr>
          <w:rFonts w:ascii="Bookman Old Style" w:hAnsi="Bookman Old Style" w:cs="Arial"/>
          <w:sz w:val="20"/>
          <w:szCs w:val="20"/>
        </w:rPr>
        <w:t>Ś</w:t>
      </w:r>
      <w:r w:rsidR="00DB58C0" w:rsidRPr="00347F7F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347F7F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CB54C4">
        <w:rPr>
          <w:rFonts w:ascii="Bookman Old Style" w:hAnsi="Bookman Old Style" w:cs="Arial"/>
          <w:sz w:val="20"/>
          <w:szCs w:val="20"/>
        </w:rPr>
        <w:t>przez Przyjmującego zamówienie z</w:t>
      </w:r>
      <w:r w:rsidRPr="00347F7F">
        <w:rPr>
          <w:rFonts w:ascii="Bookman Old Style" w:hAnsi="Bookman Old Style" w:cs="Arial"/>
          <w:sz w:val="20"/>
          <w:szCs w:val="20"/>
        </w:rPr>
        <w:t xml:space="preserve"> wykorzystaniem </w:t>
      </w:r>
      <w:r w:rsidR="00782AAE" w:rsidRPr="00347F7F">
        <w:rPr>
          <w:rFonts w:ascii="Bookman Old Style" w:hAnsi="Bookman Old Style" w:cs="Arial"/>
          <w:sz w:val="20"/>
          <w:szCs w:val="20"/>
        </w:rPr>
        <w:t>jego</w:t>
      </w:r>
      <w:r w:rsidR="00CB54C4">
        <w:rPr>
          <w:rFonts w:ascii="Bookman Old Style" w:hAnsi="Bookman Old Style" w:cs="Arial"/>
          <w:sz w:val="20"/>
          <w:szCs w:val="20"/>
        </w:rPr>
        <w:t xml:space="preserve"> personelu,</w:t>
      </w:r>
      <w:r w:rsidR="00782AAE" w:rsidRPr="00347F7F">
        <w:rPr>
          <w:rFonts w:ascii="Bookman Old Style" w:hAnsi="Bookman Old Style" w:cs="Arial"/>
          <w:sz w:val="20"/>
          <w:szCs w:val="20"/>
        </w:rPr>
        <w:t xml:space="preserve"> </w:t>
      </w:r>
      <w:r w:rsidRPr="00347F7F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347F7F">
        <w:rPr>
          <w:rFonts w:ascii="Bookman Old Style" w:hAnsi="Bookman Old Style" w:cs="Arial"/>
          <w:sz w:val="20"/>
          <w:szCs w:val="20"/>
        </w:rPr>
        <w:t>i sprzętu.</w:t>
      </w:r>
      <w:r w:rsidR="00521A5B" w:rsidRPr="00347F7F">
        <w:rPr>
          <w:sz w:val="20"/>
          <w:szCs w:val="20"/>
        </w:rPr>
        <w:t xml:space="preserve"> </w:t>
      </w:r>
    </w:p>
    <w:p w14:paraId="3B8C80D3" w14:textId="77777777" w:rsidR="003A463C" w:rsidRDefault="003A463C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Przyjmujący zamówienie</w:t>
      </w:r>
      <w:r w:rsidR="00521A5B" w:rsidRPr="00347F7F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dostarczy </w:t>
      </w:r>
      <w:bookmarkStart w:id="0" w:name="_Hlk197497276"/>
      <w:r>
        <w:rPr>
          <w:rFonts w:ascii="Bookman Old Style" w:hAnsi="Bookman Old Style" w:cs="Arial"/>
          <w:sz w:val="20"/>
          <w:szCs w:val="20"/>
        </w:rPr>
        <w:t>odpowiednie m</w:t>
      </w:r>
      <w:r w:rsidR="00521A5B" w:rsidRPr="00347F7F">
        <w:rPr>
          <w:rFonts w:ascii="Bookman Old Style" w:hAnsi="Bookman Old Style" w:cs="Arial"/>
          <w:sz w:val="20"/>
          <w:szCs w:val="20"/>
        </w:rPr>
        <w:t>ateriały medyczne</w:t>
      </w:r>
      <w:r>
        <w:rPr>
          <w:rFonts w:ascii="Bookman Old Style" w:hAnsi="Bookman Old Style" w:cs="Arial"/>
          <w:sz w:val="20"/>
          <w:szCs w:val="20"/>
        </w:rPr>
        <w:t xml:space="preserve"> i odczynniki do konserwacji i transportu pobranych materiałów</w:t>
      </w:r>
      <w:r w:rsidR="00521A5B" w:rsidRPr="00347F7F">
        <w:rPr>
          <w:rFonts w:ascii="Bookman Old Style" w:hAnsi="Bookman Old Style" w:cs="Arial"/>
          <w:sz w:val="20"/>
          <w:szCs w:val="20"/>
        </w:rPr>
        <w:t xml:space="preserve"> niezbędne do wykonania przedmiotu zamówienia. </w:t>
      </w:r>
    </w:p>
    <w:bookmarkEnd w:id="0"/>
    <w:p w14:paraId="2B3746AF" w14:textId="098DB37E" w:rsidR="00CD049F" w:rsidRDefault="003A463C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Przyjmujący zamówienie zapewnia we własnym zakresie personel, sprzęt, aparaturę i odczynniki niezbędne   do wykonania przedmiotu zamówienia.</w:t>
      </w:r>
    </w:p>
    <w:p w14:paraId="500D754F" w14:textId="46D38CB1" w:rsidR="003A463C" w:rsidRDefault="003A463C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Przyjmujący zamówienie będzie dostarcza wyniki kurierem lub drogą pocztową niezwłocznie po ich wykonaniu w terminie nie dłuższym niż 8 dni </w:t>
      </w:r>
      <w:r w:rsidR="00C76D98">
        <w:rPr>
          <w:rFonts w:ascii="Bookman Old Style" w:hAnsi="Bookman Old Style" w:cs="Arial"/>
          <w:sz w:val="20"/>
          <w:szCs w:val="20"/>
        </w:rPr>
        <w:t>roboczych licząc od dnia odebrania materiału.</w:t>
      </w:r>
    </w:p>
    <w:p w14:paraId="0E0C8EA7" w14:textId="5A9E4B6C" w:rsidR="00C76D98" w:rsidRDefault="00C76D98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W przypadku uzasadnionej zmiany metodyki lub zastosowania innych niż dotychczas odczynników dopuszcza się możliwość zmiany ceny badania o udowodnioną różnicę kosztów pomiędzy odczynnikiem/preparatem dotychczas stosowanym a nowowprowadzonym. </w:t>
      </w:r>
    </w:p>
    <w:p w14:paraId="3BED5A56" w14:textId="1557146C" w:rsidR="00C76D98" w:rsidRPr="00347F7F" w:rsidRDefault="00C76D98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Pomieszczenia, w których Przyjmujący zamówienie będzie wykonywał </w:t>
      </w:r>
      <w:r w:rsidR="002E6C83">
        <w:rPr>
          <w:rFonts w:ascii="Bookman Old Style" w:hAnsi="Bookman Old Style" w:cs="Arial"/>
          <w:sz w:val="20"/>
          <w:szCs w:val="20"/>
        </w:rPr>
        <w:t xml:space="preserve">świadczenia zdrowotne musza spełniać wymagania odpowiednie do zakresu udzielanych świadczeń, określone w przepisach odrębnych a używane do realizacji przedmiotu zamówienia: aparatura, sprzęt, materiały, gwarantują należytą jakość wykonania świadczeń stanowiących przedmiot umowy. </w:t>
      </w:r>
    </w:p>
    <w:p w14:paraId="3D570696" w14:textId="77777777" w:rsidR="002E16D5" w:rsidRPr="00347F7F" w:rsidRDefault="002E16D5" w:rsidP="002E16D5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sz w:val="20"/>
        </w:rPr>
        <w:t>Stawka za świadczenia zdrowotne nie wyższa niż:</w:t>
      </w:r>
    </w:p>
    <w:p w14:paraId="4EA46B7A" w14:textId="7A67068F" w:rsidR="002E16D5" w:rsidRPr="00347F7F" w:rsidRDefault="002858DA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bookmarkStart w:id="1" w:name="_Hlk197448902"/>
      <w:r>
        <w:rPr>
          <w:rFonts w:ascii="Bookman Old Style" w:hAnsi="Bookman Old Style"/>
          <w:b/>
          <w:bCs/>
          <w:sz w:val="20"/>
        </w:rPr>
        <w:t>43,</w:t>
      </w:r>
      <w:r w:rsidR="002E16D5" w:rsidRPr="00347F7F">
        <w:rPr>
          <w:rFonts w:ascii="Bookman Old Style" w:hAnsi="Bookman Old Style"/>
          <w:b/>
          <w:bCs/>
          <w:sz w:val="20"/>
        </w:rPr>
        <w:t>00 zł</w:t>
      </w:r>
      <w:r w:rsidR="002E16D5" w:rsidRPr="00347F7F">
        <w:rPr>
          <w:rFonts w:ascii="Bookman Old Style" w:hAnsi="Bookman Old Style"/>
          <w:sz w:val="20"/>
        </w:rPr>
        <w:t xml:space="preserve"> za  1 badanie </w:t>
      </w:r>
      <w:r w:rsidR="00DB6151">
        <w:rPr>
          <w:rFonts w:ascii="Bookman Old Style" w:hAnsi="Bookman Old Style"/>
          <w:sz w:val="20"/>
        </w:rPr>
        <w:t>histopatologiczne z opisem;</w:t>
      </w:r>
    </w:p>
    <w:p w14:paraId="14BC1000" w14:textId="023A02C7" w:rsidR="002E16D5" w:rsidRPr="00347F7F" w:rsidRDefault="002858DA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bCs/>
          <w:sz w:val="20"/>
        </w:rPr>
        <w:lastRenderedPageBreak/>
        <w:t>90</w:t>
      </w:r>
      <w:r w:rsidR="002E16D5" w:rsidRPr="00347F7F">
        <w:rPr>
          <w:rFonts w:ascii="Bookman Old Style" w:hAnsi="Bookman Old Style"/>
          <w:b/>
          <w:bCs/>
          <w:sz w:val="20"/>
        </w:rPr>
        <w:t>,00 zł</w:t>
      </w:r>
      <w:r w:rsidR="002E16D5" w:rsidRPr="00347F7F">
        <w:rPr>
          <w:rFonts w:ascii="Bookman Old Style" w:hAnsi="Bookman Old Style"/>
          <w:sz w:val="20"/>
        </w:rPr>
        <w:t xml:space="preserve"> za 1 badanie </w:t>
      </w:r>
      <w:r w:rsidR="00DB6151">
        <w:rPr>
          <w:rFonts w:ascii="Bookman Old Style" w:hAnsi="Bookman Old Style"/>
          <w:sz w:val="20"/>
        </w:rPr>
        <w:t>immunohistochemiczne;</w:t>
      </w:r>
    </w:p>
    <w:bookmarkEnd w:id="1"/>
    <w:p w14:paraId="2B3746B1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2B3746B2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2B3746B5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2B3746B6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B3746B7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2B3746B8" w14:textId="77777777" w:rsidR="006C4598" w:rsidRPr="00A20169" w:rsidRDefault="006C4598" w:rsidP="00D6672B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B3746B9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2B3746BA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zawęzi zakres udzielania świadczeń;</w:t>
      </w:r>
    </w:p>
    <w:p w14:paraId="2B3746BB" w14:textId="33BF268C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347F7F">
        <w:rPr>
          <w:rFonts w:ascii="Bookman Old Style" w:hAnsi="Bookman Old Style" w:cs="Arial"/>
          <w:bCs/>
          <w:sz w:val="20"/>
        </w:rPr>
        <w:t>Udzielającego zamówienia</w:t>
      </w:r>
      <w:r w:rsidRPr="00A20169">
        <w:rPr>
          <w:rFonts w:ascii="Bookman Old Style" w:hAnsi="Bookman Old Style" w:cs="Arial"/>
          <w:bCs/>
          <w:sz w:val="20"/>
        </w:rPr>
        <w:t>);</w:t>
      </w:r>
    </w:p>
    <w:p w14:paraId="2B3746BC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B3746BD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B3746BE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B3746BF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B3746C0" w14:textId="77777777" w:rsidR="006C4598" w:rsidRPr="00A2016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2B3746C1" w14:textId="1C225503" w:rsidR="006C4598" w:rsidRPr="00C63344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C63344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C63344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C63344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D6672B" w:rsidRPr="00C63344">
        <w:rPr>
          <w:rFonts w:ascii="Bookman Old Style" w:hAnsi="Bookman Old Style" w:cs="Arial"/>
          <w:sz w:val="20"/>
          <w:szCs w:val="20"/>
        </w:rPr>
        <w:t>.</w:t>
      </w:r>
    </w:p>
    <w:p w14:paraId="2B3746C3" w14:textId="77777777" w:rsidR="00782AAE" w:rsidRPr="00A20169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Do </w:t>
      </w:r>
      <w:r w:rsidR="00D07B6D" w:rsidRPr="00A20169">
        <w:rPr>
          <w:rFonts w:ascii="Bookman Old Style" w:hAnsi="Bookman Old Style"/>
          <w:sz w:val="20"/>
          <w:szCs w:val="20"/>
        </w:rPr>
        <w:t xml:space="preserve">obowiązków </w:t>
      </w:r>
      <w:r w:rsidRPr="00A20169">
        <w:rPr>
          <w:rFonts w:ascii="Bookman Old Style" w:hAnsi="Bookman Old Style"/>
          <w:sz w:val="20"/>
          <w:szCs w:val="20"/>
        </w:rPr>
        <w:t>Przyjmującego zamówienia</w:t>
      </w:r>
      <w:r w:rsidR="00D07B6D" w:rsidRPr="00A2016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556E1530" w14:textId="0FC19439" w:rsidR="000C386B" w:rsidRDefault="000C386B" w:rsidP="002E6C83">
      <w:pPr>
        <w:pStyle w:val="Akapitzlist"/>
        <w:numPr>
          <w:ilvl w:val="0"/>
          <w:numId w:val="36"/>
        </w:numPr>
        <w:ind w:left="70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wykonywanie badań histopatologicznych i immunohistochemicznych z opisem;</w:t>
      </w:r>
    </w:p>
    <w:p w14:paraId="7E8D196E" w14:textId="5ED4BBD1" w:rsidR="000C386B" w:rsidRPr="002E6C83" w:rsidRDefault="000C386B" w:rsidP="002E6C83">
      <w:pPr>
        <w:pStyle w:val="Akapitzlist"/>
        <w:numPr>
          <w:ilvl w:val="0"/>
          <w:numId w:val="36"/>
        </w:numPr>
        <w:rPr>
          <w:rFonts w:ascii="Bookman Old Style" w:hAnsi="Bookman Old Style" w:cs="Arial"/>
          <w:sz w:val="20"/>
          <w:szCs w:val="20"/>
        </w:rPr>
      </w:pPr>
      <w:r w:rsidRPr="002E6C83">
        <w:rPr>
          <w:rFonts w:ascii="Bookman Old Style" w:hAnsi="Bookman Old Style" w:cs="Arial"/>
          <w:sz w:val="20"/>
          <w:szCs w:val="20"/>
        </w:rPr>
        <w:t xml:space="preserve">dostarczanie </w:t>
      </w:r>
      <w:r w:rsidR="002E6C83" w:rsidRPr="002E6C83">
        <w:rPr>
          <w:rFonts w:ascii="Bookman Old Style" w:hAnsi="Bookman Old Style" w:cs="Arial"/>
          <w:sz w:val="20"/>
          <w:szCs w:val="20"/>
        </w:rPr>
        <w:t>odpowiedn</w:t>
      </w:r>
      <w:r w:rsidR="002E6C83">
        <w:rPr>
          <w:rFonts w:ascii="Bookman Old Style" w:hAnsi="Bookman Old Style" w:cs="Arial"/>
          <w:sz w:val="20"/>
          <w:szCs w:val="20"/>
        </w:rPr>
        <w:t>ich</w:t>
      </w:r>
      <w:r w:rsidR="002E6C83" w:rsidRPr="002E6C83">
        <w:rPr>
          <w:rFonts w:ascii="Bookman Old Style" w:hAnsi="Bookman Old Style" w:cs="Arial"/>
          <w:sz w:val="20"/>
          <w:szCs w:val="20"/>
        </w:rPr>
        <w:t xml:space="preserve"> materiał</w:t>
      </w:r>
      <w:r w:rsidR="002E6C83">
        <w:rPr>
          <w:rFonts w:ascii="Bookman Old Style" w:hAnsi="Bookman Old Style" w:cs="Arial"/>
          <w:sz w:val="20"/>
          <w:szCs w:val="20"/>
        </w:rPr>
        <w:t>ów</w:t>
      </w:r>
      <w:r w:rsidR="002E6C83" w:rsidRPr="002E6C83">
        <w:rPr>
          <w:rFonts w:ascii="Bookman Old Style" w:hAnsi="Bookman Old Style" w:cs="Arial"/>
          <w:sz w:val="20"/>
          <w:szCs w:val="20"/>
        </w:rPr>
        <w:t xml:space="preserve"> medyczn</w:t>
      </w:r>
      <w:r w:rsidR="002E6C83">
        <w:rPr>
          <w:rFonts w:ascii="Bookman Old Style" w:hAnsi="Bookman Old Style" w:cs="Arial"/>
          <w:sz w:val="20"/>
          <w:szCs w:val="20"/>
        </w:rPr>
        <w:t>ych</w:t>
      </w:r>
      <w:r w:rsidR="002E6C83" w:rsidRPr="002E6C83">
        <w:rPr>
          <w:rFonts w:ascii="Bookman Old Style" w:hAnsi="Bookman Old Style" w:cs="Arial"/>
          <w:sz w:val="20"/>
          <w:szCs w:val="20"/>
        </w:rPr>
        <w:t xml:space="preserve"> i odczynnik</w:t>
      </w:r>
      <w:r w:rsidR="002E6C83">
        <w:rPr>
          <w:rFonts w:ascii="Bookman Old Style" w:hAnsi="Bookman Old Style" w:cs="Arial"/>
          <w:sz w:val="20"/>
          <w:szCs w:val="20"/>
        </w:rPr>
        <w:t>ów</w:t>
      </w:r>
      <w:r w:rsidR="002E6C83" w:rsidRPr="002E6C83">
        <w:rPr>
          <w:rFonts w:ascii="Bookman Old Style" w:hAnsi="Bookman Old Style" w:cs="Arial"/>
          <w:sz w:val="20"/>
          <w:szCs w:val="20"/>
        </w:rPr>
        <w:t xml:space="preserve"> do konserwacji i transportu pobranych materiałów niezbędne do wykonania przedmiotu zamówienia. </w:t>
      </w:r>
    </w:p>
    <w:p w14:paraId="79E8F86D" w14:textId="75E7B98F" w:rsidR="000C386B" w:rsidRDefault="000C386B" w:rsidP="002E6C83">
      <w:pPr>
        <w:pStyle w:val="Akapitzlist"/>
        <w:numPr>
          <w:ilvl w:val="0"/>
          <w:numId w:val="36"/>
        </w:numPr>
        <w:ind w:left="70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odbieranie materiału do badania 3 razy w tygodniu w godzinach pracy Przychodni w Tarnowie SP ZOZ MSWiA  w Krakowie po wcześniejszym uzgodnieniu telefonicznym;</w:t>
      </w:r>
    </w:p>
    <w:p w14:paraId="410ED9AC" w14:textId="520912D5" w:rsidR="000C386B" w:rsidRPr="000C386B" w:rsidRDefault="000C386B" w:rsidP="002E6C83">
      <w:pPr>
        <w:pStyle w:val="Akapitzlist"/>
        <w:numPr>
          <w:ilvl w:val="0"/>
          <w:numId w:val="36"/>
        </w:numPr>
        <w:ind w:left="70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wykonywanie badań i dostarczanie ich wyników</w:t>
      </w:r>
      <w:r w:rsidR="007B3F89">
        <w:rPr>
          <w:rFonts w:ascii="Bookman Old Style" w:hAnsi="Bookman Old Style" w:cs="Arial"/>
          <w:sz w:val="20"/>
          <w:szCs w:val="20"/>
        </w:rPr>
        <w:t xml:space="preserve"> do Przychodni  w Tarnowie</w:t>
      </w:r>
      <w:r>
        <w:rPr>
          <w:rFonts w:ascii="Bookman Old Style" w:hAnsi="Bookman Old Style" w:cs="Arial"/>
          <w:sz w:val="20"/>
          <w:szCs w:val="20"/>
        </w:rPr>
        <w:t xml:space="preserve"> do 8 dni roboczych</w:t>
      </w:r>
      <w:r w:rsidR="007B3F89">
        <w:rPr>
          <w:rFonts w:ascii="Bookman Old Style" w:hAnsi="Bookman Old Style" w:cs="Arial"/>
          <w:sz w:val="20"/>
          <w:szCs w:val="20"/>
        </w:rPr>
        <w:t xml:space="preserve"> od momentu odebrania materiału do badania;</w:t>
      </w:r>
    </w:p>
    <w:p w14:paraId="2B3746C5" w14:textId="40CB61A7" w:rsidR="00BE22B7" w:rsidRPr="00A20169" w:rsidRDefault="00BE22B7" w:rsidP="002E6C83">
      <w:pPr>
        <w:pStyle w:val="Akapitzlist"/>
        <w:numPr>
          <w:ilvl w:val="0"/>
          <w:numId w:val="36"/>
        </w:num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B3746C7" w14:textId="7EF4E1C0" w:rsidR="00A60B6A" w:rsidRPr="00A20169" w:rsidRDefault="00A60B6A" w:rsidP="002E6C83">
      <w:pPr>
        <w:numPr>
          <w:ilvl w:val="0"/>
          <w:numId w:val="36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156773">
        <w:rPr>
          <w:rFonts w:ascii="Bookman Old Style" w:hAnsi="Bookman Old Style"/>
          <w:sz w:val="20"/>
          <w:szCs w:val="20"/>
        </w:rPr>
        <w:t xml:space="preserve">aktualnym </w:t>
      </w:r>
      <w:r w:rsidRPr="00A2016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B3746C8" w14:textId="77777777" w:rsidR="00A60B6A" w:rsidRPr="00A20169" w:rsidRDefault="00A60B6A" w:rsidP="002E6C83">
      <w:pPr>
        <w:numPr>
          <w:ilvl w:val="0"/>
          <w:numId w:val="36"/>
        </w:num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A20169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2B3746C9" w14:textId="77777777" w:rsidR="00A60B6A" w:rsidRPr="00A20169" w:rsidRDefault="00A60B6A" w:rsidP="002E6C83">
      <w:pPr>
        <w:numPr>
          <w:ilvl w:val="0"/>
          <w:numId w:val="36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2B3746CA" w14:textId="77777777" w:rsidR="00A60B6A" w:rsidRPr="00A20169" w:rsidRDefault="00A60B6A" w:rsidP="002E6C83">
      <w:pPr>
        <w:numPr>
          <w:ilvl w:val="0"/>
          <w:numId w:val="36"/>
        </w:num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A20169">
        <w:rPr>
          <w:rFonts w:ascii="Bookman Old Style" w:hAnsi="Bookman Old Style" w:cs="Arial"/>
          <w:sz w:val="20"/>
          <w:szCs w:val="20"/>
        </w:rPr>
        <w:br/>
      </w:r>
      <w:r w:rsidRPr="00A2016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2B3746CB" w14:textId="77777777" w:rsidR="00A60B6A" w:rsidRPr="00A20169" w:rsidRDefault="00A60B6A" w:rsidP="002E6C83">
      <w:pPr>
        <w:numPr>
          <w:ilvl w:val="0"/>
          <w:numId w:val="36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B3746CD" w14:textId="77777777" w:rsidR="00A60B6A" w:rsidRPr="00A20169" w:rsidRDefault="00A60B6A" w:rsidP="002E6C83">
      <w:pPr>
        <w:numPr>
          <w:ilvl w:val="0"/>
          <w:numId w:val="36"/>
        </w:numPr>
        <w:tabs>
          <w:tab w:val="left" w:pos="360"/>
        </w:tabs>
        <w:ind w:left="709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2B3746CF" w14:textId="77777777" w:rsidR="00A60B6A" w:rsidRPr="00A20169" w:rsidRDefault="00A60B6A" w:rsidP="002E6C83">
      <w:pPr>
        <w:numPr>
          <w:ilvl w:val="0"/>
          <w:numId w:val="36"/>
        </w:numPr>
        <w:tabs>
          <w:tab w:val="left" w:pos="360"/>
        </w:tabs>
        <w:ind w:left="709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B3746D0" w14:textId="77777777" w:rsidR="00A60B6A" w:rsidRPr="00A20169" w:rsidRDefault="00A60B6A" w:rsidP="002E6C83">
      <w:pPr>
        <w:numPr>
          <w:ilvl w:val="0"/>
          <w:numId w:val="36"/>
        </w:numPr>
        <w:tabs>
          <w:tab w:val="left" w:pos="360"/>
        </w:tabs>
        <w:ind w:left="709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lastRenderedPageBreak/>
        <w:t>zachowanie ciągłości ubezpieczenia w czasie trwania umowy oraz dostarczenie niezwłocznie aktualnego dokumentu potwierdzającego ubezpieczenie po upływie ważności poprzedniego okresu ubezpieczenia;</w:t>
      </w:r>
    </w:p>
    <w:p w14:paraId="2B3746D2" w14:textId="77777777" w:rsidR="005E6CCE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44C7C33" w14:textId="77777777" w:rsidR="00C96A59" w:rsidRPr="00A20169" w:rsidRDefault="00C96A59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B3746D3" w14:textId="77777777" w:rsidR="00E84190" w:rsidRPr="00A2016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WARUNKI WYMAGANE OD OFERENTOW</w:t>
      </w:r>
    </w:p>
    <w:p w14:paraId="2B3746D4" w14:textId="77777777" w:rsidR="00E84190" w:rsidRPr="00A2016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2B3746D5" w14:textId="77777777" w:rsidR="00EC3744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        A .  </w:t>
      </w:r>
      <w:r w:rsidR="00EC3744" w:rsidRPr="00A20169">
        <w:rPr>
          <w:rFonts w:ascii="Bookman Old Style" w:hAnsi="Bookman Old Style" w:cs="Arial"/>
          <w:sz w:val="20"/>
        </w:rPr>
        <w:t xml:space="preserve">DOKUMENTY </w:t>
      </w:r>
    </w:p>
    <w:p w14:paraId="7EDBC67F" w14:textId="77777777" w:rsidR="004D6253" w:rsidRPr="004D6253" w:rsidRDefault="004D6253" w:rsidP="004D6253"/>
    <w:p w14:paraId="09DE0BDF" w14:textId="77777777" w:rsidR="00AC381D" w:rsidRPr="00AC381D" w:rsidRDefault="00AC381D" w:rsidP="00AC381D">
      <w:pPr>
        <w:jc w:val="both"/>
        <w:rPr>
          <w:rFonts w:ascii="Bookman Old Style" w:hAnsi="Bookman Old Style"/>
          <w:sz w:val="20"/>
          <w:szCs w:val="20"/>
        </w:rPr>
      </w:pPr>
      <w:r w:rsidRPr="00AC381D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AC381D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33885014" w14:textId="77777777" w:rsidR="00AC381D" w:rsidRPr="00AC381D" w:rsidRDefault="00AC381D" w:rsidP="00AC381D">
      <w:pPr>
        <w:pStyle w:val="Akapitzlist"/>
        <w:ind w:left="720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B3F89" w:rsidRPr="00D271EA" w14:paraId="3257B649" w14:textId="77777777" w:rsidTr="00916F48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6DC" w14:textId="77777777" w:rsidR="007B3F89" w:rsidRPr="00EC09C8" w:rsidRDefault="007B3F89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7B3F89" w:rsidRPr="00D271EA" w14:paraId="0D220128" w14:textId="77777777" w:rsidTr="00916F48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97B" w14:textId="77777777" w:rsidR="007B3F89" w:rsidRPr="00EC09C8" w:rsidRDefault="007B3F89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7B3F89" w:rsidRPr="00D271EA" w14:paraId="4BF76DA5" w14:textId="77777777" w:rsidTr="00916F48">
        <w:tc>
          <w:tcPr>
            <w:tcW w:w="9142" w:type="dxa"/>
          </w:tcPr>
          <w:p w14:paraId="6C931D77" w14:textId="77777777" w:rsidR="007B3F89" w:rsidRPr="00EC09C8" w:rsidRDefault="007B3F89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62DE5870" w14:textId="77777777" w:rsidR="007B3F89" w:rsidRPr="00EC09C8" w:rsidRDefault="007B3F89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06F3A46C" w14:textId="77777777" w:rsidR="007B3F89" w:rsidRPr="00EC09C8" w:rsidRDefault="007B3F89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2E6C83" w:rsidRPr="00D271EA" w14:paraId="2152C61C" w14:textId="77777777" w:rsidTr="00916F48">
        <w:tc>
          <w:tcPr>
            <w:tcW w:w="9142" w:type="dxa"/>
          </w:tcPr>
          <w:p w14:paraId="2658376B" w14:textId="456149BD" w:rsidR="002E6C83" w:rsidRPr="00EC09C8" w:rsidRDefault="002E6C83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Zaświadczenie o wpisie do ewidencji laboratoriów KIDL (jeśli takie posiada)</w:t>
            </w:r>
          </w:p>
        </w:tc>
      </w:tr>
      <w:tr w:rsidR="007B3F89" w:rsidRPr="00D271EA" w14:paraId="2E471301" w14:textId="77777777" w:rsidTr="00916F48">
        <w:tc>
          <w:tcPr>
            <w:tcW w:w="9142" w:type="dxa"/>
          </w:tcPr>
          <w:p w14:paraId="6E36256F" w14:textId="77777777" w:rsidR="007B3F89" w:rsidRPr="00EC09C8" w:rsidRDefault="007B3F89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</w:t>
            </w:r>
          </w:p>
        </w:tc>
      </w:tr>
      <w:tr w:rsidR="007B3F89" w:rsidRPr="00D271EA" w14:paraId="55D9A7A2" w14:textId="77777777" w:rsidTr="00916F48">
        <w:trPr>
          <w:trHeight w:val="177"/>
        </w:trPr>
        <w:tc>
          <w:tcPr>
            <w:tcW w:w="9142" w:type="dxa"/>
          </w:tcPr>
          <w:p w14:paraId="77B0D49E" w14:textId="77777777" w:rsidR="007B3F89" w:rsidRPr="00EC09C8" w:rsidRDefault="007B3F89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B3F89" w:rsidRPr="00D271EA" w14:paraId="2F366D13" w14:textId="77777777" w:rsidTr="00916F48">
        <w:tc>
          <w:tcPr>
            <w:tcW w:w="9142" w:type="dxa"/>
          </w:tcPr>
          <w:p w14:paraId="1A00E3F8" w14:textId="77777777" w:rsidR="007B3F89" w:rsidRPr="00EC09C8" w:rsidRDefault="007B3F89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  <w:tr w:rsidR="007B3F89" w:rsidRPr="00D271EA" w14:paraId="52CBFFC1" w14:textId="77777777" w:rsidTr="00916F48">
        <w:tc>
          <w:tcPr>
            <w:tcW w:w="9142" w:type="dxa"/>
          </w:tcPr>
          <w:p w14:paraId="56032C6C" w14:textId="77777777" w:rsidR="007B3F89" w:rsidRPr="00EC09C8" w:rsidRDefault="007B3F89" w:rsidP="00916F48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Lista osób wykonujących świadczenia zdrowotne wraz z ich kwalifikacjami</w:t>
            </w:r>
          </w:p>
        </w:tc>
      </w:tr>
    </w:tbl>
    <w:p w14:paraId="7693E11F" w14:textId="77777777" w:rsidR="00AC381D" w:rsidRPr="00AC381D" w:rsidRDefault="00AC381D" w:rsidP="004D6253">
      <w:pPr>
        <w:pStyle w:val="Akapitzlist"/>
        <w:ind w:left="720"/>
        <w:rPr>
          <w:rFonts w:ascii="Bookman Old Style" w:hAnsi="Bookman Old Style" w:cs="Arial"/>
          <w:sz w:val="22"/>
          <w:szCs w:val="22"/>
        </w:rPr>
      </w:pPr>
    </w:p>
    <w:p w14:paraId="220D4983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 xml:space="preserve">Uwaga: </w:t>
      </w:r>
      <w:r w:rsidRPr="00D6672B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72C9F2B7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871454D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3. W przypadku ofert zawierających oczywiste błędy, pomyłki pisarskie lub rachunkowe, Komisja Udzielającego zamówienia może poprawić je  po uzgodnieniu z Oferentem.</w:t>
      </w:r>
    </w:p>
    <w:p w14:paraId="06531CED" w14:textId="77777777" w:rsidR="00D6672B" w:rsidRDefault="00D6672B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2B3746F9" w14:textId="1976623B" w:rsidR="00EC3744" w:rsidRPr="00F90799" w:rsidRDefault="0042695B" w:rsidP="00F9079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F90799">
        <w:rPr>
          <w:rFonts w:cs="Arial"/>
          <w:sz w:val="20"/>
        </w:rPr>
        <w:t xml:space="preserve"> </w:t>
      </w:r>
      <w:r w:rsidR="00201930" w:rsidRPr="00F90799">
        <w:rPr>
          <w:rFonts w:cs="Arial"/>
          <w:sz w:val="20"/>
        </w:rPr>
        <w:t>POZOSTAŁE WARUNKI:</w:t>
      </w:r>
    </w:p>
    <w:p w14:paraId="2B3746FA" w14:textId="77777777" w:rsidR="00B741F3" w:rsidRPr="00A20169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FB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2B3746FC" w14:textId="75FA8514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zamówienie </w:t>
      </w:r>
      <w:r w:rsidRPr="002E6C83">
        <w:rPr>
          <w:rFonts w:ascii="Bookman Old Style" w:hAnsi="Bookman Old Style" w:cs="Arial"/>
          <w:b/>
          <w:sz w:val="20"/>
        </w:rPr>
        <w:t xml:space="preserve">– 1 </w:t>
      </w:r>
      <w:r w:rsidR="007B3F89" w:rsidRPr="002E6C83">
        <w:rPr>
          <w:rFonts w:ascii="Bookman Old Style" w:hAnsi="Bookman Old Style" w:cs="Arial"/>
          <w:b/>
          <w:sz w:val="20"/>
        </w:rPr>
        <w:t xml:space="preserve">lekarz </w:t>
      </w:r>
      <w:r w:rsidR="002E6C83" w:rsidRPr="002E6C83">
        <w:rPr>
          <w:rFonts w:ascii="Bookman Old Style" w:hAnsi="Bookman Old Style" w:cs="Arial"/>
          <w:b/>
          <w:sz w:val="20"/>
        </w:rPr>
        <w:t xml:space="preserve">posiadający specjalizację w dziedzinie </w:t>
      </w:r>
      <w:r w:rsidR="007B3F89" w:rsidRPr="002E6C83">
        <w:rPr>
          <w:rFonts w:ascii="Bookman Old Style" w:hAnsi="Bookman Old Style" w:cs="Arial"/>
          <w:b/>
          <w:sz w:val="20"/>
        </w:rPr>
        <w:t>patomorfolog</w:t>
      </w:r>
      <w:r w:rsidR="002E6C83" w:rsidRPr="002E6C83">
        <w:rPr>
          <w:rFonts w:ascii="Bookman Old Style" w:hAnsi="Bookman Old Style" w:cs="Arial"/>
          <w:b/>
          <w:sz w:val="20"/>
        </w:rPr>
        <w:t>ii</w:t>
      </w:r>
      <w:r w:rsidR="00347BD9" w:rsidRPr="002E6C83">
        <w:rPr>
          <w:rFonts w:ascii="Bookman Old Style" w:hAnsi="Bookman Old Style" w:cs="Arial"/>
          <w:b/>
          <w:sz w:val="20"/>
        </w:rPr>
        <w:t xml:space="preserve"> lub histopatolog</w:t>
      </w:r>
      <w:r w:rsidR="002E6C83" w:rsidRPr="002E6C83">
        <w:rPr>
          <w:rFonts w:ascii="Bookman Old Style" w:hAnsi="Bookman Old Style" w:cs="Arial"/>
          <w:b/>
          <w:sz w:val="20"/>
        </w:rPr>
        <w:t>ii</w:t>
      </w:r>
      <w:r w:rsidR="007B3F89" w:rsidRPr="002E6C83">
        <w:rPr>
          <w:rFonts w:ascii="Bookman Old Style" w:hAnsi="Bookman Old Style" w:cs="Arial"/>
          <w:b/>
          <w:sz w:val="20"/>
        </w:rPr>
        <w:t>;</w:t>
      </w:r>
    </w:p>
    <w:p w14:paraId="2899A17C" w14:textId="4CB49EB7" w:rsidR="000223AE" w:rsidRPr="000223AE" w:rsidRDefault="004D49D9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P</w:t>
      </w:r>
      <w:r w:rsidR="000223AE" w:rsidRPr="000223AE">
        <w:rPr>
          <w:rFonts w:ascii="Bookman Old Style" w:hAnsi="Bookman Old Style" w:cs="Arial"/>
          <w:b/>
          <w:sz w:val="20"/>
        </w:rPr>
        <w:t>rzyjmujący zamówienie zapewnia ciągłość, kompleksowość, dostępnoś</w:t>
      </w:r>
      <w:r>
        <w:rPr>
          <w:rFonts w:ascii="Bookman Old Style" w:hAnsi="Bookman Old Style" w:cs="Arial"/>
          <w:b/>
          <w:sz w:val="20"/>
        </w:rPr>
        <w:t xml:space="preserve">ć </w:t>
      </w:r>
      <w:r w:rsidR="000223AE" w:rsidRPr="000223AE">
        <w:rPr>
          <w:rFonts w:ascii="Bookman Old Style" w:hAnsi="Bookman Old Style" w:cs="Arial"/>
          <w:b/>
          <w:sz w:val="20"/>
        </w:rPr>
        <w:t>i jakość udzielanych świadczeń na warunkach określanych w  umowach Udzielającego zamówienia</w:t>
      </w:r>
      <w:r w:rsidR="00F638D2">
        <w:rPr>
          <w:rFonts w:ascii="Bookman Old Style" w:hAnsi="Bookman Old Style" w:cs="Arial"/>
          <w:b/>
          <w:sz w:val="20"/>
        </w:rPr>
        <w:t>.</w:t>
      </w:r>
    </w:p>
    <w:p w14:paraId="77922D0D" w14:textId="77777777" w:rsidR="00C96A59" w:rsidRPr="000223AE" w:rsidRDefault="00C96A59" w:rsidP="005C4609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2B374700" w14:textId="77777777" w:rsidR="00EC3744" w:rsidRPr="00A2016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KRYTERIA OCENY OFERT.</w:t>
      </w:r>
    </w:p>
    <w:p w14:paraId="2B374701" w14:textId="77777777" w:rsidR="00B741F3" w:rsidRPr="00A2016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B374702" w14:textId="77777777" w:rsidR="006469B7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A2016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A2016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5247C5FF" w14:textId="77777777" w:rsidR="00347BD9" w:rsidRPr="00A20169" w:rsidRDefault="00347BD9" w:rsidP="00347BD9">
      <w:pPr>
        <w:pStyle w:val="Tekstpodstawowy2"/>
        <w:ind w:left="426"/>
        <w:jc w:val="both"/>
        <w:rPr>
          <w:rFonts w:ascii="Bookman Old Style" w:hAnsi="Bookman Old Style" w:cs="Arial"/>
          <w:b w:val="0"/>
          <w:sz w:val="20"/>
        </w:rPr>
      </w:pPr>
    </w:p>
    <w:p w14:paraId="36E68AC6" w14:textId="5F0AF5D0" w:rsidR="009B3019" w:rsidRPr="00B61D45" w:rsidRDefault="00347BD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Cena za wykonanie 1 badania histopatologicznego </w:t>
      </w:r>
      <w:r w:rsidR="009B3019" w:rsidRPr="006A3805">
        <w:rPr>
          <w:rFonts w:ascii="Bookman Old Style" w:hAnsi="Bookman Old Style" w:cs="Arial"/>
          <w:sz w:val="22"/>
          <w:szCs w:val="22"/>
        </w:rPr>
        <w:tab/>
      </w:r>
      <w:r w:rsidR="009B3019" w:rsidRPr="00B61D45">
        <w:rPr>
          <w:rFonts w:ascii="Bookman Old Style" w:hAnsi="Bookman Old Style" w:cs="Arial"/>
          <w:b/>
          <w:bCs/>
          <w:sz w:val="22"/>
          <w:szCs w:val="22"/>
        </w:rPr>
        <w:t xml:space="preserve">max. </w:t>
      </w:r>
      <w:r w:rsidR="002E6C83">
        <w:rPr>
          <w:rFonts w:ascii="Bookman Old Style" w:hAnsi="Bookman Old Style" w:cs="Arial"/>
          <w:b/>
          <w:bCs/>
          <w:sz w:val="22"/>
          <w:szCs w:val="22"/>
        </w:rPr>
        <w:t>9</w:t>
      </w:r>
      <w:r w:rsidR="009B3019" w:rsidRPr="00B61D45">
        <w:rPr>
          <w:rFonts w:ascii="Bookman Old Style" w:hAnsi="Bookman Old Style" w:cs="Arial"/>
          <w:b/>
          <w:bCs/>
          <w:sz w:val="22"/>
          <w:szCs w:val="22"/>
        </w:rPr>
        <w:t>0  pkt</w:t>
      </w:r>
    </w:p>
    <w:p w14:paraId="45668FCB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0AA72BA0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A415A89" w14:textId="08B19CC9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2E6C83">
        <w:rPr>
          <w:rFonts w:ascii="Bookman Old Style" w:hAnsi="Bookman Old Style" w:cs="Arial"/>
          <w:b/>
          <w:sz w:val="22"/>
          <w:szCs w:val="22"/>
        </w:rPr>
        <w:t>9</w:t>
      </w:r>
      <w:r w:rsidR="00B61D45">
        <w:rPr>
          <w:rFonts w:ascii="Bookman Old Style" w:hAnsi="Bookman Old Style" w:cs="Arial"/>
          <w:b/>
          <w:sz w:val="22"/>
          <w:szCs w:val="22"/>
        </w:rPr>
        <w:t>0</w:t>
      </w:r>
    </w:p>
    <w:p w14:paraId="483B2990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0B65374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0DAC5053" w14:textId="351D28EE" w:rsidR="009B3019" w:rsidRPr="006A3805" w:rsidRDefault="009B3019" w:rsidP="00B61D4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567" w:hanging="993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</w:t>
      </w:r>
      <w:r w:rsidR="00347BD9">
        <w:rPr>
          <w:rFonts w:ascii="Bookman Old Style" w:hAnsi="Bookman Old Style"/>
          <w:sz w:val="22"/>
          <w:szCs w:val="22"/>
        </w:rPr>
        <w:t>cenę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B61D45">
        <w:rPr>
          <w:rFonts w:ascii="Bookman Old Style" w:hAnsi="Bookman Old Style"/>
          <w:sz w:val="22"/>
          <w:szCs w:val="22"/>
        </w:rPr>
        <w:t>za 1 badanie, o którym mowa w punkcie III.3.a)</w:t>
      </w:r>
    </w:p>
    <w:p w14:paraId="2692490F" w14:textId="3AB80D6D" w:rsidR="009B3019" w:rsidRDefault="009B3019" w:rsidP="00B61D45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b/>
          <w:bCs/>
          <w:sz w:val="22"/>
          <w:szCs w:val="22"/>
        </w:rPr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cen</w:t>
      </w:r>
      <w:r w:rsidR="00347BD9">
        <w:rPr>
          <w:rFonts w:ascii="Bookman Old Style" w:hAnsi="Bookman Old Style"/>
          <w:sz w:val="22"/>
          <w:szCs w:val="22"/>
        </w:rPr>
        <w:t>ę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B61D45">
        <w:rPr>
          <w:rFonts w:ascii="Bookman Old Style" w:hAnsi="Bookman Old Style"/>
          <w:sz w:val="22"/>
          <w:szCs w:val="22"/>
        </w:rPr>
        <w:t xml:space="preserve">za 1 badanie, o którym mowa w punkcie III.3.a) </w:t>
      </w:r>
      <w:r w:rsidRPr="006A3805">
        <w:rPr>
          <w:rFonts w:ascii="Bookman Old Style" w:hAnsi="Bookman Old Style"/>
          <w:sz w:val="22"/>
          <w:szCs w:val="22"/>
        </w:rPr>
        <w:t>zaproponowan</w:t>
      </w:r>
      <w:r w:rsidR="00347BD9">
        <w:rPr>
          <w:rFonts w:ascii="Bookman Old Style" w:hAnsi="Bookman Old Style"/>
          <w:sz w:val="22"/>
          <w:szCs w:val="22"/>
        </w:rPr>
        <w:t>ą</w:t>
      </w:r>
      <w:r w:rsidRPr="006A3805">
        <w:rPr>
          <w:rFonts w:ascii="Bookman Old Style" w:hAnsi="Bookman Old Style"/>
          <w:sz w:val="22"/>
          <w:szCs w:val="22"/>
        </w:rPr>
        <w:t xml:space="preserve"> w danej ofercie</w:t>
      </w:r>
    </w:p>
    <w:p w14:paraId="3DAFA410" w14:textId="77777777" w:rsidR="00B61D45" w:rsidRDefault="00B61D45" w:rsidP="00B61D4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4DABED8E" w14:textId="279C30F8" w:rsidR="00B61D45" w:rsidRPr="006A3805" w:rsidRDefault="00B61D45" w:rsidP="00B61D4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Cena za wykonanie 1 badania immunohistochemicznego </w:t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B61D45">
        <w:rPr>
          <w:rFonts w:ascii="Bookman Old Style" w:hAnsi="Bookman Old Style" w:cs="Arial"/>
          <w:b/>
          <w:bCs/>
          <w:sz w:val="22"/>
          <w:szCs w:val="22"/>
        </w:rPr>
        <w:t xml:space="preserve">max. </w:t>
      </w:r>
      <w:r w:rsidR="002E6C83">
        <w:rPr>
          <w:rFonts w:ascii="Bookman Old Style" w:hAnsi="Bookman Old Style" w:cs="Arial"/>
          <w:b/>
          <w:bCs/>
          <w:sz w:val="22"/>
          <w:szCs w:val="22"/>
        </w:rPr>
        <w:t>10</w:t>
      </w:r>
      <w:r w:rsidRPr="00B61D45">
        <w:rPr>
          <w:rFonts w:ascii="Bookman Old Style" w:hAnsi="Bookman Old Style" w:cs="Arial"/>
          <w:b/>
          <w:bCs/>
          <w:sz w:val="22"/>
          <w:szCs w:val="22"/>
        </w:rPr>
        <w:t xml:space="preserve">  pkt</w:t>
      </w:r>
    </w:p>
    <w:p w14:paraId="57C53AE0" w14:textId="77777777" w:rsidR="00B61D45" w:rsidRPr="006A3805" w:rsidRDefault="00B61D45" w:rsidP="00B61D4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4470787E" w14:textId="77777777" w:rsidR="00B61D45" w:rsidRPr="006A3805" w:rsidRDefault="00B61D45" w:rsidP="00B61D4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29CB60CD" w14:textId="1D253FF2" w:rsidR="00B61D45" w:rsidRPr="006A3805" w:rsidRDefault="00B61D45" w:rsidP="00B61D4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2E6C83">
        <w:rPr>
          <w:rFonts w:ascii="Bookman Old Style" w:hAnsi="Bookman Old Style" w:cs="Arial"/>
          <w:b/>
          <w:sz w:val="22"/>
          <w:szCs w:val="22"/>
        </w:rPr>
        <w:t>1</w:t>
      </w:r>
      <w:r>
        <w:rPr>
          <w:rFonts w:ascii="Bookman Old Style" w:hAnsi="Bookman Old Style" w:cs="Arial"/>
          <w:b/>
          <w:sz w:val="22"/>
          <w:szCs w:val="22"/>
        </w:rPr>
        <w:t>0</w:t>
      </w:r>
    </w:p>
    <w:p w14:paraId="7A4D68F1" w14:textId="77777777" w:rsidR="00B61D45" w:rsidRPr="006A3805" w:rsidRDefault="00B61D45" w:rsidP="00B61D4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06BFE8E7" w14:textId="77777777" w:rsidR="00B61D45" w:rsidRPr="006A3805" w:rsidRDefault="00B61D45" w:rsidP="00B61D4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2107A6C8" w14:textId="2FBC342F" w:rsidR="00B61D45" w:rsidRPr="006A3805" w:rsidRDefault="00B61D45" w:rsidP="00B61D4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567" w:hanging="993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</w:t>
      </w:r>
      <w:r>
        <w:rPr>
          <w:rFonts w:ascii="Bookman Old Style" w:hAnsi="Bookman Old Style"/>
          <w:sz w:val="22"/>
          <w:szCs w:val="22"/>
        </w:rPr>
        <w:t>cenę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za 1 badanie,</w:t>
      </w:r>
      <w:r w:rsidRPr="00B61D4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 którym mowa w punkcie III.3.b)</w:t>
      </w:r>
    </w:p>
    <w:p w14:paraId="4E1509CA" w14:textId="7604B057" w:rsidR="00B61D45" w:rsidRPr="006A3805" w:rsidRDefault="00B61D45" w:rsidP="00B61D4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567" w:hanging="99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</w:t>
      </w:r>
      <w:r w:rsidRPr="006A3805">
        <w:rPr>
          <w:rFonts w:ascii="Bookman Old Style" w:hAnsi="Bookman Old Style"/>
          <w:b/>
          <w:bCs/>
          <w:sz w:val="22"/>
          <w:szCs w:val="22"/>
        </w:rPr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cen</w:t>
      </w:r>
      <w:r>
        <w:rPr>
          <w:rFonts w:ascii="Bookman Old Style" w:hAnsi="Bookman Old Style"/>
          <w:sz w:val="22"/>
          <w:szCs w:val="22"/>
        </w:rPr>
        <w:t>ę</w:t>
      </w:r>
      <w:r w:rsidRPr="006A3805">
        <w:rPr>
          <w:rFonts w:ascii="Bookman Old Style" w:hAnsi="Bookman Old Style"/>
          <w:sz w:val="22"/>
          <w:szCs w:val="22"/>
        </w:rPr>
        <w:t xml:space="preserve"> zaproponowan</w:t>
      </w:r>
      <w:r>
        <w:rPr>
          <w:rFonts w:ascii="Bookman Old Style" w:hAnsi="Bookman Old Style"/>
          <w:sz w:val="22"/>
          <w:szCs w:val="22"/>
        </w:rPr>
        <w:t>ą</w:t>
      </w:r>
      <w:r w:rsidRPr="006A3805">
        <w:rPr>
          <w:rFonts w:ascii="Bookman Old Style" w:hAnsi="Bookman Old Style"/>
          <w:sz w:val="22"/>
          <w:szCs w:val="22"/>
        </w:rPr>
        <w:t xml:space="preserve"> w danej ofercie</w:t>
      </w:r>
      <w:r>
        <w:rPr>
          <w:rFonts w:ascii="Bookman Old Style" w:hAnsi="Bookman Old Style"/>
          <w:sz w:val="22"/>
          <w:szCs w:val="22"/>
        </w:rPr>
        <w:t xml:space="preserve"> za 1 badanie, o którym mowa w punkcie III.3.b)</w:t>
      </w:r>
    </w:p>
    <w:p w14:paraId="16AEADB1" w14:textId="182570F6" w:rsidR="00B61D45" w:rsidRPr="006A3805" w:rsidRDefault="00B61D45" w:rsidP="00B61D4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3AF1147E" w14:textId="77777777" w:rsidR="00B61D45" w:rsidRPr="006A3805" w:rsidRDefault="00B61D45" w:rsidP="00B61D4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2B37470C" w14:textId="77777777" w:rsidR="00EC3744" w:rsidRPr="00A2016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37470D" w14:textId="3496D21F" w:rsidR="007E0601" w:rsidRPr="00C63344" w:rsidRDefault="007E0601" w:rsidP="00C63344">
      <w:pPr>
        <w:pStyle w:val="Akapitzlist"/>
        <w:numPr>
          <w:ilvl w:val="0"/>
          <w:numId w:val="38"/>
        </w:numPr>
        <w:jc w:val="both"/>
        <w:rPr>
          <w:rFonts w:ascii="Bookman Old Style" w:hAnsi="Bookman Old Style" w:cs="Arial"/>
          <w:sz w:val="20"/>
          <w:szCs w:val="20"/>
        </w:rPr>
      </w:pPr>
      <w:r w:rsidRPr="00C63344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2B37470E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kwalifikacje</w:t>
      </w:r>
    </w:p>
    <w:p w14:paraId="2B37470F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2B374710" w14:textId="77777777" w:rsidR="00662EB4" w:rsidRPr="00A2016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B374711" w14:textId="77777777" w:rsidR="00A01E86" w:rsidRPr="00A2016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MIEJSCE I TERMIN SKŁADANIA OFERT</w:t>
      </w:r>
    </w:p>
    <w:p w14:paraId="2B374712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3" w14:textId="77777777" w:rsidR="00A01E86" w:rsidRPr="00A2016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2B374714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5" w14:textId="77777777" w:rsidR="00A01E86" w:rsidRPr="00A2016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A2016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A2016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2B374716" w14:textId="77777777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374717" w14:textId="7AEB9D5C" w:rsidR="00822E21" w:rsidRPr="00A20169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5C4609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590AF9">
        <w:rPr>
          <w:rFonts w:ascii="Bookman Old Style" w:hAnsi="Bookman Old Style" w:cs="Arial"/>
          <w:b/>
          <w:sz w:val="20"/>
          <w:szCs w:val="20"/>
        </w:rPr>
        <w:t>2</w:t>
      </w:r>
      <w:r w:rsidR="00AE12D1">
        <w:rPr>
          <w:rFonts w:ascii="Bookman Old Style" w:hAnsi="Bookman Old Style" w:cs="Arial"/>
          <w:b/>
          <w:sz w:val="20"/>
          <w:szCs w:val="20"/>
        </w:rPr>
        <w:t>7</w:t>
      </w:r>
      <w:r w:rsidR="00897B47">
        <w:rPr>
          <w:rFonts w:ascii="Bookman Old Style" w:hAnsi="Bookman Old Style" w:cs="Arial"/>
          <w:b/>
          <w:sz w:val="20"/>
          <w:szCs w:val="20"/>
        </w:rPr>
        <w:t>/2025</w:t>
      </w:r>
    </w:p>
    <w:p w14:paraId="2B374718" w14:textId="7A55D30D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F638D2">
        <w:rPr>
          <w:rFonts w:ascii="Bookman Old Style" w:hAnsi="Bookman Old Style" w:cs="Arial"/>
          <w:b/>
          <w:sz w:val="20"/>
          <w:szCs w:val="20"/>
        </w:rPr>
        <w:t>22 maja</w:t>
      </w:r>
      <w:r w:rsidR="00897B47">
        <w:rPr>
          <w:rFonts w:ascii="Bookman Old Style" w:hAnsi="Bookman Old Style" w:cs="Arial"/>
          <w:b/>
          <w:sz w:val="20"/>
          <w:szCs w:val="20"/>
        </w:rPr>
        <w:t xml:space="preserve"> 2025 r</w:t>
      </w:r>
      <w:r w:rsidRPr="00A20169">
        <w:rPr>
          <w:rFonts w:ascii="Bookman Old Style" w:hAnsi="Bookman Old Style" w:cs="Arial"/>
          <w:b/>
          <w:sz w:val="20"/>
          <w:szCs w:val="20"/>
        </w:rPr>
        <w:t>.</w:t>
      </w:r>
    </w:p>
    <w:p w14:paraId="2B374719" w14:textId="77777777" w:rsidR="00A01E86" w:rsidRPr="00A2016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965618" w14:textId="77777777" w:rsidR="0058337A" w:rsidRPr="000F2118" w:rsidRDefault="0058337A" w:rsidP="0058337A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2B719B21" w14:textId="77777777" w:rsidR="0058337A" w:rsidRPr="000F2118" w:rsidRDefault="0058337A" w:rsidP="0058337A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059149C" w14:textId="46225F5C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F638D2">
        <w:rPr>
          <w:rFonts w:ascii="Bookman Old Style" w:hAnsi="Bookman Old Style" w:cs="Arial"/>
          <w:sz w:val="22"/>
          <w:szCs w:val="22"/>
        </w:rPr>
        <w:t>22 maja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78736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BF0CC68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FDE60EA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138AE27" w14:textId="77777777" w:rsidR="0058337A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0D00C91B" w14:textId="77777777" w:rsidR="007B3F89" w:rsidRPr="000F2118" w:rsidRDefault="007B3F89" w:rsidP="007B3F89">
      <w:pPr>
        <w:pStyle w:val="Akapitzlist"/>
        <w:ind w:left="426"/>
        <w:jc w:val="both"/>
        <w:rPr>
          <w:rFonts w:ascii="Bookman Old Style" w:hAnsi="Bookman Old Style" w:cs="Arial"/>
          <w:sz w:val="22"/>
          <w:szCs w:val="22"/>
        </w:rPr>
      </w:pPr>
    </w:p>
    <w:p w14:paraId="52BC9A21" w14:textId="77777777" w:rsidR="0058337A" w:rsidRPr="000F2118" w:rsidRDefault="0058337A" w:rsidP="0058337A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t>DODATKOWE INFORMACJE DLA OFERENTÓW</w:t>
      </w:r>
    </w:p>
    <w:p w14:paraId="2871C7B8" w14:textId="77777777" w:rsidR="0058337A" w:rsidRPr="000F2118" w:rsidRDefault="0058337A" w:rsidP="0058337A">
      <w:pPr>
        <w:jc w:val="both"/>
        <w:rPr>
          <w:rFonts w:ascii="Bookman Old Style" w:hAnsi="Bookman Old Style"/>
          <w:sz w:val="22"/>
          <w:szCs w:val="22"/>
        </w:rPr>
      </w:pPr>
    </w:p>
    <w:p w14:paraId="3007AE9E" w14:textId="524C72D5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F638D2">
        <w:rPr>
          <w:rFonts w:ascii="Bookman Old Style" w:hAnsi="Bookman Old Style" w:cs="Arial"/>
          <w:sz w:val="22"/>
          <w:szCs w:val="22"/>
        </w:rPr>
        <w:t>22 maja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</w:t>
      </w:r>
      <w:r w:rsidR="00F638D2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</w:t>
      </w:r>
      <w:r w:rsidR="00F638D2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w 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31C2B5E5" w14:textId="0A21CBA0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</w:t>
      </w:r>
      <w:r w:rsidR="00EA22DF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w siedzibie SP ZOZ MSWiA w Krakowie oraz na stronie internetowej </w:t>
      </w:r>
      <w:r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="00F638D2">
        <w:rPr>
          <w:rFonts w:ascii="Bookman Old Style" w:hAnsi="Bookman Old Style" w:cs="Arial"/>
          <w:sz w:val="22"/>
          <w:szCs w:val="22"/>
        </w:rPr>
        <w:t>23 maja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>r.</w:t>
      </w:r>
    </w:p>
    <w:p w14:paraId="15C8EB82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lastRenderedPageBreak/>
        <w:t xml:space="preserve">Umowa o udzielanie świadczeń zdrowotnych zostanie </w:t>
      </w:r>
      <w:r w:rsidRPr="00C63344">
        <w:rPr>
          <w:rFonts w:ascii="Bookman Old Style" w:hAnsi="Bookman Old Style" w:cs="Arial"/>
          <w:sz w:val="22"/>
          <w:szCs w:val="22"/>
        </w:rPr>
        <w:t xml:space="preserve">zawarta w terminie 21 dni, </w:t>
      </w:r>
      <w:r w:rsidRPr="000F2118">
        <w:rPr>
          <w:rFonts w:ascii="Bookman Old Style" w:hAnsi="Bookman Old Style" w:cs="Arial"/>
          <w:sz w:val="22"/>
          <w:szCs w:val="22"/>
        </w:rPr>
        <w:t>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57FFA17B" w14:textId="0A178D8B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347F7F">
        <w:rPr>
          <w:rFonts w:ascii="Bookman Old Style" w:hAnsi="Bookman Old Style" w:cs="Arial"/>
          <w:sz w:val="22"/>
          <w:szCs w:val="22"/>
        </w:rPr>
        <w:t>Udziel</w:t>
      </w:r>
      <w:r w:rsidRPr="004B698A">
        <w:rPr>
          <w:rFonts w:ascii="Bookman Old Style" w:hAnsi="Bookman Old Style" w:cs="Arial"/>
          <w:sz w:val="22"/>
          <w:szCs w:val="22"/>
        </w:rPr>
        <w:t xml:space="preserve">ający </w:t>
      </w:r>
      <w:r w:rsidR="00347F7F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może przyjąć tę ofertę, jeżeli komisja konkursowa stwierdzi, że spełnia ona wymagania. </w:t>
      </w:r>
    </w:p>
    <w:p w14:paraId="04E2E1ED" w14:textId="015E0563" w:rsidR="0058337A" w:rsidRPr="004B698A" w:rsidRDefault="00347F7F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ający </w:t>
      </w:r>
      <w:r>
        <w:rPr>
          <w:rFonts w:ascii="Bookman Old Style" w:hAnsi="Bookman Old Style" w:cs="Arial"/>
          <w:sz w:val="22"/>
          <w:szCs w:val="22"/>
        </w:rPr>
        <w:t xml:space="preserve">zamówienia 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zastrzega sobie prawo do odwołania konkursu i przesunięcia terminu składania ofert. </w:t>
      </w:r>
    </w:p>
    <w:p w14:paraId="0F01E657" w14:textId="77777777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 ofertę :</w:t>
      </w:r>
    </w:p>
    <w:p w14:paraId="56EE55A5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po terminie ,</w:t>
      </w:r>
    </w:p>
    <w:p w14:paraId="1058841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2ECF53F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2D44799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CBACE0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4B3BD4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4E704313" w14:textId="30523C48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w przepisach prawa oraz warunków określonych przez </w:t>
      </w:r>
      <w:r w:rsidR="00347F7F">
        <w:rPr>
          <w:rFonts w:ascii="Bookman Old Style" w:hAnsi="Bookman Old Style" w:cs="Arial"/>
          <w:sz w:val="22"/>
          <w:szCs w:val="22"/>
        </w:rPr>
        <w:t xml:space="preserve">Udzielającego zamówienia </w:t>
      </w:r>
      <w:r w:rsidRPr="004B698A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43CA0F49" w14:textId="768D92A0" w:rsidR="0058337A" w:rsidRPr="004B698A" w:rsidRDefault="0058337A" w:rsidP="0058337A">
      <w:pPr>
        <w:numPr>
          <w:ilvl w:val="0"/>
          <w:numId w:val="43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347F7F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39B94620" w14:textId="77777777" w:rsidR="0058337A" w:rsidRPr="004B698A" w:rsidRDefault="0058337A" w:rsidP="0058337A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3C414F7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64650B50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36FF620" w14:textId="1F830354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347F7F">
        <w:rPr>
          <w:rFonts w:ascii="Bookman Old Style" w:hAnsi="Bookman Old Style" w:cs="Arial"/>
          <w:sz w:val="22"/>
          <w:szCs w:val="22"/>
        </w:rPr>
        <w:t xml:space="preserve">Udzielający 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przeznaczył na finansowanie świadczeń, </w:t>
      </w:r>
    </w:p>
    <w:p w14:paraId="4941D8FB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7E2DE73A" w14:textId="77777777" w:rsidR="0058337A" w:rsidRPr="004B698A" w:rsidRDefault="0058337A" w:rsidP="0058337A">
      <w:pPr>
        <w:numPr>
          <w:ilvl w:val="0"/>
          <w:numId w:val="4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270A381A" w14:textId="77777777" w:rsidR="00347F7F" w:rsidRDefault="00347F7F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83BA21A" w14:textId="77777777" w:rsidR="0058337A" w:rsidRPr="004B698A" w:rsidRDefault="0058337A" w:rsidP="0058337A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Cs w:val="22"/>
        </w:rPr>
      </w:pPr>
      <w:bookmarkStart w:id="2" w:name="_Hlk67386470"/>
      <w:r w:rsidRPr="004B698A">
        <w:rPr>
          <w:rFonts w:ascii="Bookman Old Style" w:hAnsi="Bookman Old Style"/>
          <w:b/>
          <w:szCs w:val="22"/>
        </w:rPr>
        <w:t xml:space="preserve">POSTĘPOWANIE </w:t>
      </w:r>
      <w:bookmarkEnd w:id="2"/>
      <w:r w:rsidRPr="004B698A">
        <w:rPr>
          <w:rFonts w:ascii="Bookman Old Style" w:hAnsi="Bookman Old Style"/>
          <w:b/>
          <w:szCs w:val="22"/>
        </w:rPr>
        <w:t>ODWOŁAWCZE.</w:t>
      </w:r>
    </w:p>
    <w:p w14:paraId="22C6C160" w14:textId="77777777" w:rsidR="0058337A" w:rsidRPr="004B698A" w:rsidRDefault="0058337A" w:rsidP="0058337A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DF53227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>oferent może złożyć  do Komisji konkursowej umotywowany protest w terminie 7 dni roboczych od dnia dokonania zaskarżonej 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291D771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 w ciągu 7 dni od dnia jego otrzymania i udziela pisemnej odpowiedzi składającemu protest. Do czasu rozpatrzenia protestu postępowanie ulega zwieszeniu, chyba, że protest jest oczywiście bezzasadny. Protest wniesiony po terminie nie podlega rozpoznaniu. </w:t>
      </w:r>
    </w:p>
    <w:p w14:paraId="3002B24A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727E891D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t>Dyrektor SP ZOZ MSWiA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w ciągu 7 dni od dnia jego otrzymania. Wniesienie odwołania  wstrzymuje zawarcie umowy  do czasu jego  rozpatrzenia.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7B5F1245" w14:textId="77777777" w:rsidR="0058337A" w:rsidRPr="004B698A" w:rsidRDefault="0058337A" w:rsidP="0058337A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094CE146" w14:textId="77777777" w:rsidR="0058337A" w:rsidRPr="004B698A" w:rsidRDefault="0058337A" w:rsidP="0058337A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56AE5D0" w14:textId="77777777" w:rsidR="0058337A" w:rsidRPr="004B698A" w:rsidRDefault="0058337A" w:rsidP="0058337A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25DFFD46" w14:textId="3912E28F" w:rsidR="002E6C83" w:rsidRDefault="002E6C83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br w:type="page"/>
      </w:r>
    </w:p>
    <w:p w14:paraId="248A51E8" w14:textId="77777777" w:rsidR="007B3F89" w:rsidRDefault="007B3F89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8C9815E" w14:textId="62ADF684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6574DE7B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F88097F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0E12DCC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9A6AAB9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9F05D37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534D0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640456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2AB26A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9BD44B8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D01FDEB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076E74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C927C03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AAC38EF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C110B5A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4ED766D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4E521D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654F302E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29F84C13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58B35F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8A12B8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1A0EBC3F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5327D725" w14:textId="77777777" w:rsidR="007B3F89" w:rsidRDefault="007B3F8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14:paraId="588792AD" w14:textId="43E8C058" w:rsidR="0058337A" w:rsidRPr="006223A4" w:rsidRDefault="0058337A" w:rsidP="007B3F8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6412E0DF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349A5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B65AF71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7087AD7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6B5D3616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F0DBB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2A8AF2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B21430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6161B19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91A4B9A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0D30B4B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B65068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7369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8B518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688AFD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CF33E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C0732D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35F04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F4F474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3F6E622F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8B9746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43A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6400BE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215A9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41F4A1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F69B4BC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BF3B5E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5559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5666A61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0BC9F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B37474E" w14:textId="5C79B51B" w:rsidR="00EC3744" w:rsidRPr="0058337A" w:rsidRDefault="0058337A" w:rsidP="0058337A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="00EC3744"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2B37474F" w14:textId="77777777" w:rsidR="00D56491" w:rsidRPr="00A20169" w:rsidRDefault="00D56491">
      <w:pPr>
        <w:rPr>
          <w:rFonts w:ascii="Bookman Old Style" w:hAnsi="Bookman Old Style"/>
          <w:sz w:val="20"/>
          <w:szCs w:val="20"/>
        </w:rPr>
      </w:pPr>
    </w:p>
    <w:p w14:paraId="2B374751" w14:textId="5A4999E5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7C0EE86C" w14:textId="77777777" w:rsidR="00B61D45" w:rsidRDefault="00B61D4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br w:type="page"/>
      </w:r>
    </w:p>
    <w:p w14:paraId="2B374752" w14:textId="20F1EC9C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FORMULARZ  OFERTOWY</w:t>
      </w:r>
    </w:p>
    <w:p w14:paraId="2B374753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54" w14:textId="77777777" w:rsidR="00937F0C" w:rsidRPr="00A2016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1. Nazwa i adres oferenta</w:t>
      </w:r>
    </w:p>
    <w:p w14:paraId="2B374755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6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7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8" w14:textId="2470B6AE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2. Data sporządzenia oferty:</w:t>
      </w:r>
      <w:r w:rsidR="00C63344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 ................</w:t>
      </w:r>
    </w:p>
    <w:p w14:paraId="7273BCD7" w14:textId="77777777" w:rsidR="00EC0DEF" w:rsidRDefault="00EC0DEF" w:rsidP="00EC0DEF">
      <w:pPr>
        <w:rPr>
          <w:rFonts w:ascii="Bookman Old Style" w:hAnsi="Bookman Old Style" w:cs="Arial"/>
          <w:sz w:val="20"/>
          <w:szCs w:val="20"/>
        </w:rPr>
      </w:pPr>
    </w:p>
    <w:p w14:paraId="7B0EEC00" w14:textId="42CBCC25" w:rsidR="00EC0DEF" w:rsidRPr="008E0FB2" w:rsidRDefault="008E0FB2" w:rsidP="008E0FB2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 w:rsidR="00EC0DEF" w:rsidRPr="008E0FB2">
        <w:rPr>
          <w:rFonts w:ascii="Bookman Old Style" w:hAnsi="Bookman Old Style"/>
          <w:sz w:val="20"/>
          <w:szCs w:val="20"/>
        </w:rPr>
        <w:t>Nawiązując do ogłoszenia o konkursie na świadczenia zdrowotne, proponuję następujące ceny</w:t>
      </w:r>
      <w:r w:rsidR="007B3F89">
        <w:rPr>
          <w:rFonts w:ascii="Bookman Old Style" w:hAnsi="Bookman Old Style"/>
          <w:sz w:val="20"/>
          <w:szCs w:val="20"/>
        </w:rPr>
        <w:t>:</w:t>
      </w:r>
    </w:p>
    <w:p w14:paraId="0680C75F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03ED1925" w14:textId="6974EF78" w:rsidR="007B3F89" w:rsidRPr="002E6C83" w:rsidRDefault="007B3F89" w:rsidP="007B3F89">
      <w:pPr>
        <w:rPr>
          <w:rFonts w:ascii="Bookman Old Style" w:hAnsi="Bookman Old Style"/>
          <w:sz w:val="20"/>
          <w:szCs w:val="20"/>
        </w:rPr>
      </w:pPr>
      <w:r w:rsidRPr="002E6C83">
        <w:rPr>
          <w:rFonts w:ascii="Bookman Old Style" w:hAnsi="Bookman Old Style"/>
          <w:sz w:val="20"/>
          <w:szCs w:val="20"/>
        </w:rPr>
        <w:t>a)</w:t>
      </w:r>
      <w:r w:rsidRPr="002E6C83">
        <w:rPr>
          <w:rFonts w:ascii="Bookman Old Style" w:hAnsi="Bookman Old Style"/>
          <w:sz w:val="20"/>
          <w:szCs w:val="20"/>
        </w:rPr>
        <w:tab/>
        <w:t xml:space="preserve">……………… zł za  </w:t>
      </w:r>
      <w:r w:rsidR="00B10931" w:rsidRPr="002E6C83">
        <w:rPr>
          <w:rFonts w:ascii="Bookman Old Style" w:hAnsi="Bookman Old Style"/>
          <w:sz w:val="20"/>
          <w:szCs w:val="20"/>
        </w:rPr>
        <w:t xml:space="preserve">wykonanie </w:t>
      </w:r>
      <w:r w:rsidRPr="002E6C83">
        <w:rPr>
          <w:rFonts w:ascii="Bookman Old Style" w:hAnsi="Bookman Old Style"/>
          <w:sz w:val="20"/>
          <w:szCs w:val="20"/>
        </w:rPr>
        <w:t>1 badani</w:t>
      </w:r>
      <w:r w:rsidR="00B10931" w:rsidRPr="002E6C83">
        <w:rPr>
          <w:rFonts w:ascii="Bookman Old Style" w:hAnsi="Bookman Old Style"/>
          <w:sz w:val="20"/>
          <w:szCs w:val="20"/>
        </w:rPr>
        <w:t>a</w:t>
      </w:r>
      <w:r w:rsidRPr="002E6C83">
        <w:rPr>
          <w:rFonts w:ascii="Bookman Old Style" w:hAnsi="Bookman Old Style"/>
          <w:sz w:val="20"/>
          <w:szCs w:val="20"/>
        </w:rPr>
        <w:t xml:space="preserve"> histopatologiczne</w:t>
      </w:r>
      <w:r w:rsidR="00B10931" w:rsidRPr="002E6C83">
        <w:rPr>
          <w:rFonts w:ascii="Bookman Old Style" w:hAnsi="Bookman Old Style"/>
          <w:sz w:val="20"/>
          <w:szCs w:val="20"/>
        </w:rPr>
        <w:t>go</w:t>
      </w:r>
      <w:r w:rsidRPr="002E6C83">
        <w:rPr>
          <w:rFonts w:ascii="Bookman Old Style" w:hAnsi="Bookman Old Style"/>
          <w:sz w:val="20"/>
          <w:szCs w:val="20"/>
        </w:rPr>
        <w:t xml:space="preserve"> </w:t>
      </w:r>
    </w:p>
    <w:p w14:paraId="7747EEE9" w14:textId="4613C5A8" w:rsidR="00840981" w:rsidRPr="002E6C83" w:rsidRDefault="007B3F89" w:rsidP="007B3F89">
      <w:pPr>
        <w:rPr>
          <w:rFonts w:ascii="Bookman Old Style" w:hAnsi="Bookman Old Style"/>
          <w:sz w:val="20"/>
          <w:szCs w:val="20"/>
        </w:rPr>
      </w:pPr>
      <w:r w:rsidRPr="002E6C83">
        <w:rPr>
          <w:rFonts w:ascii="Bookman Old Style" w:hAnsi="Bookman Old Style"/>
          <w:sz w:val="20"/>
          <w:szCs w:val="20"/>
        </w:rPr>
        <w:t>b)</w:t>
      </w:r>
      <w:r w:rsidRPr="002E6C83">
        <w:rPr>
          <w:rFonts w:ascii="Bookman Old Style" w:hAnsi="Bookman Old Style"/>
          <w:sz w:val="20"/>
          <w:szCs w:val="20"/>
        </w:rPr>
        <w:tab/>
        <w:t xml:space="preserve">……………… zł za </w:t>
      </w:r>
      <w:r w:rsidR="00B10931" w:rsidRPr="002E6C83">
        <w:rPr>
          <w:rFonts w:ascii="Bookman Old Style" w:hAnsi="Bookman Old Style"/>
          <w:sz w:val="20"/>
          <w:szCs w:val="20"/>
        </w:rPr>
        <w:t xml:space="preserve"> wykonanie </w:t>
      </w:r>
      <w:r w:rsidRPr="002E6C83">
        <w:rPr>
          <w:rFonts w:ascii="Bookman Old Style" w:hAnsi="Bookman Old Style"/>
          <w:sz w:val="20"/>
          <w:szCs w:val="20"/>
        </w:rPr>
        <w:t>1 badani</w:t>
      </w:r>
      <w:r w:rsidR="00B10931" w:rsidRPr="002E6C83">
        <w:rPr>
          <w:rFonts w:ascii="Bookman Old Style" w:hAnsi="Bookman Old Style"/>
          <w:sz w:val="20"/>
          <w:szCs w:val="20"/>
        </w:rPr>
        <w:t>a</w:t>
      </w:r>
      <w:r w:rsidRPr="002E6C83">
        <w:rPr>
          <w:rFonts w:ascii="Bookman Old Style" w:hAnsi="Bookman Old Style"/>
          <w:sz w:val="20"/>
          <w:szCs w:val="20"/>
        </w:rPr>
        <w:t xml:space="preserve"> immunohistochemiczne</w:t>
      </w:r>
      <w:r w:rsidR="00B10931" w:rsidRPr="002E6C83">
        <w:rPr>
          <w:rFonts w:ascii="Bookman Old Style" w:hAnsi="Bookman Old Style"/>
          <w:sz w:val="20"/>
          <w:szCs w:val="20"/>
        </w:rPr>
        <w:t>go</w:t>
      </w:r>
    </w:p>
    <w:p w14:paraId="688D6419" w14:textId="77777777" w:rsidR="00840981" w:rsidRP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2B37475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B37475F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2B37476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2B374763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4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2B374765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6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2B374767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2B37476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A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2B37476B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C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B37476D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B37476F" w14:textId="77777777" w:rsidR="007E0601" w:rsidRPr="00A2016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2B37477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A20169">
        <w:rPr>
          <w:rFonts w:ascii="Bookman Old Style" w:hAnsi="Bookman Old Style" w:cs="Arial"/>
          <w:sz w:val="20"/>
          <w:szCs w:val="20"/>
        </w:rPr>
        <w:t>Udziela</w:t>
      </w:r>
      <w:r w:rsidRPr="00A20169">
        <w:rPr>
          <w:rFonts w:ascii="Bookman Old Style" w:hAnsi="Bookman Old Style" w:cs="Arial"/>
          <w:sz w:val="20"/>
          <w:szCs w:val="20"/>
        </w:rPr>
        <w:t>jącego</w:t>
      </w:r>
      <w:r w:rsidR="000E50BE" w:rsidRPr="00A20169">
        <w:rPr>
          <w:rFonts w:ascii="Bookman Old Style" w:hAnsi="Bookman Old Style" w:cs="Arial"/>
          <w:sz w:val="20"/>
          <w:szCs w:val="20"/>
        </w:rPr>
        <w:t xml:space="preserve"> zamówienia</w:t>
      </w:r>
      <w:r w:rsidRPr="00A2016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B37477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3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C8AC4FF" w14:textId="77777777" w:rsidR="002F7803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48291774" w14:textId="77777777" w:rsidR="002F7803" w:rsidRPr="00A20169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2B374774" w14:textId="77777777" w:rsidR="00F75EB5" w:rsidRPr="00A2016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B374775" w14:textId="77777777" w:rsidR="00B86EFF" w:rsidRPr="00A20169" w:rsidRDefault="00937F0C">
      <w:pPr>
        <w:rPr>
          <w:rFonts w:ascii="Bookman Old Style" w:hAnsi="Bookman Old Style" w:cs="Arial"/>
          <w:sz w:val="20"/>
          <w:szCs w:val="20"/>
        </w:rPr>
        <w:sectPr w:rsidR="00B86EFF" w:rsidRPr="00A20169" w:rsidSect="00B61D45">
          <w:footerReference w:type="default" r:id="rId8"/>
          <w:pgSz w:w="11907" w:h="16840" w:code="9"/>
          <w:pgMar w:top="1418" w:right="992" w:bottom="1418" w:left="1418" w:header="709" w:footer="709" w:gutter="0"/>
          <w:cols w:space="708"/>
          <w:docGrid w:linePitch="360"/>
        </w:sectPr>
      </w:pPr>
      <w:r w:rsidRPr="00A2016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B37477B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C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OŚWIADCZENIE OFERENTA</w:t>
      </w:r>
    </w:p>
    <w:p w14:paraId="2B37477D" w14:textId="77777777" w:rsidR="00D63D81" w:rsidRPr="00A2016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E" w14:textId="77777777" w:rsidR="00EC3744" w:rsidRPr="00A20169" w:rsidRDefault="00EC3744">
      <w:pPr>
        <w:pStyle w:val="Tekstpodstawowy3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2B37477F" w14:textId="77777777" w:rsidR="00D5198E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A20169">
        <w:rPr>
          <w:rFonts w:ascii="Bookman Old Style" w:hAnsi="Bookman Old Style"/>
          <w:sz w:val="20"/>
          <w:szCs w:val="20"/>
        </w:rPr>
        <w:t>n</w:t>
      </w:r>
      <w:r w:rsidRPr="00A20169">
        <w:rPr>
          <w:rFonts w:ascii="Bookman Old Style" w:hAnsi="Bookman Old Style"/>
          <w:sz w:val="20"/>
          <w:szCs w:val="20"/>
        </w:rPr>
        <w:t>azwisko)</w:t>
      </w:r>
      <w:r w:rsidR="00766763" w:rsidRPr="00A20169">
        <w:rPr>
          <w:rFonts w:ascii="Bookman Old Style" w:hAnsi="Bookman Old Style"/>
          <w:sz w:val="20"/>
          <w:szCs w:val="20"/>
        </w:rPr>
        <w:t xml:space="preserve"> </w:t>
      </w:r>
    </w:p>
    <w:p w14:paraId="2B374780" w14:textId="77777777" w:rsidR="00D5198E" w:rsidRPr="00A20169" w:rsidRDefault="00D5198E">
      <w:pPr>
        <w:rPr>
          <w:rFonts w:ascii="Bookman Old Style" w:hAnsi="Bookman Old Style"/>
          <w:sz w:val="20"/>
          <w:szCs w:val="20"/>
        </w:rPr>
      </w:pPr>
    </w:p>
    <w:p w14:paraId="2B374781" w14:textId="77777777" w:rsidR="00EC3744" w:rsidRPr="00A20169" w:rsidRDefault="00D5198E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2B374782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3" w14:textId="77777777" w:rsidR="00EC3744" w:rsidRPr="00A2016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A2016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A20169">
        <w:rPr>
          <w:rFonts w:ascii="Bookman Old Style" w:hAnsi="Bookman Old Style"/>
          <w:sz w:val="20"/>
          <w:szCs w:val="20"/>
        </w:rPr>
        <w:t>wykonującego działalność leczniczą</w:t>
      </w:r>
      <w:r w:rsidRPr="00A20169">
        <w:rPr>
          <w:rFonts w:ascii="Bookman Old Style" w:hAnsi="Bookman Old Style"/>
          <w:sz w:val="20"/>
          <w:szCs w:val="20"/>
        </w:rPr>
        <w:t xml:space="preserve">) </w:t>
      </w:r>
    </w:p>
    <w:p w14:paraId="2B37478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85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>................</w:t>
      </w:r>
    </w:p>
    <w:p w14:paraId="2B374786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7" w14:textId="77777777" w:rsidR="00D5198E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B374788" w14:textId="77777777" w:rsidR="00D5198E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2B374789" w14:textId="77777777" w:rsidR="00EC3744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</w:t>
      </w:r>
    </w:p>
    <w:p w14:paraId="2B37478A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B37478B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CA192B4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2D85B60B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</w:p>
    <w:p w14:paraId="7DA595BD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46E7A61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D59CBDB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68EE6A9F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1D7D3C57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880A2A1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B374793" w14:textId="77777777" w:rsidR="008A558D" w:rsidRPr="00A2016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2B37479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95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6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7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8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9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A" w14:textId="77777777" w:rsidR="00E8548C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>(podpis)______________________</w:t>
      </w:r>
    </w:p>
    <w:p w14:paraId="2B37479B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C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D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E" w14:textId="144A11A4" w:rsidR="00C63344" w:rsidRDefault="00C6334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14:paraId="2B3747AB" w14:textId="77777777" w:rsidR="007E0601" w:rsidRPr="007B3F8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B3F89">
        <w:rPr>
          <w:rFonts w:ascii="Bookman Old Style" w:hAnsi="Bookman Old Style"/>
          <w:b/>
          <w:bCs/>
          <w:sz w:val="28"/>
          <w:szCs w:val="28"/>
        </w:rPr>
        <w:lastRenderedPageBreak/>
        <w:t>Informacje o oferencie</w:t>
      </w:r>
    </w:p>
    <w:p w14:paraId="2B3747A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E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2B3747AF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B3747B0" w14:textId="6F87EDF6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</w:t>
      </w:r>
    </w:p>
    <w:p w14:paraId="2B3747B1" w14:textId="04BC23C3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______________________________</w:t>
      </w:r>
    </w:p>
    <w:p w14:paraId="2B3747B2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2B3747B3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2B3747B4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5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3747B6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3747B7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8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2B3747B9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A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2B3747BB" w14:textId="77777777" w:rsidR="00872E41" w:rsidRPr="00A2016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C" w14:textId="77777777" w:rsidR="00872E41" w:rsidRPr="00A2016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2B3747BD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BE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2B3747BF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0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B3747C1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2B3747C2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B3747C3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3747C4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A2016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2B3747C5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7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8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9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A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B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E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F" w14:textId="77777777" w:rsidR="007E0601" w:rsidRPr="00A20169" w:rsidRDefault="007E0601" w:rsidP="007E0601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2B3747D0" w14:textId="1C4FA8AD" w:rsidR="007B3F89" w:rsidRDefault="007B3F8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br w:type="page"/>
      </w:r>
    </w:p>
    <w:p w14:paraId="5EF53EFF" w14:textId="77777777" w:rsidR="007B3F89" w:rsidRDefault="007B3F89" w:rsidP="007E0601">
      <w:pPr>
        <w:rPr>
          <w:rFonts w:ascii="Bookman Old Style" w:hAnsi="Bookman Old Style"/>
          <w:b/>
          <w:sz w:val="20"/>
          <w:szCs w:val="20"/>
        </w:rPr>
        <w:sectPr w:rsidR="007B3F89" w:rsidSect="007E0601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FDB17E" w14:textId="77777777" w:rsidR="007B3F89" w:rsidRPr="00540C75" w:rsidRDefault="007B3F89" w:rsidP="007B3F89">
      <w:pPr>
        <w:pStyle w:val="Nagwek3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lastRenderedPageBreak/>
        <w:t xml:space="preserve">Lista osób wykonujących badania </w:t>
      </w:r>
    </w:p>
    <w:p w14:paraId="09EDC278" w14:textId="77777777" w:rsidR="007B3F89" w:rsidRPr="00540C75" w:rsidRDefault="007B3F89" w:rsidP="007B3F89">
      <w:pPr>
        <w:rPr>
          <w:rFonts w:ascii="Bookman Old Style" w:hAnsi="Bookman Old Style"/>
          <w:b/>
        </w:rPr>
      </w:pPr>
    </w:p>
    <w:p w14:paraId="014A2D32" w14:textId="77777777" w:rsidR="007B3F89" w:rsidRPr="00540C75" w:rsidRDefault="007B3F89" w:rsidP="007B3F89">
      <w:pPr>
        <w:rPr>
          <w:rFonts w:ascii="Bookman Old Style" w:hAnsi="Bookman Old Style"/>
          <w:b/>
        </w:rPr>
      </w:pPr>
    </w:p>
    <w:tbl>
      <w:tblPr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3402"/>
        <w:gridCol w:w="2410"/>
      </w:tblGrid>
      <w:tr w:rsidR="007B3F89" w:rsidRPr="00540C75" w14:paraId="2E9B80AD" w14:textId="77777777" w:rsidTr="00916F48">
        <w:trPr>
          <w:trHeight w:val="982"/>
        </w:trPr>
        <w:tc>
          <w:tcPr>
            <w:tcW w:w="637" w:type="dxa"/>
            <w:vAlign w:val="center"/>
          </w:tcPr>
          <w:p w14:paraId="15B4821A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Lp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14:paraId="48EFD5FE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3402" w:type="dxa"/>
            <w:vAlign w:val="center"/>
          </w:tcPr>
          <w:p w14:paraId="33F15F9B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Kwalifikacje</w:t>
            </w:r>
          </w:p>
        </w:tc>
        <w:tc>
          <w:tcPr>
            <w:tcW w:w="2410" w:type="dxa"/>
            <w:vAlign w:val="center"/>
          </w:tcPr>
          <w:p w14:paraId="4DED95E0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Uwagi</w:t>
            </w:r>
          </w:p>
        </w:tc>
      </w:tr>
      <w:tr w:rsidR="007B3F89" w:rsidRPr="00540C75" w14:paraId="7532E867" w14:textId="77777777" w:rsidTr="00916F48">
        <w:tc>
          <w:tcPr>
            <w:tcW w:w="637" w:type="dxa"/>
          </w:tcPr>
          <w:p w14:paraId="1EA43F92" w14:textId="77777777" w:rsidR="007B3F89" w:rsidRPr="00540C75" w:rsidRDefault="007B3F89" w:rsidP="00916F4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5245" w:type="dxa"/>
          </w:tcPr>
          <w:p w14:paraId="1E278BE6" w14:textId="77777777" w:rsidR="007B3F89" w:rsidRPr="00540C75" w:rsidRDefault="007B3F89" w:rsidP="00916F4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3402" w:type="dxa"/>
          </w:tcPr>
          <w:p w14:paraId="6E2EB172" w14:textId="77777777" w:rsidR="007B3F89" w:rsidRPr="00540C75" w:rsidRDefault="007B3F89" w:rsidP="00916F4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2410" w:type="dxa"/>
          </w:tcPr>
          <w:p w14:paraId="105A59C7" w14:textId="77777777" w:rsidR="007B3F89" w:rsidRPr="00540C75" w:rsidRDefault="007B3F89" w:rsidP="00916F4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4</w:t>
            </w:r>
          </w:p>
        </w:tc>
      </w:tr>
      <w:tr w:rsidR="007B3F89" w:rsidRPr="00540C75" w14:paraId="65B2BA5B" w14:textId="77777777" w:rsidTr="00916F48">
        <w:trPr>
          <w:trHeight w:hRule="exact" w:val="500"/>
        </w:trPr>
        <w:tc>
          <w:tcPr>
            <w:tcW w:w="637" w:type="dxa"/>
          </w:tcPr>
          <w:p w14:paraId="3D0AB1B4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5E500AA6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3FB56E5A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2E5749B0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</w:tr>
      <w:tr w:rsidR="007B3F89" w:rsidRPr="00540C75" w14:paraId="4AA42BA0" w14:textId="77777777" w:rsidTr="00916F48">
        <w:trPr>
          <w:trHeight w:hRule="exact" w:val="500"/>
        </w:trPr>
        <w:tc>
          <w:tcPr>
            <w:tcW w:w="637" w:type="dxa"/>
          </w:tcPr>
          <w:p w14:paraId="14A41199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7543DA91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4724F186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6F527D77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</w:tr>
      <w:tr w:rsidR="007B3F89" w:rsidRPr="00540C75" w14:paraId="3771AC40" w14:textId="77777777" w:rsidTr="00916F48">
        <w:trPr>
          <w:trHeight w:hRule="exact" w:val="500"/>
        </w:trPr>
        <w:tc>
          <w:tcPr>
            <w:tcW w:w="637" w:type="dxa"/>
          </w:tcPr>
          <w:p w14:paraId="172A7A76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53A8B278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09D388E1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1336C6B4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</w:tr>
      <w:tr w:rsidR="007B3F89" w:rsidRPr="00540C75" w14:paraId="5CD3FED2" w14:textId="77777777" w:rsidTr="00916F48">
        <w:trPr>
          <w:trHeight w:hRule="exact" w:val="500"/>
        </w:trPr>
        <w:tc>
          <w:tcPr>
            <w:tcW w:w="637" w:type="dxa"/>
          </w:tcPr>
          <w:p w14:paraId="1EE9EA52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0ECF01D1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368560FB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35E63D8C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</w:tr>
      <w:tr w:rsidR="007B3F89" w:rsidRPr="00540C75" w14:paraId="1C981344" w14:textId="77777777" w:rsidTr="00916F48">
        <w:trPr>
          <w:trHeight w:hRule="exact" w:val="500"/>
        </w:trPr>
        <w:tc>
          <w:tcPr>
            <w:tcW w:w="637" w:type="dxa"/>
          </w:tcPr>
          <w:p w14:paraId="4BE3ABC2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784119C6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486BB23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6FC61171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</w:tr>
      <w:tr w:rsidR="007B3F89" w:rsidRPr="00540C75" w14:paraId="56CD53C7" w14:textId="77777777" w:rsidTr="00916F48">
        <w:trPr>
          <w:trHeight w:hRule="exact" w:val="500"/>
        </w:trPr>
        <w:tc>
          <w:tcPr>
            <w:tcW w:w="637" w:type="dxa"/>
          </w:tcPr>
          <w:p w14:paraId="1127CAE2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3E9EF5E7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34C626D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5468E2B0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</w:tr>
      <w:tr w:rsidR="007B3F89" w:rsidRPr="00540C75" w14:paraId="7B3AA83B" w14:textId="77777777" w:rsidTr="00916F48">
        <w:trPr>
          <w:trHeight w:hRule="exact" w:val="500"/>
        </w:trPr>
        <w:tc>
          <w:tcPr>
            <w:tcW w:w="637" w:type="dxa"/>
          </w:tcPr>
          <w:p w14:paraId="1E13CAF8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785E3F1E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52A8567C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1F0AC52A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</w:tr>
      <w:tr w:rsidR="007B3F89" w:rsidRPr="00540C75" w14:paraId="5FD4DCBC" w14:textId="77777777" w:rsidTr="00916F48">
        <w:trPr>
          <w:trHeight w:hRule="exact" w:val="500"/>
        </w:trPr>
        <w:tc>
          <w:tcPr>
            <w:tcW w:w="637" w:type="dxa"/>
          </w:tcPr>
          <w:p w14:paraId="1454E6AF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182275CF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D0E3C72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2631CEBD" w14:textId="77777777" w:rsidR="007B3F89" w:rsidRPr="00540C75" w:rsidRDefault="007B3F89" w:rsidP="00916F48">
            <w:pPr>
              <w:rPr>
                <w:rFonts w:ascii="Bookman Old Style" w:hAnsi="Bookman Old Style"/>
                <w:b/>
              </w:rPr>
            </w:pPr>
          </w:p>
        </w:tc>
      </w:tr>
    </w:tbl>
    <w:p w14:paraId="0424FB5B" w14:textId="77777777" w:rsidR="007B3F89" w:rsidRPr="00540C75" w:rsidRDefault="007B3F89" w:rsidP="007B3F89">
      <w:pPr>
        <w:rPr>
          <w:rFonts w:ascii="Bookman Old Style" w:hAnsi="Bookman Old Style"/>
          <w:b/>
        </w:rPr>
      </w:pPr>
      <w:bookmarkStart w:id="3" w:name="_Hlk10799165"/>
    </w:p>
    <w:p w14:paraId="19CB8A7B" w14:textId="77777777" w:rsidR="007B3F89" w:rsidRPr="00540C75" w:rsidRDefault="007B3F89" w:rsidP="007B3F89">
      <w:pPr>
        <w:rPr>
          <w:rFonts w:ascii="Bookman Old Style" w:hAnsi="Bookman Old Style"/>
          <w:b/>
        </w:rPr>
      </w:pPr>
    </w:p>
    <w:p w14:paraId="308C61E8" w14:textId="77777777" w:rsidR="007B3F89" w:rsidRPr="00540C75" w:rsidRDefault="007B3F89" w:rsidP="007B3F89">
      <w:pPr>
        <w:rPr>
          <w:rFonts w:ascii="Bookman Old Style" w:hAnsi="Bookman Old Style"/>
          <w:b/>
        </w:rPr>
      </w:pPr>
    </w:p>
    <w:p w14:paraId="1494D73A" w14:textId="77777777" w:rsidR="007B3F89" w:rsidRPr="00540C75" w:rsidRDefault="007B3F89" w:rsidP="007B3F89">
      <w:pPr>
        <w:rPr>
          <w:rFonts w:ascii="Bookman Old Style" w:hAnsi="Bookman Old Style"/>
          <w:b/>
        </w:rPr>
      </w:pPr>
    </w:p>
    <w:p w14:paraId="2D118CA9" w14:textId="77777777" w:rsidR="007B3F89" w:rsidRPr="00540C75" w:rsidRDefault="007B3F89" w:rsidP="007B3F89">
      <w:pPr>
        <w:rPr>
          <w:rFonts w:ascii="Bookman Old Style" w:hAnsi="Bookman Old Style"/>
          <w:b/>
        </w:rPr>
      </w:pPr>
    </w:p>
    <w:p w14:paraId="154DF8E7" w14:textId="77777777" w:rsidR="007B3F89" w:rsidRPr="00540C75" w:rsidRDefault="007B3F89" w:rsidP="007B3F89">
      <w:pPr>
        <w:ind w:left="9217" w:firstLine="709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.....................................................</w:t>
      </w:r>
    </w:p>
    <w:p w14:paraId="75991A2E" w14:textId="7846422E" w:rsidR="007B3F89" w:rsidRDefault="007B3F89"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  <w:t>data i podpis osoby upoważnionej</w:t>
      </w:r>
      <w:bookmarkEnd w:id="3"/>
    </w:p>
    <w:sectPr w:rsidR="007B3F89" w:rsidSect="007B3F89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02B2" w14:textId="77777777" w:rsidR="00A61AB3" w:rsidRDefault="00A61AB3" w:rsidP="003333B8">
      <w:r>
        <w:separator/>
      </w:r>
    </w:p>
  </w:endnote>
  <w:endnote w:type="continuationSeparator" w:id="0">
    <w:p w14:paraId="76AB7504" w14:textId="77777777" w:rsidR="00A61AB3" w:rsidRDefault="00A61AB3" w:rsidP="003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1962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3F3A8C" w14:textId="5EFBF106" w:rsidR="003333B8" w:rsidRDefault="003333B8">
            <w:pPr>
              <w:pStyle w:val="Stopka"/>
              <w:jc w:val="center"/>
            </w:pPr>
            <w:r w:rsidRPr="003333B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E33C897" w14:textId="77777777" w:rsidR="003333B8" w:rsidRDefault="0033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A94A" w14:textId="77777777" w:rsidR="00A61AB3" w:rsidRDefault="00A61AB3" w:rsidP="003333B8">
      <w:r>
        <w:separator/>
      </w:r>
    </w:p>
  </w:footnote>
  <w:footnote w:type="continuationSeparator" w:id="0">
    <w:p w14:paraId="6C437DA7" w14:textId="77777777" w:rsidR="00A61AB3" w:rsidRDefault="00A61AB3" w:rsidP="0033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3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51CE2"/>
    <w:multiLevelType w:val="hybridMultilevel"/>
    <w:tmpl w:val="97C2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6229F"/>
    <w:multiLevelType w:val="hybridMultilevel"/>
    <w:tmpl w:val="CE24F226"/>
    <w:lvl w:ilvl="0" w:tplc="5B5C6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062">
    <w:abstractNumId w:val="30"/>
  </w:num>
  <w:num w:numId="2" w16cid:durableId="800537785">
    <w:abstractNumId w:val="38"/>
  </w:num>
  <w:num w:numId="3" w16cid:durableId="2013754369">
    <w:abstractNumId w:val="6"/>
  </w:num>
  <w:num w:numId="4" w16cid:durableId="1751388714">
    <w:abstractNumId w:val="27"/>
  </w:num>
  <w:num w:numId="5" w16cid:durableId="1982073239">
    <w:abstractNumId w:val="0"/>
  </w:num>
  <w:num w:numId="6" w16cid:durableId="1762139930">
    <w:abstractNumId w:val="29"/>
  </w:num>
  <w:num w:numId="7" w16cid:durableId="53696805">
    <w:abstractNumId w:val="1"/>
  </w:num>
  <w:num w:numId="8" w16cid:durableId="246156378">
    <w:abstractNumId w:val="40"/>
  </w:num>
  <w:num w:numId="9" w16cid:durableId="552473683">
    <w:abstractNumId w:val="12"/>
  </w:num>
  <w:num w:numId="10" w16cid:durableId="1184592101">
    <w:abstractNumId w:val="25"/>
  </w:num>
  <w:num w:numId="11" w16cid:durableId="1295402064">
    <w:abstractNumId w:val="16"/>
  </w:num>
  <w:num w:numId="12" w16cid:durableId="70659016">
    <w:abstractNumId w:val="19"/>
  </w:num>
  <w:num w:numId="13" w16cid:durableId="512955828">
    <w:abstractNumId w:val="28"/>
  </w:num>
  <w:num w:numId="14" w16cid:durableId="2050640582">
    <w:abstractNumId w:val="23"/>
  </w:num>
  <w:num w:numId="15" w16cid:durableId="1452019574">
    <w:abstractNumId w:val="15"/>
  </w:num>
  <w:num w:numId="16" w16cid:durableId="8605667">
    <w:abstractNumId w:val="21"/>
  </w:num>
  <w:num w:numId="17" w16cid:durableId="38171106">
    <w:abstractNumId w:val="2"/>
  </w:num>
  <w:num w:numId="18" w16cid:durableId="149254965">
    <w:abstractNumId w:val="36"/>
  </w:num>
  <w:num w:numId="19" w16cid:durableId="267661327">
    <w:abstractNumId w:val="42"/>
  </w:num>
  <w:num w:numId="20" w16cid:durableId="563836473">
    <w:abstractNumId w:val="24"/>
  </w:num>
  <w:num w:numId="21" w16cid:durableId="1562474347">
    <w:abstractNumId w:val="11"/>
  </w:num>
  <w:num w:numId="22" w16cid:durableId="1511867071">
    <w:abstractNumId w:val="32"/>
  </w:num>
  <w:num w:numId="23" w16cid:durableId="1326474176">
    <w:abstractNumId w:val="10"/>
  </w:num>
  <w:num w:numId="24" w16cid:durableId="767652735">
    <w:abstractNumId w:val="7"/>
  </w:num>
  <w:num w:numId="25" w16cid:durableId="1738893163">
    <w:abstractNumId w:val="3"/>
  </w:num>
  <w:num w:numId="26" w16cid:durableId="2004896412">
    <w:abstractNumId w:val="14"/>
  </w:num>
  <w:num w:numId="27" w16cid:durableId="1101072283">
    <w:abstractNumId w:val="5"/>
  </w:num>
  <w:num w:numId="28" w16cid:durableId="606038553">
    <w:abstractNumId w:val="22"/>
  </w:num>
  <w:num w:numId="29" w16cid:durableId="1086225524">
    <w:abstractNumId w:val="17"/>
  </w:num>
  <w:num w:numId="30" w16cid:durableId="1115488950">
    <w:abstractNumId w:val="37"/>
  </w:num>
  <w:num w:numId="31" w16cid:durableId="376050974">
    <w:abstractNumId w:val="9"/>
  </w:num>
  <w:num w:numId="32" w16cid:durableId="1382048302">
    <w:abstractNumId w:val="8"/>
  </w:num>
  <w:num w:numId="33" w16cid:durableId="1060136814">
    <w:abstractNumId w:val="35"/>
  </w:num>
  <w:num w:numId="34" w16cid:durableId="2011442015">
    <w:abstractNumId w:val="31"/>
  </w:num>
  <w:num w:numId="35" w16cid:durableId="1228878638">
    <w:abstractNumId w:val="13"/>
  </w:num>
  <w:num w:numId="36" w16cid:durableId="752431402">
    <w:abstractNumId w:val="43"/>
  </w:num>
  <w:num w:numId="37" w16cid:durableId="1993488770">
    <w:abstractNumId w:val="41"/>
  </w:num>
  <w:num w:numId="38" w16cid:durableId="1958170268">
    <w:abstractNumId w:val="34"/>
  </w:num>
  <w:num w:numId="39" w16cid:durableId="616986620">
    <w:abstractNumId w:val="18"/>
  </w:num>
  <w:num w:numId="40" w16cid:durableId="581136933">
    <w:abstractNumId w:val="20"/>
  </w:num>
  <w:num w:numId="41" w16cid:durableId="197014605">
    <w:abstractNumId w:val="26"/>
  </w:num>
  <w:num w:numId="42" w16cid:durableId="223294297">
    <w:abstractNumId w:val="3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71528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3905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6964905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136319">
    <w:abstractNumId w:val="33"/>
  </w:num>
  <w:num w:numId="47" w16cid:durableId="856578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120E"/>
    <w:rsid w:val="000040E1"/>
    <w:rsid w:val="00010CB9"/>
    <w:rsid w:val="000223AE"/>
    <w:rsid w:val="00053313"/>
    <w:rsid w:val="000546AC"/>
    <w:rsid w:val="000578AE"/>
    <w:rsid w:val="000622A1"/>
    <w:rsid w:val="00063F23"/>
    <w:rsid w:val="00064034"/>
    <w:rsid w:val="0006409B"/>
    <w:rsid w:val="00077B84"/>
    <w:rsid w:val="00084916"/>
    <w:rsid w:val="00085033"/>
    <w:rsid w:val="00086113"/>
    <w:rsid w:val="00087B72"/>
    <w:rsid w:val="000902F0"/>
    <w:rsid w:val="00097BAC"/>
    <w:rsid w:val="000A19B4"/>
    <w:rsid w:val="000A4DD3"/>
    <w:rsid w:val="000A6E66"/>
    <w:rsid w:val="000A7F65"/>
    <w:rsid w:val="000B5859"/>
    <w:rsid w:val="000C188F"/>
    <w:rsid w:val="000C386B"/>
    <w:rsid w:val="000C67AF"/>
    <w:rsid w:val="000D1AD4"/>
    <w:rsid w:val="000D1CA1"/>
    <w:rsid w:val="000D272B"/>
    <w:rsid w:val="000D391F"/>
    <w:rsid w:val="000E1E9B"/>
    <w:rsid w:val="000E50BE"/>
    <w:rsid w:val="00120E4A"/>
    <w:rsid w:val="00131323"/>
    <w:rsid w:val="00135F74"/>
    <w:rsid w:val="00143631"/>
    <w:rsid w:val="00144D29"/>
    <w:rsid w:val="00156773"/>
    <w:rsid w:val="00162A4C"/>
    <w:rsid w:val="00162CD5"/>
    <w:rsid w:val="00172416"/>
    <w:rsid w:val="00181152"/>
    <w:rsid w:val="001849B1"/>
    <w:rsid w:val="00186EFD"/>
    <w:rsid w:val="00193382"/>
    <w:rsid w:val="001939D4"/>
    <w:rsid w:val="001A4526"/>
    <w:rsid w:val="001A7CC7"/>
    <w:rsid w:val="001B0ECC"/>
    <w:rsid w:val="001B44D1"/>
    <w:rsid w:val="001B4D93"/>
    <w:rsid w:val="001B611F"/>
    <w:rsid w:val="001C64C4"/>
    <w:rsid w:val="001D046F"/>
    <w:rsid w:val="001D768B"/>
    <w:rsid w:val="001F30CB"/>
    <w:rsid w:val="001F3ED3"/>
    <w:rsid w:val="00201930"/>
    <w:rsid w:val="002038D9"/>
    <w:rsid w:val="00205F0E"/>
    <w:rsid w:val="00205F9E"/>
    <w:rsid w:val="00206DDF"/>
    <w:rsid w:val="00226CAE"/>
    <w:rsid w:val="002363A7"/>
    <w:rsid w:val="002602FD"/>
    <w:rsid w:val="00263255"/>
    <w:rsid w:val="00264429"/>
    <w:rsid w:val="00273F46"/>
    <w:rsid w:val="00275EC7"/>
    <w:rsid w:val="002858DA"/>
    <w:rsid w:val="00285FB1"/>
    <w:rsid w:val="00287ACB"/>
    <w:rsid w:val="00294A65"/>
    <w:rsid w:val="00294E0D"/>
    <w:rsid w:val="002A11E6"/>
    <w:rsid w:val="002A2533"/>
    <w:rsid w:val="002B2A29"/>
    <w:rsid w:val="002B3D3B"/>
    <w:rsid w:val="002C29BD"/>
    <w:rsid w:val="002D11CA"/>
    <w:rsid w:val="002E16D5"/>
    <w:rsid w:val="002E449F"/>
    <w:rsid w:val="002E47C9"/>
    <w:rsid w:val="002E4DC5"/>
    <w:rsid w:val="002E6C83"/>
    <w:rsid w:val="002E6D61"/>
    <w:rsid w:val="002E794B"/>
    <w:rsid w:val="002F13F9"/>
    <w:rsid w:val="002F7803"/>
    <w:rsid w:val="00305D0A"/>
    <w:rsid w:val="003100BF"/>
    <w:rsid w:val="003104E8"/>
    <w:rsid w:val="003113B2"/>
    <w:rsid w:val="00327F42"/>
    <w:rsid w:val="00332E7A"/>
    <w:rsid w:val="003333B8"/>
    <w:rsid w:val="00341879"/>
    <w:rsid w:val="00345A87"/>
    <w:rsid w:val="00347BD9"/>
    <w:rsid w:val="00347F7F"/>
    <w:rsid w:val="00357C06"/>
    <w:rsid w:val="0036218E"/>
    <w:rsid w:val="003642F6"/>
    <w:rsid w:val="00372549"/>
    <w:rsid w:val="003745F1"/>
    <w:rsid w:val="00376131"/>
    <w:rsid w:val="0039479E"/>
    <w:rsid w:val="003A463C"/>
    <w:rsid w:val="003A48AA"/>
    <w:rsid w:val="003A5CAB"/>
    <w:rsid w:val="003C78B9"/>
    <w:rsid w:val="003C7C36"/>
    <w:rsid w:val="003D4F23"/>
    <w:rsid w:val="003E163B"/>
    <w:rsid w:val="003E2724"/>
    <w:rsid w:val="003E4223"/>
    <w:rsid w:val="003E690A"/>
    <w:rsid w:val="003E701E"/>
    <w:rsid w:val="003F1DC7"/>
    <w:rsid w:val="00407A17"/>
    <w:rsid w:val="00411076"/>
    <w:rsid w:val="00416484"/>
    <w:rsid w:val="004165DE"/>
    <w:rsid w:val="004228A8"/>
    <w:rsid w:val="00422BC0"/>
    <w:rsid w:val="0042695B"/>
    <w:rsid w:val="00437841"/>
    <w:rsid w:val="00440963"/>
    <w:rsid w:val="00442BA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946E5"/>
    <w:rsid w:val="004A079F"/>
    <w:rsid w:val="004A6A6D"/>
    <w:rsid w:val="004B4F66"/>
    <w:rsid w:val="004C70EF"/>
    <w:rsid w:val="004D49D9"/>
    <w:rsid w:val="004D6253"/>
    <w:rsid w:val="004E2CEC"/>
    <w:rsid w:val="004E4B58"/>
    <w:rsid w:val="004E6A85"/>
    <w:rsid w:val="004F0DBB"/>
    <w:rsid w:val="004F3E40"/>
    <w:rsid w:val="004F4E15"/>
    <w:rsid w:val="005040BE"/>
    <w:rsid w:val="00506FC7"/>
    <w:rsid w:val="00512AE3"/>
    <w:rsid w:val="00520941"/>
    <w:rsid w:val="00521968"/>
    <w:rsid w:val="00521A5B"/>
    <w:rsid w:val="00525330"/>
    <w:rsid w:val="0053068F"/>
    <w:rsid w:val="00531653"/>
    <w:rsid w:val="005342D6"/>
    <w:rsid w:val="005356DB"/>
    <w:rsid w:val="0053775B"/>
    <w:rsid w:val="00546412"/>
    <w:rsid w:val="0055218A"/>
    <w:rsid w:val="00552C9D"/>
    <w:rsid w:val="005557BC"/>
    <w:rsid w:val="005638AA"/>
    <w:rsid w:val="00566ABE"/>
    <w:rsid w:val="00573333"/>
    <w:rsid w:val="00581E2A"/>
    <w:rsid w:val="0058337A"/>
    <w:rsid w:val="005839DF"/>
    <w:rsid w:val="005877C3"/>
    <w:rsid w:val="00590AF9"/>
    <w:rsid w:val="00591B17"/>
    <w:rsid w:val="00591FAC"/>
    <w:rsid w:val="00596ECA"/>
    <w:rsid w:val="005A58B6"/>
    <w:rsid w:val="005B641C"/>
    <w:rsid w:val="005C4609"/>
    <w:rsid w:val="005D1999"/>
    <w:rsid w:val="005D3857"/>
    <w:rsid w:val="005D3B7C"/>
    <w:rsid w:val="005D6D1E"/>
    <w:rsid w:val="005E1AF5"/>
    <w:rsid w:val="005E2810"/>
    <w:rsid w:val="005E49C0"/>
    <w:rsid w:val="005E6A21"/>
    <w:rsid w:val="005E6CCE"/>
    <w:rsid w:val="005F2ECC"/>
    <w:rsid w:val="00601294"/>
    <w:rsid w:val="0062106F"/>
    <w:rsid w:val="0062174D"/>
    <w:rsid w:val="00621F0C"/>
    <w:rsid w:val="00622052"/>
    <w:rsid w:val="0062562A"/>
    <w:rsid w:val="00634BE6"/>
    <w:rsid w:val="00635150"/>
    <w:rsid w:val="006365A7"/>
    <w:rsid w:val="00640883"/>
    <w:rsid w:val="006424E9"/>
    <w:rsid w:val="006469B7"/>
    <w:rsid w:val="00650E3C"/>
    <w:rsid w:val="00651E7B"/>
    <w:rsid w:val="006526F9"/>
    <w:rsid w:val="00662EB4"/>
    <w:rsid w:val="00665343"/>
    <w:rsid w:val="006703E8"/>
    <w:rsid w:val="00672E16"/>
    <w:rsid w:val="00674CA6"/>
    <w:rsid w:val="006907E9"/>
    <w:rsid w:val="006B22D8"/>
    <w:rsid w:val="006C1709"/>
    <w:rsid w:val="006C3783"/>
    <w:rsid w:val="006C4598"/>
    <w:rsid w:val="006C6B29"/>
    <w:rsid w:val="006C7CFF"/>
    <w:rsid w:val="006D080F"/>
    <w:rsid w:val="006D701F"/>
    <w:rsid w:val="006E1AFA"/>
    <w:rsid w:val="006E359A"/>
    <w:rsid w:val="006E6189"/>
    <w:rsid w:val="007013A0"/>
    <w:rsid w:val="007024E6"/>
    <w:rsid w:val="00706B11"/>
    <w:rsid w:val="0070743A"/>
    <w:rsid w:val="00712BC3"/>
    <w:rsid w:val="00712D82"/>
    <w:rsid w:val="00735172"/>
    <w:rsid w:val="007351D4"/>
    <w:rsid w:val="00740291"/>
    <w:rsid w:val="007407DF"/>
    <w:rsid w:val="007413B1"/>
    <w:rsid w:val="00754DFC"/>
    <w:rsid w:val="00764495"/>
    <w:rsid w:val="00766763"/>
    <w:rsid w:val="007702EB"/>
    <w:rsid w:val="00775628"/>
    <w:rsid w:val="00780A49"/>
    <w:rsid w:val="00782AAE"/>
    <w:rsid w:val="0079625D"/>
    <w:rsid w:val="007A1EA6"/>
    <w:rsid w:val="007A1F4A"/>
    <w:rsid w:val="007A4087"/>
    <w:rsid w:val="007B2F9C"/>
    <w:rsid w:val="007B3F89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0981"/>
    <w:rsid w:val="00843EAA"/>
    <w:rsid w:val="00843F6F"/>
    <w:rsid w:val="00854ACC"/>
    <w:rsid w:val="00863326"/>
    <w:rsid w:val="00870B3B"/>
    <w:rsid w:val="0087194A"/>
    <w:rsid w:val="008728CC"/>
    <w:rsid w:val="00872E41"/>
    <w:rsid w:val="00873975"/>
    <w:rsid w:val="008743CC"/>
    <w:rsid w:val="008756E7"/>
    <w:rsid w:val="008757E0"/>
    <w:rsid w:val="00882AD4"/>
    <w:rsid w:val="0088405F"/>
    <w:rsid w:val="00897B47"/>
    <w:rsid w:val="008A17F6"/>
    <w:rsid w:val="008A558D"/>
    <w:rsid w:val="008B24F5"/>
    <w:rsid w:val="008B515B"/>
    <w:rsid w:val="008C3FFD"/>
    <w:rsid w:val="008D5D46"/>
    <w:rsid w:val="008E0FB2"/>
    <w:rsid w:val="008E1E17"/>
    <w:rsid w:val="008E2769"/>
    <w:rsid w:val="008F54A1"/>
    <w:rsid w:val="0090499D"/>
    <w:rsid w:val="009161DC"/>
    <w:rsid w:val="00932557"/>
    <w:rsid w:val="00935220"/>
    <w:rsid w:val="00937F0C"/>
    <w:rsid w:val="00941C40"/>
    <w:rsid w:val="009627FB"/>
    <w:rsid w:val="00973387"/>
    <w:rsid w:val="00977E00"/>
    <w:rsid w:val="00984C9F"/>
    <w:rsid w:val="009A2584"/>
    <w:rsid w:val="009A3E92"/>
    <w:rsid w:val="009A58F7"/>
    <w:rsid w:val="009B3019"/>
    <w:rsid w:val="009E152D"/>
    <w:rsid w:val="009E3A07"/>
    <w:rsid w:val="009E48F0"/>
    <w:rsid w:val="009E5E8A"/>
    <w:rsid w:val="009E6D8B"/>
    <w:rsid w:val="009E7C2B"/>
    <w:rsid w:val="009F048E"/>
    <w:rsid w:val="009F67D4"/>
    <w:rsid w:val="00A003DF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43D67"/>
    <w:rsid w:val="00A5153F"/>
    <w:rsid w:val="00A56001"/>
    <w:rsid w:val="00A5638E"/>
    <w:rsid w:val="00A5651D"/>
    <w:rsid w:val="00A60B6A"/>
    <w:rsid w:val="00A61AB3"/>
    <w:rsid w:val="00A7545D"/>
    <w:rsid w:val="00A76915"/>
    <w:rsid w:val="00A77CCB"/>
    <w:rsid w:val="00AA09BA"/>
    <w:rsid w:val="00AA3D93"/>
    <w:rsid w:val="00AB257A"/>
    <w:rsid w:val="00AB534E"/>
    <w:rsid w:val="00AC381D"/>
    <w:rsid w:val="00AC3F8C"/>
    <w:rsid w:val="00AD1264"/>
    <w:rsid w:val="00AD3F8A"/>
    <w:rsid w:val="00AE12D1"/>
    <w:rsid w:val="00AE421A"/>
    <w:rsid w:val="00AE452C"/>
    <w:rsid w:val="00AF0CBA"/>
    <w:rsid w:val="00AF19A1"/>
    <w:rsid w:val="00AF51D3"/>
    <w:rsid w:val="00B02322"/>
    <w:rsid w:val="00B03270"/>
    <w:rsid w:val="00B04D09"/>
    <w:rsid w:val="00B10931"/>
    <w:rsid w:val="00B10C90"/>
    <w:rsid w:val="00B15604"/>
    <w:rsid w:val="00B21BF7"/>
    <w:rsid w:val="00B316FC"/>
    <w:rsid w:val="00B36100"/>
    <w:rsid w:val="00B40653"/>
    <w:rsid w:val="00B462CC"/>
    <w:rsid w:val="00B53C4E"/>
    <w:rsid w:val="00B61D45"/>
    <w:rsid w:val="00B6369F"/>
    <w:rsid w:val="00B64223"/>
    <w:rsid w:val="00B73992"/>
    <w:rsid w:val="00B741F3"/>
    <w:rsid w:val="00B868B0"/>
    <w:rsid w:val="00B86EFF"/>
    <w:rsid w:val="00B87DDB"/>
    <w:rsid w:val="00BB165C"/>
    <w:rsid w:val="00BB66F6"/>
    <w:rsid w:val="00BC7856"/>
    <w:rsid w:val="00BD0EE0"/>
    <w:rsid w:val="00BD1E6C"/>
    <w:rsid w:val="00BE22B7"/>
    <w:rsid w:val="00BE269D"/>
    <w:rsid w:val="00BF6308"/>
    <w:rsid w:val="00BF69E6"/>
    <w:rsid w:val="00C02E02"/>
    <w:rsid w:val="00C064DC"/>
    <w:rsid w:val="00C1313B"/>
    <w:rsid w:val="00C2344E"/>
    <w:rsid w:val="00C34841"/>
    <w:rsid w:val="00C34F4E"/>
    <w:rsid w:val="00C47A71"/>
    <w:rsid w:val="00C51E40"/>
    <w:rsid w:val="00C55D54"/>
    <w:rsid w:val="00C57FD1"/>
    <w:rsid w:val="00C63344"/>
    <w:rsid w:val="00C769BB"/>
    <w:rsid w:val="00C76D98"/>
    <w:rsid w:val="00C774D6"/>
    <w:rsid w:val="00C82581"/>
    <w:rsid w:val="00C92E4F"/>
    <w:rsid w:val="00C946CC"/>
    <w:rsid w:val="00C96A59"/>
    <w:rsid w:val="00CA41B9"/>
    <w:rsid w:val="00CB06D1"/>
    <w:rsid w:val="00CB54C4"/>
    <w:rsid w:val="00CD049F"/>
    <w:rsid w:val="00CD2203"/>
    <w:rsid w:val="00CD3BCA"/>
    <w:rsid w:val="00CE4012"/>
    <w:rsid w:val="00CE5669"/>
    <w:rsid w:val="00CE590A"/>
    <w:rsid w:val="00CF28B4"/>
    <w:rsid w:val="00CF608F"/>
    <w:rsid w:val="00D0562F"/>
    <w:rsid w:val="00D077A7"/>
    <w:rsid w:val="00D07B6D"/>
    <w:rsid w:val="00D230E1"/>
    <w:rsid w:val="00D306BA"/>
    <w:rsid w:val="00D31E10"/>
    <w:rsid w:val="00D342B8"/>
    <w:rsid w:val="00D35AF5"/>
    <w:rsid w:val="00D36E57"/>
    <w:rsid w:val="00D439FB"/>
    <w:rsid w:val="00D5198E"/>
    <w:rsid w:val="00D56491"/>
    <w:rsid w:val="00D61B4D"/>
    <w:rsid w:val="00D61D45"/>
    <w:rsid w:val="00D63D81"/>
    <w:rsid w:val="00D6672B"/>
    <w:rsid w:val="00D66D3C"/>
    <w:rsid w:val="00D812D1"/>
    <w:rsid w:val="00D9040F"/>
    <w:rsid w:val="00D9408A"/>
    <w:rsid w:val="00DA00B0"/>
    <w:rsid w:val="00DA03BB"/>
    <w:rsid w:val="00DA06F2"/>
    <w:rsid w:val="00DB0010"/>
    <w:rsid w:val="00DB3477"/>
    <w:rsid w:val="00DB5509"/>
    <w:rsid w:val="00DB58C0"/>
    <w:rsid w:val="00DB6151"/>
    <w:rsid w:val="00DC218D"/>
    <w:rsid w:val="00DC21CC"/>
    <w:rsid w:val="00DD462D"/>
    <w:rsid w:val="00DD52F4"/>
    <w:rsid w:val="00DE0CA3"/>
    <w:rsid w:val="00DE1612"/>
    <w:rsid w:val="00DE55F3"/>
    <w:rsid w:val="00E070F0"/>
    <w:rsid w:val="00E07609"/>
    <w:rsid w:val="00E076BD"/>
    <w:rsid w:val="00E12F68"/>
    <w:rsid w:val="00E143EE"/>
    <w:rsid w:val="00E178E2"/>
    <w:rsid w:val="00E23E71"/>
    <w:rsid w:val="00E46174"/>
    <w:rsid w:val="00E51709"/>
    <w:rsid w:val="00E62C30"/>
    <w:rsid w:val="00E73FC6"/>
    <w:rsid w:val="00E84190"/>
    <w:rsid w:val="00E84382"/>
    <w:rsid w:val="00E8548C"/>
    <w:rsid w:val="00E855E8"/>
    <w:rsid w:val="00E92B8B"/>
    <w:rsid w:val="00E9303B"/>
    <w:rsid w:val="00EA22DF"/>
    <w:rsid w:val="00EB7ACC"/>
    <w:rsid w:val="00EC0DEF"/>
    <w:rsid w:val="00EC1100"/>
    <w:rsid w:val="00EC3744"/>
    <w:rsid w:val="00ED2B25"/>
    <w:rsid w:val="00ED41CD"/>
    <w:rsid w:val="00EF1014"/>
    <w:rsid w:val="00EF5D98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2CC8"/>
    <w:rsid w:val="00F638D2"/>
    <w:rsid w:val="00F638D8"/>
    <w:rsid w:val="00F75EB5"/>
    <w:rsid w:val="00F77BB9"/>
    <w:rsid w:val="00F90799"/>
    <w:rsid w:val="00F912AA"/>
    <w:rsid w:val="00F9517E"/>
    <w:rsid w:val="00FB0FCF"/>
    <w:rsid w:val="00FB1AF5"/>
    <w:rsid w:val="00FB3660"/>
    <w:rsid w:val="00FC3147"/>
    <w:rsid w:val="00FD122E"/>
    <w:rsid w:val="00FD14AD"/>
    <w:rsid w:val="00FD25D9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74692"/>
  <w15:docId w15:val="{9E5CB8F7-9E3A-4E4D-9D81-1150D59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333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3B8"/>
    <w:rPr>
      <w:rFonts w:ascii="Arial Narrow" w:hAnsi="Arial Narrow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B3F8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90A2-958B-45A0-BB83-5F9E181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3742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Michał Aleksander Ozga</cp:lastModifiedBy>
  <cp:revision>98</cp:revision>
  <cp:lastPrinted>2025-05-08T06:09:00Z</cp:lastPrinted>
  <dcterms:created xsi:type="dcterms:W3CDTF">2025-04-04T08:08:00Z</dcterms:created>
  <dcterms:modified xsi:type="dcterms:W3CDTF">2025-05-08T06:10:00Z</dcterms:modified>
</cp:coreProperties>
</file>