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C97B1" w14:textId="77777777" w:rsidR="00252257" w:rsidRDefault="00681191" w:rsidP="00916528">
      <w:pPr>
        <w:jc w:val="right"/>
      </w:pPr>
      <w:r>
        <w:t>Kraków</w:t>
      </w:r>
      <w:r w:rsidR="008A54BE">
        <w:t xml:space="preserve">, dnia </w:t>
      </w:r>
      <w:r w:rsidR="007426F7">
        <w:t>1</w:t>
      </w:r>
      <w:r w:rsidR="002C2A8D">
        <w:t>1</w:t>
      </w:r>
      <w:r w:rsidR="007426F7">
        <w:t xml:space="preserve"> </w:t>
      </w:r>
      <w:r>
        <w:t>września</w:t>
      </w:r>
      <w:r w:rsidR="004D402F">
        <w:t xml:space="preserve"> </w:t>
      </w:r>
      <w:r w:rsidR="00916528">
        <w:t>20</w:t>
      </w:r>
      <w:r>
        <w:t>26</w:t>
      </w:r>
      <w:r w:rsidR="00916528">
        <w:t xml:space="preserve"> r.</w:t>
      </w:r>
    </w:p>
    <w:p w14:paraId="50C442B5" w14:textId="77777777" w:rsidR="00916528" w:rsidRDefault="00916528"/>
    <w:p w14:paraId="143FF8B1" w14:textId="77777777" w:rsidR="00916528" w:rsidRDefault="00916528"/>
    <w:p w14:paraId="75345718" w14:textId="77777777" w:rsidR="00681191" w:rsidRDefault="00622CC8" w:rsidP="00681191">
      <w:pPr>
        <w:jc w:val="center"/>
      </w:pPr>
      <w:r w:rsidRPr="00622CC8">
        <w:t>OGŁOSZENIE</w:t>
      </w:r>
    </w:p>
    <w:p w14:paraId="73FE27C8" w14:textId="77777777" w:rsidR="00681191" w:rsidRDefault="00622CC8" w:rsidP="00681191">
      <w:pPr>
        <w:jc w:val="center"/>
      </w:pPr>
      <w:r w:rsidRPr="00622CC8">
        <w:t xml:space="preserve">O PRZETARGU NA DZIERŻAWĘ </w:t>
      </w:r>
      <w:r w:rsidR="00681191">
        <w:t xml:space="preserve">CZĘŚCI </w:t>
      </w:r>
    </w:p>
    <w:p w14:paraId="78490B6E" w14:textId="77777777" w:rsidR="001A1FF9" w:rsidRDefault="00681191" w:rsidP="00681191">
      <w:pPr>
        <w:jc w:val="center"/>
      </w:pPr>
      <w:r>
        <w:t xml:space="preserve">NIERUCHOMOŚCI SAMODZIELNEGO PUBLICZNEGO ZAKŁADU OPIEKI </w:t>
      </w:r>
      <w:proofErr w:type="gramStart"/>
      <w:r>
        <w:t xml:space="preserve">ZDROWOTNEJ  </w:t>
      </w:r>
      <w:r w:rsidRPr="00681191">
        <w:t>MINISTERSTWA</w:t>
      </w:r>
      <w:proofErr w:type="gramEnd"/>
      <w:r w:rsidRPr="00681191">
        <w:t xml:space="preserve"> SPRAW WEWNĘTRZNYCH I ADMINISTRACJI </w:t>
      </w:r>
      <w:r>
        <w:t>W KRAKOWIE, POŁOŻONEJ W KRAKOWIE PRZY UL. KRONIKARZA GALLA 25, O POWIERZCHNI 100 M², Z PRZEZNACZENIEM NA POSADOWIENIE BUDYNKU MODUŁOWEGO I REALIZACJĘ ŚWIADCZEŃ ZDROWOTNYCH W ZAKRESIE REZONANSU MAGNETYCZNEGO.</w:t>
      </w:r>
    </w:p>
    <w:p w14:paraId="25486AD5" w14:textId="77777777" w:rsidR="00916528" w:rsidRDefault="00916528" w:rsidP="00681191">
      <w:pPr>
        <w:jc w:val="both"/>
      </w:pPr>
    </w:p>
    <w:p w14:paraId="66372832" w14:textId="77777777" w:rsidR="00916528" w:rsidRDefault="00916528" w:rsidP="008E1165">
      <w:pPr>
        <w:jc w:val="both"/>
      </w:pPr>
    </w:p>
    <w:p w14:paraId="6D0DF68E" w14:textId="77777777" w:rsidR="00681191" w:rsidRDefault="00333BE5" w:rsidP="008E1165">
      <w:pPr>
        <w:ind w:firstLine="708"/>
        <w:jc w:val="both"/>
      </w:pPr>
      <w:r>
        <w:t>Samodzielny Publiczny Zakład O</w:t>
      </w:r>
      <w:r w:rsidR="00916528">
        <w:t xml:space="preserve">pieki Zdrowotnej </w:t>
      </w:r>
      <w:r w:rsidR="00681191">
        <w:t>Ministerstwa Spraw Wewnętrznych i Administracji w Krakowie</w:t>
      </w:r>
      <w:r w:rsidR="00916528">
        <w:t xml:space="preserve">, ul. </w:t>
      </w:r>
      <w:r w:rsidR="00681191">
        <w:t>Kronikarza Galla 25,</w:t>
      </w:r>
      <w:r w:rsidR="00916528">
        <w:t xml:space="preserve"> 3</w:t>
      </w:r>
      <w:r w:rsidR="00681191">
        <w:t>0</w:t>
      </w:r>
      <w:r w:rsidR="00916528">
        <w:t>-</w:t>
      </w:r>
      <w:r w:rsidR="00681191">
        <w:t>053</w:t>
      </w:r>
      <w:r w:rsidR="00916528">
        <w:t xml:space="preserve"> </w:t>
      </w:r>
      <w:r w:rsidR="00681191">
        <w:t>Kraków</w:t>
      </w:r>
      <w:r w:rsidR="00916528">
        <w:t xml:space="preserve"> ogłasza na podstawie zgody </w:t>
      </w:r>
      <w:r w:rsidR="00681191">
        <w:t>Ministra Spraw Wewnętrznych i Administracji udzielonej w trybie</w:t>
      </w:r>
    </w:p>
    <w:p w14:paraId="4BB8911C" w14:textId="77777777" w:rsidR="00681191" w:rsidRPr="00681191" w:rsidRDefault="00681191" w:rsidP="008E1165">
      <w:pPr>
        <w:jc w:val="both"/>
        <w:rPr>
          <w:i/>
          <w:iCs/>
        </w:rPr>
      </w:pPr>
      <w:r w:rsidRPr="00681191">
        <w:rPr>
          <w:i/>
          <w:iCs/>
        </w:rPr>
        <w:t>§ 4 ust. 3 Zarządzenia nr 29 Ministra Spraw Wewnętrznych i Administracji z dnia</w:t>
      </w:r>
    </w:p>
    <w:p w14:paraId="02A3ABD4" w14:textId="77777777" w:rsidR="00681191" w:rsidRPr="00681191" w:rsidRDefault="00681191" w:rsidP="008E1165">
      <w:pPr>
        <w:jc w:val="both"/>
        <w:rPr>
          <w:i/>
          <w:iCs/>
        </w:rPr>
      </w:pPr>
      <w:r w:rsidRPr="00681191">
        <w:rPr>
          <w:i/>
          <w:iCs/>
        </w:rPr>
        <w:t>13 czerwca 2016 r. w sprawie określania zasad zbycia, oddania w dzierżawę, najem,</w:t>
      </w:r>
    </w:p>
    <w:p w14:paraId="5C039086" w14:textId="77777777" w:rsidR="00681191" w:rsidRPr="00681191" w:rsidRDefault="00681191" w:rsidP="008E1165">
      <w:pPr>
        <w:jc w:val="both"/>
        <w:rPr>
          <w:i/>
          <w:iCs/>
        </w:rPr>
      </w:pPr>
      <w:r w:rsidRPr="00681191">
        <w:rPr>
          <w:i/>
          <w:iCs/>
        </w:rPr>
        <w:t>użytkowanie oraz użyczenie aktywów trwałych samodzielnych publicznych zakładów</w:t>
      </w:r>
    </w:p>
    <w:p w14:paraId="0FCC3A7A" w14:textId="77777777" w:rsidR="00681191" w:rsidRPr="00681191" w:rsidRDefault="00681191" w:rsidP="008E1165">
      <w:pPr>
        <w:jc w:val="both"/>
        <w:rPr>
          <w:i/>
          <w:iCs/>
        </w:rPr>
      </w:pPr>
      <w:r w:rsidRPr="00681191">
        <w:rPr>
          <w:i/>
          <w:iCs/>
        </w:rPr>
        <w:t>opieki zdrowotnej utworzonych przez ministra właściwego do spraw wewnętrznych</w:t>
      </w:r>
    </w:p>
    <w:p w14:paraId="28EC23FA" w14:textId="77777777" w:rsidR="001A1FF9" w:rsidRPr="00681191" w:rsidRDefault="00681191" w:rsidP="008E1165">
      <w:pPr>
        <w:jc w:val="both"/>
        <w:rPr>
          <w:i/>
          <w:iCs/>
        </w:rPr>
      </w:pPr>
      <w:r w:rsidRPr="00681191">
        <w:rPr>
          <w:i/>
          <w:iCs/>
        </w:rPr>
        <w:t>(Dz. Urz. Min. Spraw Wew. i Ad. poz. 37),</w:t>
      </w:r>
    </w:p>
    <w:p w14:paraId="062CF681" w14:textId="77777777" w:rsidR="001A1FF9" w:rsidRDefault="001A1FF9" w:rsidP="001A1FF9">
      <w:pPr>
        <w:jc w:val="both"/>
      </w:pPr>
    </w:p>
    <w:p w14:paraId="05F96DB0" w14:textId="77777777" w:rsidR="00916528" w:rsidRDefault="00916528" w:rsidP="001A1FF9">
      <w:pPr>
        <w:jc w:val="both"/>
        <w:rPr>
          <w:b/>
        </w:rPr>
      </w:pPr>
      <w:r w:rsidRPr="001A1FF9">
        <w:rPr>
          <w:b/>
        </w:rPr>
        <w:t xml:space="preserve"> pisemny przetarg ofertowy na:</w:t>
      </w:r>
    </w:p>
    <w:p w14:paraId="4CF19C9A" w14:textId="77777777" w:rsidR="001A1FF9" w:rsidRPr="001A1FF9" w:rsidRDefault="001A1FF9" w:rsidP="001A1FF9">
      <w:pPr>
        <w:jc w:val="both"/>
        <w:rPr>
          <w:b/>
        </w:rPr>
      </w:pPr>
    </w:p>
    <w:p w14:paraId="6C11AB77" w14:textId="77777777" w:rsidR="00916528" w:rsidRPr="003B2F2A" w:rsidRDefault="003B2F2A" w:rsidP="00681191">
      <w:pPr>
        <w:ind w:left="113"/>
        <w:jc w:val="both"/>
        <w:rPr>
          <w:b/>
          <w:i/>
        </w:rPr>
      </w:pPr>
      <w:r w:rsidRPr="003B2F2A">
        <w:rPr>
          <w:b/>
          <w:i/>
        </w:rPr>
        <w:t>W</w:t>
      </w:r>
      <w:r w:rsidR="00916528" w:rsidRPr="003B2F2A">
        <w:rPr>
          <w:b/>
          <w:i/>
        </w:rPr>
        <w:t xml:space="preserve">ydzierżawienie na okres 10 </w:t>
      </w:r>
      <w:bookmarkStart w:id="0" w:name="_Hlk239939281"/>
      <w:r w:rsidR="00916528" w:rsidRPr="003B2F2A">
        <w:rPr>
          <w:b/>
          <w:i/>
        </w:rPr>
        <w:t>lat</w:t>
      </w:r>
      <w:r w:rsidR="00681191">
        <w:rPr>
          <w:b/>
          <w:i/>
        </w:rPr>
        <w:t xml:space="preserve"> </w:t>
      </w:r>
      <w:r w:rsidR="00681191" w:rsidRPr="00681191">
        <w:rPr>
          <w:b/>
          <w:i/>
        </w:rPr>
        <w:t xml:space="preserve">części </w:t>
      </w:r>
      <w:r w:rsidR="00681191">
        <w:rPr>
          <w:b/>
          <w:i/>
        </w:rPr>
        <w:t>n</w:t>
      </w:r>
      <w:r w:rsidR="00681191" w:rsidRPr="00681191">
        <w:rPr>
          <w:b/>
          <w:i/>
        </w:rPr>
        <w:t>ieruchomości o powierzchni 100 m², z przeznaczeniem na posadowienie budynku modułowego i realizację świadczeń zdrowotnych w zakresie rezonansu magnetycznego</w:t>
      </w:r>
      <w:bookmarkEnd w:id="0"/>
      <w:r w:rsidR="00916528" w:rsidRPr="003B2F2A">
        <w:rPr>
          <w:b/>
          <w:i/>
        </w:rPr>
        <w:t>.</w:t>
      </w:r>
    </w:p>
    <w:p w14:paraId="7CEBE72B" w14:textId="77777777" w:rsidR="001A1FF9" w:rsidRDefault="001A1FF9" w:rsidP="001A1FF9">
      <w:pPr>
        <w:jc w:val="both"/>
      </w:pPr>
    </w:p>
    <w:p w14:paraId="01104EE4" w14:textId="77777777" w:rsidR="00916528" w:rsidRDefault="00916528" w:rsidP="001A1FF9">
      <w:pPr>
        <w:jc w:val="both"/>
      </w:pPr>
      <w:r>
        <w:t xml:space="preserve">Warunkiem podpisania umowy dzierżawy </w:t>
      </w:r>
      <w:r w:rsidR="00681191">
        <w:t>części nieruchomości</w:t>
      </w:r>
      <w:r>
        <w:t xml:space="preserve"> jest spełnienie wszyst</w:t>
      </w:r>
      <w:r w:rsidR="00254D7D">
        <w:t>kich wymagań określonych przez Wydzierżawiającego tj.</w:t>
      </w:r>
      <w:r w:rsidR="001227B0">
        <w:t xml:space="preserve"> SP</w:t>
      </w:r>
      <w:r w:rsidR="00681191">
        <w:t xml:space="preserve"> </w:t>
      </w:r>
      <w:r>
        <w:t>ZOZ</w:t>
      </w:r>
      <w:r w:rsidR="00681191">
        <w:t xml:space="preserve"> MSWiA</w:t>
      </w:r>
      <w:r>
        <w:t xml:space="preserve"> w </w:t>
      </w:r>
      <w:r w:rsidR="00681191">
        <w:t>Krakowie</w:t>
      </w:r>
      <w:r>
        <w:t xml:space="preserve"> w warunkach przetar</w:t>
      </w:r>
      <w:r w:rsidR="00681191">
        <w:t>gu</w:t>
      </w:r>
      <w:r>
        <w:t>.</w:t>
      </w:r>
    </w:p>
    <w:p w14:paraId="69AF3474" w14:textId="77777777" w:rsidR="00916528" w:rsidRDefault="00916528" w:rsidP="001A1FF9">
      <w:pPr>
        <w:ind w:firstLine="708"/>
        <w:jc w:val="both"/>
      </w:pPr>
      <w:r>
        <w:t>Szczegółowe informacje</w:t>
      </w:r>
      <w:r w:rsidR="001227B0">
        <w:t xml:space="preserve"> w sprawie przetargu zawarte są w „Warunkach przetargu na dzierżawę </w:t>
      </w:r>
      <w:r w:rsidR="00681191">
        <w:t>części nieruchomości</w:t>
      </w:r>
      <w:r w:rsidR="00681191" w:rsidRPr="00681191">
        <w:t xml:space="preserve"> z przeznaczeniem na posadowienie budynku modułowego i realizację świadczeń zdrowotnych w zakresie rezonansu magnetycznego</w:t>
      </w:r>
      <w:r w:rsidR="00681191">
        <w:t xml:space="preserve"> </w:t>
      </w:r>
      <w:r w:rsidR="001227B0">
        <w:t>na okres 10 lat”</w:t>
      </w:r>
      <w:r w:rsidR="008E1165">
        <w:t>.</w:t>
      </w:r>
    </w:p>
    <w:p w14:paraId="017C25C1" w14:textId="77777777" w:rsidR="001A1FF9" w:rsidRDefault="001A1FF9" w:rsidP="00916528">
      <w:pPr>
        <w:jc w:val="both"/>
      </w:pPr>
    </w:p>
    <w:p w14:paraId="12C1135D" w14:textId="77777777" w:rsidR="001227B0" w:rsidRDefault="001227B0" w:rsidP="00916528">
      <w:pPr>
        <w:jc w:val="both"/>
      </w:pPr>
      <w:r>
        <w:t xml:space="preserve">Termin składania ofert upływa w dniu: </w:t>
      </w:r>
      <w:r w:rsidR="00333BE5">
        <w:rPr>
          <w:b/>
        </w:rPr>
        <w:t>2</w:t>
      </w:r>
      <w:r w:rsidR="002C2A8D">
        <w:rPr>
          <w:b/>
        </w:rPr>
        <w:t>8</w:t>
      </w:r>
      <w:r w:rsidR="004D402F">
        <w:rPr>
          <w:b/>
        </w:rPr>
        <w:t>.0</w:t>
      </w:r>
      <w:r w:rsidR="00681191">
        <w:rPr>
          <w:b/>
        </w:rPr>
        <w:t>9</w:t>
      </w:r>
      <w:r w:rsidRPr="001A1FF9">
        <w:rPr>
          <w:b/>
        </w:rPr>
        <w:t>.20</w:t>
      </w:r>
      <w:r w:rsidR="00681191">
        <w:rPr>
          <w:b/>
        </w:rPr>
        <w:t>26</w:t>
      </w:r>
      <w:r w:rsidRPr="001A1FF9">
        <w:rPr>
          <w:b/>
        </w:rPr>
        <w:t xml:space="preserve"> r. o godz. 1</w:t>
      </w:r>
      <w:r w:rsidR="00681191">
        <w:rPr>
          <w:b/>
        </w:rPr>
        <w:t>2</w:t>
      </w:r>
      <w:r w:rsidRPr="001A1FF9">
        <w:rPr>
          <w:b/>
          <w:vertAlign w:val="superscript"/>
        </w:rPr>
        <w:t>00</w:t>
      </w:r>
      <w:r>
        <w:t>.</w:t>
      </w:r>
    </w:p>
    <w:p w14:paraId="14109DBF" w14:textId="58057BC5" w:rsidR="004C3677" w:rsidRPr="002C2A8D" w:rsidRDefault="004C3677" w:rsidP="00916528">
      <w:pPr>
        <w:jc w:val="both"/>
        <w:rPr>
          <w:bCs/>
        </w:rPr>
      </w:pPr>
      <w:r>
        <w:t xml:space="preserve">Oferty prosimy składać </w:t>
      </w:r>
      <w:r w:rsidR="008E1165" w:rsidRPr="002C2A8D">
        <w:rPr>
          <w:bCs/>
        </w:rPr>
        <w:t>w Kancelarii SP ZOZ MSWiA w Krakowie, ul. Kronikarza Galla 25, 30-053 Kraków</w:t>
      </w:r>
      <w:r w:rsidR="008E1165" w:rsidRPr="008E1165">
        <w:t xml:space="preserve"> </w:t>
      </w:r>
      <w:r w:rsidR="008E1165">
        <w:t xml:space="preserve">w zamkniętych </w:t>
      </w:r>
      <w:r>
        <w:t>kopertach z napisem: „</w:t>
      </w:r>
      <w:bookmarkStart w:id="1" w:name="_Hlk239938993"/>
      <w:r w:rsidRPr="001A1FF9">
        <w:rPr>
          <w:b/>
        </w:rPr>
        <w:t>Przetarg na dzierżawę</w:t>
      </w:r>
      <w:r w:rsidR="00681191" w:rsidRPr="00681191">
        <w:t xml:space="preserve"> </w:t>
      </w:r>
      <w:r w:rsidR="00681191" w:rsidRPr="00681191">
        <w:rPr>
          <w:b/>
        </w:rPr>
        <w:t>części nieruchomości o powierzchni 100 m², z przeznaczeniem na posadowienie budynku modułowego i realizację świadczeń zdrowotnych w zakresie rezonansu magnetycznego.</w:t>
      </w:r>
      <w:bookmarkEnd w:id="1"/>
      <w:r>
        <w:t>”</w:t>
      </w:r>
      <w:r w:rsidR="001A1FF9">
        <w:t xml:space="preserve"> </w:t>
      </w:r>
      <w:r w:rsidR="001A1FF9" w:rsidRPr="001A1FF9">
        <w:rPr>
          <w:b/>
        </w:rPr>
        <w:t xml:space="preserve">(nie otwierać przed </w:t>
      </w:r>
      <w:r w:rsidR="003B2F2A">
        <w:rPr>
          <w:b/>
        </w:rPr>
        <w:t xml:space="preserve">dniem </w:t>
      </w:r>
      <w:r w:rsidR="00333BE5">
        <w:rPr>
          <w:b/>
        </w:rPr>
        <w:t>2</w:t>
      </w:r>
      <w:r w:rsidR="002C2A8D">
        <w:rPr>
          <w:b/>
        </w:rPr>
        <w:t>8</w:t>
      </w:r>
      <w:r w:rsidR="00A17283">
        <w:rPr>
          <w:b/>
        </w:rPr>
        <w:t>.</w:t>
      </w:r>
      <w:r w:rsidR="00681191">
        <w:rPr>
          <w:b/>
        </w:rPr>
        <w:t>09</w:t>
      </w:r>
      <w:r w:rsidR="003B2F2A" w:rsidRPr="001A1FF9">
        <w:rPr>
          <w:b/>
        </w:rPr>
        <w:t>.20</w:t>
      </w:r>
      <w:r w:rsidR="00681191">
        <w:rPr>
          <w:b/>
        </w:rPr>
        <w:t>26</w:t>
      </w:r>
      <w:r w:rsidR="003B2F2A" w:rsidRPr="001A1FF9">
        <w:rPr>
          <w:b/>
        </w:rPr>
        <w:t xml:space="preserve"> r. </w:t>
      </w:r>
      <w:r w:rsidR="001A1FF9" w:rsidRPr="001A1FF9">
        <w:rPr>
          <w:b/>
        </w:rPr>
        <w:t>godz.1</w:t>
      </w:r>
      <w:r w:rsidR="00681191">
        <w:rPr>
          <w:b/>
        </w:rPr>
        <w:t>2</w:t>
      </w:r>
      <w:r w:rsidR="001A1FF9" w:rsidRPr="001A1FF9">
        <w:rPr>
          <w:b/>
          <w:vertAlign w:val="superscript"/>
        </w:rPr>
        <w:t>3</w:t>
      </w:r>
      <w:r w:rsidR="00681191">
        <w:rPr>
          <w:b/>
          <w:vertAlign w:val="superscript"/>
        </w:rPr>
        <w:t>0</w:t>
      </w:r>
      <w:r w:rsidR="001A1FF9" w:rsidRPr="001A1FF9">
        <w:rPr>
          <w:b/>
        </w:rPr>
        <w:t>)</w:t>
      </w:r>
      <w:r w:rsidR="00BA1939">
        <w:rPr>
          <w:b/>
        </w:rPr>
        <w:t xml:space="preserve"> </w:t>
      </w:r>
    </w:p>
    <w:p w14:paraId="5C8067E3" w14:textId="77777777" w:rsidR="001A1FF9" w:rsidRDefault="001A1FF9" w:rsidP="001A1FF9">
      <w:pPr>
        <w:jc w:val="both"/>
      </w:pPr>
      <w:r>
        <w:t>Otwarcie ofert nastąpi w siedzibie SP</w:t>
      </w:r>
      <w:r w:rsidR="00681191">
        <w:t xml:space="preserve"> </w:t>
      </w:r>
      <w:r>
        <w:t xml:space="preserve">ZOZ </w:t>
      </w:r>
      <w:r w:rsidR="00681191">
        <w:t xml:space="preserve">MSWiA </w:t>
      </w:r>
      <w:r>
        <w:t xml:space="preserve">w </w:t>
      </w:r>
      <w:r w:rsidR="00681191">
        <w:t>Krakowie</w:t>
      </w:r>
      <w:r>
        <w:t xml:space="preserve">, </w:t>
      </w:r>
      <w:r w:rsidR="00681191">
        <w:t>Sekcja Zamówień Publicznych</w:t>
      </w:r>
      <w:r>
        <w:t xml:space="preserve">, </w:t>
      </w:r>
      <w:r w:rsidR="00681191">
        <w:t xml:space="preserve">budynek C </w:t>
      </w:r>
      <w:r>
        <w:t xml:space="preserve">pok. </w:t>
      </w:r>
      <w:r w:rsidR="008E1165">
        <w:t>n</w:t>
      </w:r>
      <w:r>
        <w:t>r</w:t>
      </w:r>
      <w:r w:rsidR="002C2A8D">
        <w:t xml:space="preserve"> 9</w:t>
      </w:r>
      <w:r>
        <w:t xml:space="preserve"> w dniu </w:t>
      </w:r>
      <w:r w:rsidR="002C2A8D">
        <w:rPr>
          <w:b/>
        </w:rPr>
        <w:t>28</w:t>
      </w:r>
      <w:r w:rsidR="004D402F">
        <w:rPr>
          <w:b/>
        </w:rPr>
        <w:t>.0</w:t>
      </w:r>
      <w:r w:rsidR="00681191">
        <w:rPr>
          <w:b/>
        </w:rPr>
        <w:t>9</w:t>
      </w:r>
      <w:r w:rsidRPr="001A1FF9">
        <w:rPr>
          <w:b/>
        </w:rPr>
        <w:t>.20</w:t>
      </w:r>
      <w:r w:rsidR="00681191">
        <w:rPr>
          <w:b/>
        </w:rPr>
        <w:t>26</w:t>
      </w:r>
      <w:r w:rsidRPr="001A1FF9">
        <w:rPr>
          <w:b/>
        </w:rPr>
        <w:t xml:space="preserve"> r. o godz. 1</w:t>
      </w:r>
      <w:r w:rsidR="00681191">
        <w:rPr>
          <w:b/>
        </w:rPr>
        <w:t>2</w:t>
      </w:r>
      <w:r w:rsidRPr="001A1FF9">
        <w:rPr>
          <w:b/>
          <w:vertAlign w:val="superscript"/>
        </w:rPr>
        <w:t>30</w:t>
      </w:r>
      <w:r>
        <w:t>.</w:t>
      </w:r>
    </w:p>
    <w:p w14:paraId="451E5A33" w14:textId="77777777" w:rsidR="001A1FF9" w:rsidRDefault="001A1FF9" w:rsidP="00916528">
      <w:pPr>
        <w:jc w:val="both"/>
      </w:pPr>
    </w:p>
    <w:p w14:paraId="387739E2" w14:textId="77777777" w:rsidR="004C3677" w:rsidRDefault="004C3677" w:rsidP="00916528">
      <w:pPr>
        <w:jc w:val="both"/>
      </w:pPr>
      <w:r>
        <w:t>Termin związania ofertą wynosi 30 dni od daty otwarcia ofert.</w:t>
      </w:r>
    </w:p>
    <w:p w14:paraId="50F46765" w14:textId="77777777" w:rsidR="003B2F2A" w:rsidRDefault="003B2F2A" w:rsidP="00916528">
      <w:pPr>
        <w:jc w:val="both"/>
      </w:pPr>
    </w:p>
    <w:p w14:paraId="4B2F74CB" w14:textId="77777777" w:rsidR="004C3677" w:rsidRPr="004C3677" w:rsidRDefault="004C3677" w:rsidP="00916528">
      <w:pPr>
        <w:jc w:val="both"/>
      </w:pPr>
      <w:r>
        <w:t xml:space="preserve">Zastrzega się </w:t>
      </w:r>
      <w:r w:rsidR="00764A22">
        <w:t>możliwość modyfikacji szczegółowych warunków przetargu, przesunięcia terminu składania ofert,</w:t>
      </w:r>
      <w:r w:rsidR="008A54BE">
        <w:t xml:space="preserve"> odwołania lub unieważnienia przetargu bez podania przyczyny.</w:t>
      </w:r>
    </w:p>
    <w:sectPr w:rsidR="004C3677" w:rsidRPr="004C3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9"/>
      </v:shape>
    </w:pict>
  </w:numPicBullet>
  <w:abstractNum w:abstractNumId="0" w15:restartNumberingAfterBreak="0">
    <w:nsid w:val="17BA7FB2"/>
    <w:multiLevelType w:val="hybridMultilevel"/>
    <w:tmpl w:val="3EDE342E"/>
    <w:lvl w:ilvl="0" w:tplc="D3FC23EE">
      <w:start w:val="1"/>
      <w:numFmt w:val="bullet"/>
      <w:lvlText w:val=""/>
      <w:lvlPicBulletId w:val="0"/>
      <w:lvlJc w:val="left"/>
      <w:pPr>
        <w:tabs>
          <w:tab w:val="num" w:pos="357"/>
        </w:tabs>
        <w:ind w:left="397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0038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8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28"/>
    <w:rsid w:val="000E0EB5"/>
    <w:rsid w:val="001227B0"/>
    <w:rsid w:val="001A1FF9"/>
    <w:rsid w:val="002505BA"/>
    <w:rsid w:val="00252257"/>
    <w:rsid w:val="00254D7D"/>
    <w:rsid w:val="002C2A8D"/>
    <w:rsid w:val="00333BE5"/>
    <w:rsid w:val="003B2F2A"/>
    <w:rsid w:val="004A6552"/>
    <w:rsid w:val="004C3677"/>
    <w:rsid w:val="004D402F"/>
    <w:rsid w:val="005C6046"/>
    <w:rsid w:val="00622CC8"/>
    <w:rsid w:val="00681191"/>
    <w:rsid w:val="007426F7"/>
    <w:rsid w:val="00764A22"/>
    <w:rsid w:val="00886528"/>
    <w:rsid w:val="008A54BE"/>
    <w:rsid w:val="008E1165"/>
    <w:rsid w:val="00916528"/>
    <w:rsid w:val="00A17283"/>
    <w:rsid w:val="00A678A1"/>
    <w:rsid w:val="00BA1939"/>
    <w:rsid w:val="00C5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5F8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172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2153</Characters>
  <Application>Microsoft Office Word</Application>
  <DocSecurity>0</DocSecurity>
  <Lines>48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31 lipca 2007 r</vt:lpstr>
    </vt:vector>
  </TitlesOfParts>
  <Manager/>
  <Company/>
  <LinksUpToDate>false</LinksUpToDate>
  <CharactersWithSpaces>2465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lipca 2007 r</dc:title>
  <dc:subject/>
  <dc:creator/>
  <cp:keywords/>
  <dc:description/>
  <cp:lastModifiedBy/>
  <cp:revision>2</cp:revision>
  <cp:lastPrinted>2007-09-24T12:53:00Z</cp:lastPrinted>
  <dcterms:created xsi:type="dcterms:W3CDTF">2026-09-15T18:46:00Z</dcterms:created>
  <dcterms:modified xsi:type="dcterms:W3CDTF">2026-09-15T19:02:00Z</dcterms:modified>
  <cp:category/>
</cp:coreProperties>
</file>